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5B3F73DA" w:rsidR="0074696E" w:rsidRPr="00AC2EA0" w:rsidRDefault="003469FB" w:rsidP="00280C4B">
      <w:pPr>
        <w:pStyle w:val="Sectionbreakfirstpage"/>
        <w:rPr>
          <w:noProof w:val="0"/>
        </w:rPr>
      </w:pPr>
      <w:r w:rsidRPr="00AC2EA0">
        <w:drawing>
          <wp:anchor distT="0" distB="0" distL="114300" distR="114300" simplePos="0" relativeHeight="251658240" behindDoc="1" locked="1" layoutInCell="1" allowOverlap="1" wp14:anchorId="5FF94CE5" wp14:editId="68180D13">
            <wp:simplePos x="0" y="0"/>
            <wp:positionH relativeFrom="page">
              <wp:posOffset>0</wp:posOffset>
            </wp:positionH>
            <wp:positionV relativeFrom="page">
              <wp:posOffset>0</wp:posOffset>
            </wp:positionV>
            <wp:extent cx="7560000" cy="20808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AC2EA0" w:rsidRDefault="00A62D44" w:rsidP="00280C4B">
      <w:pPr>
        <w:pStyle w:val="Sectionbreakfirstpage"/>
        <w:rPr>
          <w:noProof w:val="0"/>
        </w:rPr>
        <w:sectPr w:rsidR="00A62D44" w:rsidRPr="00AC2EA0" w:rsidSect="00794BC0">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985" w:left="851" w:header="340" w:footer="907" w:gutter="0"/>
          <w:cols w:space="708"/>
          <w:docGrid w:linePitch="360"/>
        </w:sectPr>
      </w:pPr>
    </w:p>
    <w:tbl>
      <w:tblPr>
        <w:tblStyle w:val="TableGrid"/>
        <w:tblW w:w="8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775"/>
      </w:tblGrid>
      <w:tr w:rsidR="00AD784C" w:rsidRPr="00AC2EA0" w14:paraId="765659DC" w14:textId="77777777" w:rsidTr="002D3EA8">
        <w:trPr>
          <w:trHeight w:val="2904"/>
        </w:trPr>
        <w:tc>
          <w:tcPr>
            <w:tcW w:w="8775" w:type="dxa"/>
            <w:vAlign w:val="center"/>
          </w:tcPr>
          <w:p w14:paraId="1B06FE4C" w14:textId="24DB70F9" w:rsidR="00AD784C" w:rsidRPr="00AC2EA0" w:rsidRDefault="00456EDB" w:rsidP="003E0DC0">
            <w:pPr>
              <w:pStyle w:val="Documenttitle"/>
              <w:rPr>
                <w:b w:val="0"/>
                <w:bCs/>
              </w:rPr>
            </w:pPr>
            <w:r w:rsidRPr="00AC2EA0">
              <w:rPr>
                <w:b w:val="0"/>
                <w:bCs/>
              </w:rPr>
              <w:t xml:space="preserve">Application form for renewal of registration </w:t>
            </w:r>
            <w:r w:rsidRPr="00AC2EA0">
              <w:rPr>
                <w:b w:val="0"/>
                <w:bCs/>
              </w:rPr>
              <w:br/>
              <w:t xml:space="preserve">as a disability service provider and/or </w:t>
            </w:r>
            <w:r w:rsidRPr="00AC2EA0">
              <w:rPr>
                <w:b w:val="0"/>
                <w:bCs/>
              </w:rPr>
              <w:br/>
              <w:t>community service (Form B)</w:t>
            </w:r>
          </w:p>
        </w:tc>
      </w:tr>
      <w:tr w:rsidR="00CF4148" w:rsidRPr="00AC2EA0" w14:paraId="5F5E6105" w14:textId="77777777" w:rsidTr="003427D9">
        <w:trPr>
          <w:trHeight w:val="162"/>
        </w:trPr>
        <w:tc>
          <w:tcPr>
            <w:tcW w:w="8775" w:type="dxa"/>
          </w:tcPr>
          <w:p w14:paraId="45D389E8" w14:textId="34B6A6A4" w:rsidR="00CF4148" w:rsidRPr="00AC2EA0" w:rsidRDefault="00990757" w:rsidP="00CE6270">
            <w:pPr>
              <w:pStyle w:val="Bannermarking"/>
            </w:pPr>
            <w:r>
              <w:fldChar w:fldCharType="begin"/>
            </w:r>
            <w:r>
              <w:instrText xml:space="preserve"> FILLIN  "Type the protective marking" \d OFFICIAL \o  \* MERGEFORMAT </w:instrText>
            </w:r>
            <w:r>
              <w:fldChar w:fldCharType="separate"/>
            </w:r>
            <w:r w:rsidR="009130DB">
              <w:t>OFFICIAL</w:t>
            </w:r>
            <w:r>
              <w:fldChar w:fldCharType="end"/>
            </w:r>
          </w:p>
        </w:tc>
      </w:tr>
    </w:tbl>
    <w:p w14:paraId="4A8147B7" w14:textId="795B385C" w:rsidR="002D3EA8" w:rsidRPr="00AC2EA0" w:rsidRDefault="002D3EA8" w:rsidP="003F4350">
      <w:pPr>
        <w:pStyle w:val="TOCheadingfactsheet"/>
      </w:pPr>
      <w:r w:rsidRPr="00AC2EA0">
        <w:t>Contents</w:t>
      </w:r>
    </w:p>
    <w:p w14:paraId="320CB413" w14:textId="1BF5A855" w:rsidR="009130DB" w:rsidRDefault="002C2685">
      <w:pPr>
        <w:pStyle w:val="TOC1"/>
        <w:rPr>
          <w:rFonts w:asciiTheme="minorHAnsi" w:eastAsiaTheme="minorEastAsia" w:hAnsiTheme="minorHAnsi" w:cstheme="minorBidi"/>
          <w:sz w:val="22"/>
          <w:szCs w:val="22"/>
          <w:lang w:eastAsia="en-AU"/>
        </w:rPr>
      </w:pPr>
      <w:r w:rsidRPr="00AC2EA0">
        <w:rPr>
          <w:b/>
          <w:noProof w:val="0"/>
        </w:rPr>
        <w:fldChar w:fldCharType="begin"/>
      </w:r>
      <w:r w:rsidRPr="00AC2EA0">
        <w:rPr>
          <w:noProof w:val="0"/>
        </w:rPr>
        <w:instrText xml:space="preserve"> TOC \o "1-1" \h \z \u </w:instrText>
      </w:r>
      <w:r w:rsidRPr="00AC2EA0">
        <w:rPr>
          <w:b/>
          <w:noProof w:val="0"/>
        </w:rPr>
        <w:fldChar w:fldCharType="separate"/>
      </w:r>
      <w:hyperlink w:anchor="_Toc122001084" w:history="1">
        <w:r w:rsidR="009130DB" w:rsidRPr="00440F7A">
          <w:rPr>
            <w:rStyle w:val="Hyperlink"/>
          </w:rPr>
          <w:t>Introduction</w:t>
        </w:r>
        <w:r w:rsidR="009130DB">
          <w:rPr>
            <w:webHidden/>
          </w:rPr>
          <w:tab/>
        </w:r>
        <w:r w:rsidR="009130DB">
          <w:rPr>
            <w:webHidden/>
          </w:rPr>
          <w:fldChar w:fldCharType="begin"/>
        </w:r>
        <w:r w:rsidR="009130DB">
          <w:rPr>
            <w:webHidden/>
          </w:rPr>
          <w:instrText xml:space="preserve"> PAGEREF _Toc122001084 \h </w:instrText>
        </w:r>
        <w:r w:rsidR="009130DB">
          <w:rPr>
            <w:webHidden/>
          </w:rPr>
        </w:r>
        <w:r w:rsidR="009130DB">
          <w:rPr>
            <w:webHidden/>
          </w:rPr>
          <w:fldChar w:fldCharType="separate"/>
        </w:r>
        <w:r w:rsidR="009130DB">
          <w:rPr>
            <w:webHidden/>
          </w:rPr>
          <w:t>2</w:t>
        </w:r>
        <w:r w:rsidR="009130DB">
          <w:rPr>
            <w:webHidden/>
          </w:rPr>
          <w:fldChar w:fldCharType="end"/>
        </w:r>
      </w:hyperlink>
    </w:p>
    <w:p w14:paraId="2C6508CE" w14:textId="42E8D035" w:rsidR="009130DB" w:rsidRDefault="00990757">
      <w:pPr>
        <w:pStyle w:val="TOC1"/>
        <w:rPr>
          <w:rFonts w:asciiTheme="minorHAnsi" w:eastAsiaTheme="minorEastAsia" w:hAnsiTheme="minorHAnsi" w:cstheme="minorBidi"/>
          <w:sz w:val="22"/>
          <w:szCs w:val="22"/>
          <w:lang w:eastAsia="en-AU"/>
        </w:rPr>
      </w:pPr>
      <w:hyperlink w:anchor="_Toc122001085" w:history="1">
        <w:r w:rsidR="009130DB" w:rsidRPr="00440F7A">
          <w:rPr>
            <w:rStyle w:val="Hyperlink"/>
          </w:rPr>
          <w:t>Part 1: Applicant details</w:t>
        </w:r>
        <w:r w:rsidR="009130DB">
          <w:rPr>
            <w:webHidden/>
          </w:rPr>
          <w:tab/>
        </w:r>
        <w:r w:rsidR="009130DB">
          <w:rPr>
            <w:webHidden/>
          </w:rPr>
          <w:fldChar w:fldCharType="begin"/>
        </w:r>
        <w:r w:rsidR="009130DB">
          <w:rPr>
            <w:webHidden/>
          </w:rPr>
          <w:instrText xml:space="preserve"> PAGEREF _Toc122001085 \h </w:instrText>
        </w:r>
        <w:r w:rsidR="009130DB">
          <w:rPr>
            <w:webHidden/>
          </w:rPr>
        </w:r>
        <w:r w:rsidR="009130DB">
          <w:rPr>
            <w:webHidden/>
          </w:rPr>
          <w:fldChar w:fldCharType="separate"/>
        </w:r>
        <w:r w:rsidR="009130DB">
          <w:rPr>
            <w:webHidden/>
          </w:rPr>
          <w:t>3</w:t>
        </w:r>
        <w:r w:rsidR="009130DB">
          <w:rPr>
            <w:webHidden/>
          </w:rPr>
          <w:fldChar w:fldCharType="end"/>
        </w:r>
      </w:hyperlink>
    </w:p>
    <w:p w14:paraId="3B0FA0C0" w14:textId="59D4061F" w:rsidR="009130DB" w:rsidRDefault="00990757">
      <w:pPr>
        <w:pStyle w:val="TOC1"/>
        <w:rPr>
          <w:rFonts w:asciiTheme="minorHAnsi" w:eastAsiaTheme="minorEastAsia" w:hAnsiTheme="minorHAnsi" w:cstheme="minorBidi"/>
          <w:sz w:val="22"/>
          <w:szCs w:val="22"/>
          <w:lang w:eastAsia="en-AU"/>
        </w:rPr>
      </w:pPr>
      <w:hyperlink w:anchor="_Toc122001086" w:history="1">
        <w:r w:rsidR="009130DB" w:rsidRPr="00440F7A">
          <w:rPr>
            <w:rStyle w:val="Hyperlink"/>
          </w:rPr>
          <w:t>Part 2: Applicant status</w:t>
        </w:r>
        <w:r w:rsidR="009130DB">
          <w:rPr>
            <w:webHidden/>
          </w:rPr>
          <w:tab/>
        </w:r>
        <w:r w:rsidR="009130DB">
          <w:rPr>
            <w:webHidden/>
          </w:rPr>
          <w:fldChar w:fldCharType="begin"/>
        </w:r>
        <w:r w:rsidR="009130DB">
          <w:rPr>
            <w:webHidden/>
          </w:rPr>
          <w:instrText xml:space="preserve"> PAGEREF _Toc122001086 \h </w:instrText>
        </w:r>
        <w:r w:rsidR="009130DB">
          <w:rPr>
            <w:webHidden/>
          </w:rPr>
        </w:r>
        <w:r w:rsidR="009130DB">
          <w:rPr>
            <w:webHidden/>
          </w:rPr>
          <w:fldChar w:fldCharType="separate"/>
        </w:r>
        <w:r w:rsidR="009130DB">
          <w:rPr>
            <w:webHidden/>
          </w:rPr>
          <w:t>4</w:t>
        </w:r>
        <w:r w:rsidR="009130DB">
          <w:rPr>
            <w:webHidden/>
          </w:rPr>
          <w:fldChar w:fldCharType="end"/>
        </w:r>
      </w:hyperlink>
    </w:p>
    <w:p w14:paraId="6196BE63" w14:textId="5C782BB8" w:rsidR="009130DB" w:rsidRDefault="00990757">
      <w:pPr>
        <w:pStyle w:val="TOC1"/>
        <w:rPr>
          <w:rFonts w:asciiTheme="minorHAnsi" w:eastAsiaTheme="minorEastAsia" w:hAnsiTheme="minorHAnsi" w:cstheme="minorBidi"/>
          <w:sz w:val="22"/>
          <w:szCs w:val="22"/>
          <w:lang w:eastAsia="en-AU"/>
        </w:rPr>
      </w:pPr>
      <w:hyperlink w:anchor="_Toc122001087" w:history="1">
        <w:r w:rsidR="009130DB" w:rsidRPr="00440F7A">
          <w:rPr>
            <w:rStyle w:val="Hyperlink"/>
          </w:rPr>
          <w:t>Part 3: Out of home care services (if applicable)</w:t>
        </w:r>
        <w:r w:rsidR="009130DB">
          <w:rPr>
            <w:webHidden/>
          </w:rPr>
          <w:tab/>
        </w:r>
        <w:r w:rsidR="009130DB">
          <w:rPr>
            <w:webHidden/>
          </w:rPr>
          <w:fldChar w:fldCharType="begin"/>
        </w:r>
        <w:r w:rsidR="009130DB">
          <w:rPr>
            <w:webHidden/>
          </w:rPr>
          <w:instrText xml:space="preserve"> PAGEREF _Toc122001087 \h </w:instrText>
        </w:r>
        <w:r w:rsidR="009130DB">
          <w:rPr>
            <w:webHidden/>
          </w:rPr>
        </w:r>
        <w:r w:rsidR="009130DB">
          <w:rPr>
            <w:webHidden/>
          </w:rPr>
          <w:fldChar w:fldCharType="separate"/>
        </w:r>
        <w:r w:rsidR="009130DB">
          <w:rPr>
            <w:webHidden/>
          </w:rPr>
          <w:t>9</w:t>
        </w:r>
        <w:r w:rsidR="009130DB">
          <w:rPr>
            <w:webHidden/>
          </w:rPr>
          <w:fldChar w:fldCharType="end"/>
        </w:r>
      </w:hyperlink>
    </w:p>
    <w:p w14:paraId="6F12D798" w14:textId="2537D058" w:rsidR="009130DB" w:rsidRDefault="00990757">
      <w:pPr>
        <w:pStyle w:val="TOC1"/>
        <w:rPr>
          <w:rFonts w:asciiTheme="minorHAnsi" w:eastAsiaTheme="minorEastAsia" w:hAnsiTheme="minorHAnsi" w:cstheme="minorBidi"/>
          <w:sz w:val="22"/>
          <w:szCs w:val="22"/>
          <w:lang w:eastAsia="en-AU"/>
        </w:rPr>
      </w:pPr>
      <w:hyperlink w:anchor="_Toc122001088" w:history="1">
        <w:r w:rsidR="009130DB" w:rsidRPr="00440F7A">
          <w:rPr>
            <w:rStyle w:val="Hyperlink"/>
          </w:rPr>
          <w:t>Part 4: Key Personnel (only relevant to department funded providers)</w:t>
        </w:r>
        <w:r w:rsidR="009130DB">
          <w:rPr>
            <w:webHidden/>
          </w:rPr>
          <w:tab/>
        </w:r>
        <w:r w:rsidR="009130DB">
          <w:rPr>
            <w:webHidden/>
          </w:rPr>
          <w:fldChar w:fldCharType="begin"/>
        </w:r>
        <w:r w:rsidR="009130DB">
          <w:rPr>
            <w:webHidden/>
          </w:rPr>
          <w:instrText xml:space="preserve"> PAGEREF _Toc122001088 \h </w:instrText>
        </w:r>
        <w:r w:rsidR="009130DB">
          <w:rPr>
            <w:webHidden/>
          </w:rPr>
        </w:r>
        <w:r w:rsidR="009130DB">
          <w:rPr>
            <w:webHidden/>
          </w:rPr>
          <w:fldChar w:fldCharType="separate"/>
        </w:r>
        <w:r w:rsidR="009130DB">
          <w:rPr>
            <w:webHidden/>
          </w:rPr>
          <w:t>10</w:t>
        </w:r>
        <w:r w:rsidR="009130DB">
          <w:rPr>
            <w:webHidden/>
          </w:rPr>
          <w:fldChar w:fldCharType="end"/>
        </w:r>
      </w:hyperlink>
    </w:p>
    <w:p w14:paraId="40E5D72F" w14:textId="2F98B2A6" w:rsidR="009130DB" w:rsidRDefault="00990757">
      <w:pPr>
        <w:pStyle w:val="TOC1"/>
        <w:rPr>
          <w:rFonts w:asciiTheme="minorHAnsi" w:eastAsiaTheme="minorEastAsia" w:hAnsiTheme="minorHAnsi" w:cstheme="minorBidi"/>
          <w:sz w:val="22"/>
          <w:szCs w:val="22"/>
          <w:lang w:eastAsia="en-AU"/>
        </w:rPr>
      </w:pPr>
      <w:hyperlink w:anchor="_Toc122001089" w:history="1">
        <w:r w:rsidR="009130DB" w:rsidRPr="00440F7A">
          <w:rPr>
            <w:rStyle w:val="Hyperlink"/>
          </w:rPr>
          <w:t>Part 5: Compliance with standards</w:t>
        </w:r>
        <w:r w:rsidR="009130DB">
          <w:rPr>
            <w:webHidden/>
          </w:rPr>
          <w:tab/>
        </w:r>
        <w:r w:rsidR="009130DB">
          <w:rPr>
            <w:webHidden/>
          </w:rPr>
          <w:fldChar w:fldCharType="begin"/>
        </w:r>
        <w:r w:rsidR="009130DB">
          <w:rPr>
            <w:webHidden/>
          </w:rPr>
          <w:instrText xml:space="preserve"> PAGEREF _Toc122001089 \h </w:instrText>
        </w:r>
        <w:r w:rsidR="009130DB">
          <w:rPr>
            <w:webHidden/>
          </w:rPr>
        </w:r>
        <w:r w:rsidR="009130DB">
          <w:rPr>
            <w:webHidden/>
          </w:rPr>
          <w:fldChar w:fldCharType="separate"/>
        </w:r>
        <w:r w:rsidR="009130DB">
          <w:rPr>
            <w:webHidden/>
          </w:rPr>
          <w:t>11</w:t>
        </w:r>
        <w:r w:rsidR="009130DB">
          <w:rPr>
            <w:webHidden/>
          </w:rPr>
          <w:fldChar w:fldCharType="end"/>
        </w:r>
      </w:hyperlink>
    </w:p>
    <w:p w14:paraId="4C7CEE61" w14:textId="1E471635" w:rsidR="009130DB" w:rsidRDefault="00990757">
      <w:pPr>
        <w:pStyle w:val="TOC1"/>
        <w:rPr>
          <w:rFonts w:asciiTheme="minorHAnsi" w:eastAsiaTheme="minorEastAsia" w:hAnsiTheme="minorHAnsi" w:cstheme="minorBidi"/>
          <w:sz w:val="22"/>
          <w:szCs w:val="22"/>
          <w:lang w:eastAsia="en-AU"/>
        </w:rPr>
      </w:pPr>
      <w:hyperlink w:anchor="_Toc122001090" w:history="1">
        <w:r w:rsidR="009130DB" w:rsidRPr="00440F7A">
          <w:rPr>
            <w:rStyle w:val="Hyperlink"/>
          </w:rPr>
          <w:t>Part 6: Declaration</w:t>
        </w:r>
        <w:r w:rsidR="009130DB">
          <w:rPr>
            <w:webHidden/>
          </w:rPr>
          <w:tab/>
        </w:r>
        <w:r w:rsidR="009130DB">
          <w:rPr>
            <w:webHidden/>
          </w:rPr>
          <w:fldChar w:fldCharType="begin"/>
        </w:r>
        <w:r w:rsidR="009130DB">
          <w:rPr>
            <w:webHidden/>
          </w:rPr>
          <w:instrText xml:space="preserve"> PAGEREF _Toc122001090 \h </w:instrText>
        </w:r>
        <w:r w:rsidR="009130DB">
          <w:rPr>
            <w:webHidden/>
          </w:rPr>
        </w:r>
        <w:r w:rsidR="009130DB">
          <w:rPr>
            <w:webHidden/>
          </w:rPr>
          <w:fldChar w:fldCharType="separate"/>
        </w:r>
        <w:r w:rsidR="009130DB">
          <w:rPr>
            <w:webHidden/>
          </w:rPr>
          <w:t>12</w:t>
        </w:r>
        <w:r w:rsidR="009130DB">
          <w:rPr>
            <w:webHidden/>
          </w:rPr>
          <w:fldChar w:fldCharType="end"/>
        </w:r>
      </w:hyperlink>
    </w:p>
    <w:p w14:paraId="13445742" w14:textId="6FD1E3F0" w:rsidR="00580394" w:rsidRPr="00AC2EA0" w:rsidRDefault="002C2685" w:rsidP="007173CA">
      <w:pPr>
        <w:pStyle w:val="Body"/>
        <w:sectPr w:rsidR="00580394" w:rsidRPr="00AC2EA0" w:rsidSect="000C0576">
          <w:headerReference w:type="default" r:id="rId18"/>
          <w:footerReference w:type="default" r:id="rId19"/>
          <w:type w:val="continuous"/>
          <w:pgSz w:w="11906" w:h="16838" w:code="9"/>
          <w:pgMar w:top="1418" w:right="851" w:bottom="1418" w:left="851" w:header="851" w:footer="567" w:gutter="0"/>
          <w:cols w:space="340"/>
          <w:titlePg/>
          <w:docGrid w:linePitch="360"/>
        </w:sectPr>
      </w:pPr>
      <w:r w:rsidRPr="00AC2EA0">
        <w:fldChar w:fldCharType="end"/>
      </w:r>
    </w:p>
    <w:p w14:paraId="352E0737" w14:textId="6EE36CE3" w:rsidR="009B7592" w:rsidRPr="00AC2EA0" w:rsidRDefault="00557E1A" w:rsidP="00CE6270">
      <w:pPr>
        <w:pStyle w:val="Body"/>
      </w:pPr>
      <w:bookmarkStart w:id="3" w:name="_Toc66794860"/>
      <w:r w:rsidRPr="00AC2EA0">
        <w:br w:type="page"/>
      </w:r>
    </w:p>
    <w:p w14:paraId="08F8F37D" w14:textId="5E4BCFE4" w:rsidR="00456EDB" w:rsidRPr="00B029C1" w:rsidRDefault="00456EDB" w:rsidP="00456EDB">
      <w:pPr>
        <w:pStyle w:val="Heading1"/>
        <w:numPr>
          <w:ilvl w:val="0"/>
          <w:numId w:val="0"/>
        </w:numPr>
      </w:pPr>
      <w:bookmarkStart w:id="4" w:name="_How_the_HSR"/>
      <w:bookmarkStart w:id="5" w:name="_Appendix_A:_Regulatory"/>
      <w:bookmarkStart w:id="6" w:name="_Toc122001084"/>
      <w:bookmarkEnd w:id="3"/>
      <w:bookmarkEnd w:id="4"/>
      <w:bookmarkEnd w:id="5"/>
      <w:r w:rsidRPr="00AC2EA0">
        <w:lastRenderedPageBreak/>
        <w:t>Introductio</w:t>
      </w:r>
      <w:r w:rsidRPr="00B029C1">
        <w:t>n</w:t>
      </w:r>
      <w:bookmarkEnd w:id="6"/>
    </w:p>
    <w:p w14:paraId="25CBE351" w14:textId="28917745" w:rsidR="001579CE" w:rsidRPr="00AC2EA0" w:rsidRDefault="007619CA" w:rsidP="00B15176">
      <w:pPr>
        <w:pStyle w:val="Body"/>
      </w:pPr>
      <w:r>
        <w:rPr>
          <w:snapToGrid w:val="0"/>
        </w:rPr>
        <w:t xml:space="preserve">Applicants applying for renewal of registration under the </w:t>
      </w:r>
      <w:r w:rsidR="005012FD" w:rsidRPr="005012FD">
        <w:rPr>
          <w:i/>
          <w:iCs/>
          <w:snapToGrid w:val="0"/>
        </w:rPr>
        <w:t>Disability Act 2006</w:t>
      </w:r>
      <w:r w:rsidR="005012FD">
        <w:rPr>
          <w:snapToGrid w:val="0"/>
        </w:rPr>
        <w:t xml:space="preserve"> and/or </w:t>
      </w:r>
      <w:r w:rsidRPr="008B2E9B">
        <w:rPr>
          <w:i/>
          <w:iCs/>
          <w:snapToGrid w:val="0"/>
        </w:rPr>
        <w:t>Children, Youth and Families Act 2005</w:t>
      </w:r>
      <w:r>
        <w:rPr>
          <w:snapToGrid w:val="0"/>
        </w:rPr>
        <w:t xml:space="preserve"> are required to complete this form </w:t>
      </w:r>
      <w:r>
        <w:t>and</w:t>
      </w:r>
      <w:r w:rsidR="001C4374">
        <w:t xml:space="preserve">, unless exempt, </w:t>
      </w:r>
      <w:r w:rsidR="002067A3">
        <w:t xml:space="preserve">a copy of </w:t>
      </w:r>
      <w:r w:rsidR="00661C31" w:rsidRPr="00AC2EA0">
        <w:t xml:space="preserve">their current </w:t>
      </w:r>
      <w:r w:rsidR="00C23A92">
        <w:t>independent review report</w:t>
      </w:r>
      <w:r w:rsidR="00661C31" w:rsidRPr="00AC2EA0">
        <w:t xml:space="preserve"> or self-assessment against the </w:t>
      </w:r>
      <w:r w:rsidR="002067A3">
        <w:t xml:space="preserve">Human Services </w:t>
      </w:r>
      <w:r w:rsidR="00661C31" w:rsidRPr="00AC2EA0">
        <w:t>Standards.</w:t>
      </w:r>
    </w:p>
    <w:p w14:paraId="16F1571B" w14:textId="484BAB6D" w:rsidR="00185E2C" w:rsidRPr="00406C15" w:rsidRDefault="00185E2C" w:rsidP="00185E2C">
      <w:pPr>
        <w:pStyle w:val="Body"/>
      </w:pPr>
      <w:r>
        <w:rPr>
          <w:szCs w:val="21"/>
        </w:rPr>
        <w:t>To d</w:t>
      </w:r>
      <w:r w:rsidRPr="006D6E8A">
        <w:rPr>
          <w:szCs w:val="21"/>
        </w:rPr>
        <w:t xml:space="preserve">ownload the </w:t>
      </w:r>
      <w:r w:rsidRPr="00406C15">
        <w:rPr>
          <w:szCs w:val="21"/>
        </w:rPr>
        <w:t>Human Services Standards self-assessment tool (Excel)</w:t>
      </w:r>
      <w:r w:rsidRPr="003E3294">
        <w:t xml:space="preserve">, </w:t>
      </w:r>
      <w:r w:rsidRPr="00E37ED3">
        <w:t xml:space="preserve">visit the </w:t>
      </w:r>
      <w:hyperlink r:id="rId20" w:history="1">
        <w:r w:rsidRPr="00BD56EB">
          <w:rPr>
            <w:rStyle w:val="Hyperlink"/>
          </w:rPr>
          <w:t>Human Services Standards webpage</w:t>
        </w:r>
      </w:hyperlink>
      <w:r w:rsidRPr="00406C15">
        <w:t xml:space="preserve"> </w:t>
      </w:r>
      <w:hyperlink r:id="rId21" w:history="1">
        <w:r w:rsidRPr="00406C15">
          <w:t>https://providers.dffh.vic.gov.au/human-services-standards</w:t>
        </w:r>
      </w:hyperlink>
      <w:r w:rsidRPr="00406C15">
        <w:t>.</w:t>
      </w:r>
    </w:p>
    <w:p w14:paraId="4383BA5F" w14:textId="276EE407" w:rsidR="00456EDB" w:rsidRPr="00AC2EA0" w:rsidRDefault="00456EDB" w:rsidP="00B15176">
      <w:pPr>
        <w:pStyle w:val="Body"/>
        <w:rPr>
          <w:rFonts w:cs="Arial"/>
        </w:rPr>
      </w:pPr>
      <w:r w:rsidRPr="00AC2EA0">
        <w:rPr>
          <w:rFonts w:cs="Arial"/>
        </w:rPr>
        <w:t xml:space="preserve">Currently, there are no fees associated with making an application for renewal of registration as a </w:t>
      </w:r>
      <w:r w:rsidR="00A55F18">
        <w:rPr>
          <w:rFonts w:cs="Arial"/>
        </w:rPr>
        <w:t>disability service provider</w:t>
      </w:r>
      <w:r w:rsidRPr="00AC2EA0">
        <w:rPr>
          <w:rFonts w:cs="Arial"/>
        </w:rPr>
        <w:t xml:space="preserve"> and/or community service.</w:t>
      </w:r>
    </w:p>
    <w:p w14:paraId="2F919BD7" w14:textId="235BF6F7" w:rsidR="00456EDB" w:rsidRPr="00AC2EA0" w:rsidRDefault="00456EDB" w:rsidP="00B15176">
      <w:pPr>
        <w:pStyle w:val="Body"/>
        <w:rPr>
          <w:rFonts w:cs="Arial"/>
        </w:rPr>
      </w:pPr>
      <w:r w:rsidRPr="00AC2EA0">
        <w:rPr>
          <w:rFonts w:cs="Arial"/>
        </w:rPr>
        <w:t xml:space="preserve">All questions in this application must be answered unless otherwise advised by the </w:t>
      </w:r>
      <w:r w:rsidR="00A55F18">
        <w:rPr>
          <w:rFonts w:cs="Arial"/>
        </w:rPr>
        <w:t xml:space="preserve">Human Services </w:t>
      </w:r>
      <w:r w:rsidRPr="00AC2EA0">
        <w:rPr>
          <w:rFonts w:cs="Arial"/>
        </w:rPr>
        <w:t>Regulator.</w:t>
      </w:r>
    </w:p>
    <w:p w14:paraId="055DD585" w14:textId="77777777" w:rsidR="00F022D4" w:rsidRDefault="001579CE" w:rsidP="00B15176">
      <w:pPr>
        <w:pStyle w:val="Body"/>
      </w:pPr>
      <w:r w:rsidRPr="00AC2EA0">
        <w:t xml:space="preserve">For further information, </w:t>
      </w:r>
      <w:r w:rsidR="00AE0A60">
        <w:t xml:space="preserve">refer to the </w:t>
      </w:r>
      <w:hyperlink r:id="rId22" w:history="1">
        <w:r w:rsidR="00AE0A60" w:rsidRPr="00F022D4">
          <w:rPr>
            <w:rStyle w:val="Hyperlink"/>
            <w:i/>
            <w:iCs/>
          </w:rPr>
          <w:t>Policy and procedures for the registration of disability service providers and community services</w:t>
        </w:r>
      </w:hyperlink>
      <w:r w:rsidR="00AE0A60" w:rsidRPr="00F022D4">
        <w:t xml:space="preserve"> </w:t>
      </w:r>
      <w:r w:rsidR="00100471" w:rsidRPr="00100471">
        <w:t>https://providers.dffh.vic.gov.au/policy-procedures-and-forms-registration-disability-service-providers-and-community-services</w:t>
      </w:r>
      <w:r w:rsidR="00F022D4">
        <w:t>.</w:t>
      </w:r>
    </w:p>
    <w:p w14:paraId="3DAF96AA" w14:textId="69F8BBC0" w:rsidR="001579CE" w:rsidRPr="007619CA" w:rsidRDefault="00F022D4" w:rsidP="00B15176">
      <w:pPr>
        <w:pStyle w:val="Body"/>
      </w:pPr>
      <w:r>
        <w:t>Alternatively,</w:t>
      </w:r>
      <w:r w:rsidR="001113FA">
        <w:t xml:space="preserve"> </w:t>
      </w:r>
      <w:r w:rsidR="001579CE" w:rsidRPr="00AC2EA0">
        <w:t xml:space="preserve">contact Standards and Regulation, Human Services Regulator on (03) 9096 2745, </w:t>
      </w:r>
      <w:r w:rsidR="00BE6438">
        <w:br/>
      </w:r>
      <w:r w:rsidR="001579CE" w:rsidRPr="00AC2EA0">
        <w:t xml:space="preserve">email </w:t>
      </w:r>
      <w:hyperlink r:id="rId23" w:history="1">
        <w:r w:rsidR="001579CE" w:rsidRPr="00AC2EA0">
          <w:rPr>
            <w:rStyle w:val="Hyperlink"/>
          </w:rPr>
          <w:t>hsstandards@dffh.vic.gov.au</w:t>
        </w:r>
      </w:hyperlink>
      <w:r w:rsidR="001579CE" w:rsidRPr="00AC2EA0">
        <w:t xml:space="preserve"> or visit the </w:t>
      </w:r>
      <w:hyperlink r:id="rId24" w:history="1">
        <w:r w:rsidR="001579CE" w:rsidRPr="00AC2EA0">
          <w:rPr>
            <w:rStyle w:val="Hyperlink"/>
          </w:rPr>
          <w:t>Human Services Standards webpage</w:t>
        </w:r>
      </w:hyperlink>
      <w:r w:rsidR="001579CE" w:rsidRPr="00AC2EA0">
        <w:t xml:space="preserve"> </w:t>
      </w:r>
      <w:r w:rsidR="001579CE" w:rsidRPr="007619CA">
        <w:t>https://providers.dffh.vic.gov.au/human-services-standards</w:t>
      </w:r>
      <w:r w:rsidR="001579CE" w:rsidRPr="003C455C">
        <w:t>.</w:t>
      </w:r>
    </w:p>
    <w:p w14:paraId="45BCA9FA" w14:textId="075D6D2C" w:rsidR="0048389B" w:rsidRPr="00D0622D" w:rsidRDefault="0048389B" w:rsidP="0048389B">
      <w:pPr>
        <w:rPr>
          <w:rFonts w:eastAsia="Times" w:cs="Arial"/>
          <w:b/>
          <w:bCs/>
        </w:rPr>
      </w:pPr>
      <w:bookmarkStart w:id="7" w:name="_Toc41987086"/>
      <w:r w:rsidRPr="00D0622D">
        <w:rPr>
          <w:rFonts w:eastAsia="Times" w:cs="Arial"/>
          <w:b/>
          <w:bCs/>
        </w:rPr>
        <w:t xml:space="preserve">Please submit the completed form </w:t>
      </w:r>
      <w:r>
        <w:rPr>
          <w:rFonts w:eastAsia="Times" w:cs="Arial"/>
          <w:b/>
          <w:bCs/>
        </w:rPr>
        <w:t xml:space="preserve">and </w:t>
      </w:r>
      <w:r w:rsidR="0095058E">
        <w:rPr>
          <w:rFonts w:eastAsia="Times" w:cs="Arial"/>
          <w:b/>
          <w:bCs/>
        </w:rPr>
        <w:t xml:space="preserve">independent review report or </w:t>
      </w:r>
      <w:r>
        <w:rPr>
          <w:rFonts w:eastAsia="Times" w:cs="Arial"/>
          <w:b/>
          <w:bCs/>
        </w:rPr>
        <w:t xml:space="preserve">self-assessment </w:t>
      </w:r>
      <w:r w:rsidRPr="00D0622D">
        <w:rPr>
          <w:rFonts w:eastAsia="Times" w:cs="Arial"/>
          <w:b/>
          <w:bCs/>
        </w:rPr>
        <w:t xml:space="preserve">to the Human Services Regulator at </w:t>
      </w:r>
      <w:hyperlink r:id="rId25" w:history="1">
        <w:r w:rsidRPr="00163313">
          <w:rPr>
            <w:rStyle w:val="Hyperlink"/>
            <w:rFonts w:eastAsia="Times" w:cs="Arial"/>
            <w:b/>
            <w:bCs/>
          </w:rPr>
          <w:t>hsstandards@dffh.vic.gov.au</w:t>
        </w:r>
      </w:hyperlink>
      <w:r w:rsidRPr="00D0622D">
        <w:rPr>
          <w:rFonts w:eastAsia="Times" w:cs="Arial"/>
          <w:b/>
          <w:bCs/>
        </w:rPr>
        <w:t>.</w:t>
      </w:r>
    </w:p>
    <w:p w14:paraId="034B11BD" w14:textId="77777777" w:rsidR="00CE3764" w:rsidRPr="00AC2EA0" w:rsidRDefault="00CE3764" w:rsidP="00CE3764">
      <w:pPr>
        <w:pStyle w:val="Body"/>
      </w:pPr>
      <w:r w:rsidRPr="00AC2EA0">
        <w:br w:type="page"/>
      </w:r>
    </w:p>
    <w:p w14:paraId="664E8530" w14:textId="5F75A5CA" w:rsidR="00456EDB" w:rsidRPr="00AC2EA0" w:rsidRDefault="00456EDB" w:rsidP="00E0280A">
      <w:pPr>
        <w:pStyle w:val="Heading1"/>
      </w:pPr>
      <w:bookmarkStart w:id="8" w:name="_Toc122001085"/>
      <w:r w:rsidRPr="00AC2EA0">
        <w:lastRenderedPageBreak/>
        <w:t>Applicant details</w:t>
      </w:r>
      <w:bookmarkEnd w:id="7"/>
      <w:bookmarkEnd w:id="8"/>
    </w:p>
    <w:p w14:paraId="6D586B69" w14:textId="576938D6" w:rsidR="00456EDB" w:rsidRPr="00AC2EA0" w:rsidRDefault="00456EDB" w:rsidP="000C1E4C">
      <w:pPr>
        <w:pStyle w:val="Body"/>
      </w:pPr>
      <w:r w:rsidRPr="00AC2EA0">
        <w:t xml:space="preserve">The </w:t>
      </w:r>
      <w:r w:rsidR="005C7668">
        <w:t xml:space="preserve">Applicant’s </w:t>
      </w:r>
      <w:r w:rsidRPr="00AC2EA0">
        <w:t xml:space="preserve">details will be </w:t>
      </w:r>
      <w:r w:rsidR="00042F47">
        <w:t xml:space="preserve">included in </w:t>
      </w:r>
      <w:r w:rsidRPr="00AC2EA0">
        <w:t xml:space="preserve">the </w:t>
      </w:r>
      <w:r w:rsidR="00042F47">
        <w:t xml:space="preserve">(public) Register/s and published on the </w:t>
      </w:r>
      <w:r w:rsidR="00A55F18">
        <w:t xml:space="preserve">Department of Families, Fairness and Housing </w:t>
      </w:r>
      <w:r w:rsidRPr="00AC2EA0">
        <w:t>’s website</w:t>
      </w:r>
      <w:r w:rsidR="00A55F18">
        <w:t xml:space="preserve">. </w:t>
      </w:r>
      <w:r w:rsidRPr="00AC2EA0" w:rsidDel="00E33DFB">
        <w:t>By completing this application, the Applicant consents to the</w:t>
      </w:r>
      <w:r w:rsidR="005C7668">
        <w:t xml:space="preserve">ir </w:t>
      </w:r>
      <w:r w:rsidRPr="00AC2EA0" w:rsidDel="00E33DFB">
        <w:t>details being included on the Register/s</w:t>
      </w:r>
      <w:r w:rsidR="00C55D42">
        <w:rPr>
          <w:rStyle w:val="FootnoteReference"/>
        </w:rPr>
        <w:footnoteReference w:id="2"/>
      </w:r>
      <w:r w:rsidRPr="00AC2EA0" w:rsidDel="00E33DFB">
        <w:t>.</w:t>
      </w:r>
    </w:p>
    <w:tbl>
      <w:tblPr>
        <w:tblStyle w:val="TableGrid"/>
        <w:tblW w:w="10206" w:type="dxa"/>
        <w:tblLook w:val="06A0" w:firstRow="1" w:lastRow="0" w:firstColumn="1" w:lastColumn="0" w:noHBand="1" w:noVBand="1"/>
      </w:tblPr>
      <w:tblGrid>
        <w:gridCol w:w="3686"/>
        <w:gridCol w:w="6520"/>
      </w:tblGrid>
      <w:tr w:rsidR="00A6796E" w:rsidRPr="00AC2EA0" w14:paraId="355581A3" w14:textId="77777777" w:rsidTr="00DA2D32">
        <w:trPr>
          <w:cnfStyle w:val="100000000000" w:firstRow="1" w:lastRow="0" w:firstColumn="0" w:lastColumn="0" w:oddVBand="0" w:evenVBand="0" w:oddHBand="0" w:evenHBand="0" w:firstRowFirstColumn="0" w:firstRowLastColumn="0" w:lastRowFirstColumn="0" w:lastRowLastColumn="0"/>
          <w:cantSplit/>
          <w:tblHeader/>
        </w:trPr>
        <w:tc>
          <w:tcPr>
            <w:tcW w:w="3686" w:type="dxa"/>
          </w:tcPr>
          <w:p w14:paraId="0F736C6E" w14:textId="77777777" w:rsidR="00A6796E" w:rsidRPr="00AC2EA0" w:rsidRDefault="00A6796E" w:rsidP="009130DB">
            <w:pPr>
              <w:pStyle w:val="Tablecolhead"/>
              <w:spacing w:before="70" w:after="50"/>
            </w:pPr>
            <w:bookmarkStart w:id="9" w:name="_Toc41987087"/>
            <w:r w:rsidRPr="00AC2EA0">
              <w:t>Instructions</w:t>
            </w:r>
          </w:p>
        </w:tc>
        <w:tc>
          <w:tcPr>
            <w:tcW w:w="6520" w:type="dxa"/>
          </w:tcPr>
          <w:p w14:paraId="5A1366A4" w14:textId="77777777" w:rsidR="00A6796E" w:rsidRPr="00AC2EA0" w:rsidRDefault="00A6796E" w:rsidP="009130DB">
            <w:pPr>
              <w:pStyle w:val="Tablecolhead"/>
              <w:spacing w:before="70" w:after="50"/>
            </w:pPr>
            <w:r w:rsidRPr="00AC2EA0">
              <w:t>Applicant details</w:t>
            </w:r>
          </w:p>
        </w:tc>
      </w:tr>
      <w:tr w:rsidR="00A6796E" w:rsidRPr="00AC2EA0" w14:paraId="78333D84" w14:textId="77777777" w:rsidTr="00DA2D32">
        <w:trPr>
          <w:cantSplit/>
        </w:trPr>
        <w:tc>
          <w:tcPr>
            <w:tcW w:w="3686" w:type="dxa"/>
          </w:tcPr>
          <w:p w14:paraId="2C5B1ECF" w14:textId="77777777" w:rsidR="00A6796E" w:rsidRPr="00AC2EA0" w:rsidRDefault="00A6796E" w:rsidP="009130DB">
            <w:pPr>
              <w:pStyle w:val="Tabletext"/>
              <w:spacing w:before="70" w:after="50"/>
            </w:pPr>
            <w:r w:rsidRPr="00AC2EA0">
              <w:t>Insert the full name of the legal entity</w:t>
            </w:r>
          </w:p>
        </w:tc>
        <w:tc>
          <w:tcPr>
            <w:tcW w:w="6520" w:type="dxa"/>
          </w:tcPr>
          <w:p w14:paraId="3EB9C7D0" w14:textId="77777777" w:rsidR="00A6796E" w:rsidRPr="00AC2EA0" w:rsidRDefault="00A6796E" w:rsidP="009130DB">
            <w:pPr>
              <w:pStyle w:val="Tabletext"/>
              <w:spacing w:before="70" w:after="50"/>
            </w:pPr>
          </w:p>
        </w:tc>
      </w:tr>
      <w:tr w:rsidR="00A6796E" w:rsidRPr="00AC2EA0" w14:paraId="1FCA1242" w14:textId="77777777" w:rsidTr="00DA2D32">
        <w:trPr>
          <w:cantSplit/>
        </w:trPr>
        <w:tc>
          <w:tcPr>
            <w:tcW w:w="3686" w:type="dxa"/>
          </w:tcPr>
          <w:p w14:paraId="60CBF1AE" w14:textId="77777777" w:rsidR="00A6796E" w:rsidRPr="00AC2EA0" w:rsidRDefault="00A6796E" w:rsidP="009130DB">
            <w:pPr>
              <w:pStyle w:val="Tabletext"/>
              <w:spacing w:before="70" w:after="50"/>
            </w:pPr>
            <w:r w:rsidRPr="00AC2EA0">
              <w:t>Insert the full name of the Chief Executive Officer or equivalent (including title e.g., Mr, Ms, Mrs, Dr or Other)</w:t>
            </w:r>
          </w:p>
        </w:tc>
        <w:tc>
          <w:tcPr>
            <w:tcW w:w="6520" w:type="dxa"/>
          </w:tcPr>
          <w:p w14:paraId="0B037C74" w14:textId="77777777" w:rsidR="00A6796E" w:rsidRPr="00AC2EA0" w:rsidRDefault="00A6796E" w:rsidP="009130DB">
            <w:pPr>
              <w:pStyle w:val="Tabletext"/>
              <w:spacing w:before="70" w:after="50"/>
            </w:pPr>
          </w:p>
        </w:tc>
      </w:tr>
      <w:tr w:rsidR="00A6796E" w:rsidRPr="00AC2EA0" w14:paraId="58811A1E" w14:textId="77777777" w:rsidTr="00DA2D32">
        <w:trPr>
          <w:cantSplit/>
        </w:trPr>
        <w:tc>
          <w:tcPr>
            <w:tcW w:w="3686" w:type="dxa"/>
          </w:tcPr>
          <w:p w14:paraId="262B3695" w14:textId="77777777" w:rsidR="00A6796E" w:rsidRPr="00AC2EA0" w:rsidRDefault="00A6796E" w:rsidP="009130DB">
            <w:pPr>
              <w:pStyle w:val="Tabletext"/>
              <w:spacing w:before="70" w:after="50"/>
            </w:pPr>
            <w:r w:rsidRPr="00AC2EA0">
              <w:t>Insert the email address of the Chief Executive Officer or equivalent</w:t>
            </w:r>
          </w:p>
        </w:tc>
        <w:tc>
          <w:tcPr>
            <w:tcW w:w="6520" w:type="dxa"/>
          </w:tcPr>
          <w:p w14:paraId="62D9CC57" w14:textId="77777777" w:rsidR="00A6796E" w:rsidRPr="00AC2EA0" w:rsidRDefault="00A6796E" w:rsidP="009130DB">
            <w:pPr>
              <w:pStyle w:val="Tabletext"/>
              <w:spacing w:before="70" w:after="50"/>
            </w:pPr>
          </w:p>
        </w:tc>
      </w:tr>
      <w:tr w:rsidR="00A6796E" w:rsidRPr="00AC2EA0" w14:paraId="5158D116" w14:textId="77777777" w:rsidTr="00DA2D32">
        <w:trPr>
          <w:cantSplit/>
        </w:trPr>
        <w:tc>
          <w:tcPr>
            <w:tcW w:w="3686" w:type="dxa"/>
          </w:tcPr>
          <w:p w14:paraId="6BD3DC0B" w14:textId="77777777" w:rsidR="00A6796E" w:rsidRPr="00AC2EA0" w:rsidRDefault="00A6796E" w:rsidP="009130DB">
            <w:pPr>
              <w:pStyle w:val="Tabletext"/>
              <w:spacing w:before="70" w:after="50"/>
            </w:pPr>
            <w:r w:rsidRPr="00AC2EA0">
              <w:t>Insert and attach a copy of ABN</w:t>
            </w:r>
          </w:p>
        </w:tc>
        <w:tc>
          <w:tcPr>
            <w:tcW w:w="6520" w:type="dxa"/>
          </w:tcPr>
          <w:p w14:paraId="39AD8875" w14:textId="77777777" w:rsidR="00A6796E" w:rsidRPr="00AC2EA0" w:rsidRDefault="00A6796E" w:rsidP="009130DB">
            <w:pPr>
              <w:pStyle w:val="Tabletext"/>
              <w:spacing w:before="70" w:after="50"/>
            </w:pPr>
          </w:p>
        </w:tc>
      </w:tr>
      <w:tr w:rsidR="00A6796E" w:rsidRPr="00AC2EA0" w14:paraId="5A5A2191" w14:textId="77777777" w:rsidTr="00DA2D32">
        <w:trPr>
          <w:cantSplit/>
        </w:trPr>
        <w:tc>
          <w:tcPr>
            <w:tcW w:w="3686" w:type="dxa"/>
          </w:tcPr>
          <w:p w14:paraId="575A1800" w14:textId="77777777" w:rsidR="00A6796E" w:rsidRPr="00AC2EA0" w:rsidRDefault="00A6796E" w:rsidP="009130DB">
            <w:pPr>
              <w:pStyle w:val="Tabletext"/>
              <w:spacing w:before="70" w:after="50"/>
            </w:pPr>
            <w:r w:rsidRPr="00AC2EA0">
              <w:t>Insert and attach a copy of ACN</w:t>
            </w:r>
          </w:p>
        </w:tc>
        <w:tc>
          <w:tcPr>
            <w:tcW w:w="6520" w:type="dxa"/>
          </w:tcPr>
          <w:p w14:paraId="36579E21" w14:textId="77777777" w:rsidR="00A6796E" w:rsidRPr="00AC2EA0" w:rsidRDefault="00A6796E" w:rsidP="009130DB">
            <w:pPr>
              <w:pStyle w:val="Tabletext"/>
              <w:spacing w:before="70" w:after="50"/>
            </w:pPr>
          </w:p>
        </w:tc>
      </w:tr>
      <w:tr w:rsidR="00A6796E" w:rsidRPr="00AC2EA0" w14:paraId="46E9D8BE" w14:textId="77777777" w:rsidTr="00DA2D32">
        <w:trPr>
          <w:cantSplit/>
        </w:trPr>
        <w:tc>
          <w:tcPr>
            <w:tcW w:w="3686" w:type="dxa"/>
          </w:tcPr>
          <w:p w14:paraId="4EC69FC0" w14:textId="77777777" w:rsidR="00A6796E" w:rsidRPr="00AC2EA0" w:rsidRDefault="00A6796E" w:rsidP="009130DB">
            <w:pPr>
              <w:pStyle w:val="Tabletext"/>
              <w:spacing w:before="70" w:after="50"/>
            </w:pPr>
            <w:r w:rsidRPr="00AC2EA0">
              <w:t>Insert and attach a copy of Australian Securities and Investments Commission (ASIC) check (if applicable)</w:t>
            </w:r>
          </w:p>
        </w:tc>
        <w:tc>
          <w:tcPr>
            <w:tcW w:w="6520" w:type="dxa"/>
          </w:tcPr>
          <w:p w14:paraId="34EB6E0E" w14:textId="77777777" w:rsidR="00A6796E" w:rsidRPr="00AC2EA0" w:rsidRDefault="00A6796E" w:rsidP="009130DB">
            <w:pPr>
              <w:pStyle w:val="Tabletext"/>
              <w:spacing w:before="70" w:after="50"/>
            </w:pPr>
          </w:p>
        </w:tc>
      </w:tr>
      <w:tr w:rsidR="00A6796E" w:rsidRPr="00AC2EA0" w14:paraId="45AB446E" w14:textId="77777777" w:rsidTr="00DA2D32">
        <w:trPr>
          <w:cantSplit/>
        </w:trPr>
        <w:tc>
          <w:tcPr>
            <w:tcW w:w="3686" w:type="dxa"/>
          </w:tcPr>
          <w:p w14:paraId="142CB9B5" w14:textId="697DDC6D" w:rsidR="00A6796E" w:rsidRPr="00AC2EA0" w:rsidRDefault="00A6796E" w:rsidP="009130DB">
            <w:pPr>
              <w:pStyle w:val="Tabletext"/>
              <w:spacing w:before="70" w:after="50"/>
            </w:pPr>
            <w:r w:rsidRPr="00AC2EA0">
              <w:t>Insert website address of the legal entity</w:t>
            </w:r>
          </w:p>
        </w:tc>
        <w:tc>
          <w:tcPr>
            <w:tcW w:w="6520" w:type="dxa"/>
          </w:tcPr>
          <w:p w14:paraId="12DD0F93" w14:textId="77777777" w:rsidR="00A6796E" w:rsidRPr="00AC2EA0" w:rsidRDefault="00A6796E" w:rsidP="009130DB">
            <w:pPr>
              <w:pStyle w:val="Tabletext"/>
              <w:spacing w:before="70" w:after="50"/>
            </w:pPr>
          </w:p>
        </w:tc>
      </w:tr>
      <w:tr w:rsidR="00A6796E" w:rsidRPr="00AC2EA0" w14:paraId="2B8A3607" w14:textId="77777777" w:rsidTr="00DA2D32">
        <w:trPr>
          <w:cantSplit/>
        </w:trPr>
        <w:tc>
          <w:tcPr>
            <w:tcW w:w="3686" w:type="dxa"/>
          </w:tcPr>
          <w:p w14:paraId="566D1B7B" w14:textId="1C7E3EBB" w:rsidR="00A6796E" w:rsidRPr="00AC2EA0" w:rsidRDefault="00A6796E" w:rsidP="009130DB">
            <w:pPr>
              <w:pStyle w:val="Tabletext"/>
              <w:spacing w:before="70" w:after="50"/>
            </w:pPr>
            <w:r w:rsidRPr="00AC2EA0">
              <w:t>Insert the street address of the legal entity</w:t>
            </w:r>
          </w:p>
        </w:tc>
        <w:tc>
          <w:tcPr>
            <w:tcW w:w="6520" w:type="dxa"/>
          </w:tcPr>
          <w:p w14:paraId="32C430A0" w14:textId="77777777" w:rsidR="00A6796E" w:rsidRPr="00AC2EA0" w:rsidRDefault="00A6796E" w:rsidP="009130DB">
            <w:pPr>
              <w:pStyle w:val="Tabletext"/>
              <w:spacing w:before="70" w:after="50"/>
            </w:pPr>
          </w:p>
        </w:tc>
      </w:tr>
      <w:tr w:rsidR="00A6796E" w:rsidRPr="00AC2EA0" w14:paraId="681C41C8" w14:textId="77777777" w:rsidTr="00DA2D32">
        <w:trPr>
          <w:cantSplit/>
        </w:trPr>
        <w:tc>
          <w:tcPr>
            <w:tcW w:w="3686" w:type="dxa"/>
          </w:tcPr>
          <w:p w14:paraId="70478474" w14:textId="77777777" w:rsidR="00A6796E" w:rsidRPr="00AC2EA0" w:rsidRDefault="00A6796E" w:rsidP="009130DB">
            <w:pPr>
              <w:pStyle w:val="Tabletext"/>
              <w:spacing w:before="70" w:after="50"/>
            </w:pPr>
            <w:r w:rsidRPr="00AC2EA0">
              <w:t>Insert the postal address of the legal entity</w:t>
            </w:r>
          </w:p>
        </w:tc>
        <w:tc>
          <w:tcPr>
            <w:tcW w:w="6520" w:type="dxa"/>
          </w:tcPr>
          <w:p w14:paraId="02B15526" w14:textId="77777777" w:rsidR="00A6796E" w:rsidRPr="00AC2EA0" w:rsidRDefault="00A6796E" w:rsidP="009130DB">
            <w:pPr>
              <w:pStyle w:val="Tabletext"/>
              <w:spacing w:before="70" w:after="50"/>
            </w:pPr>
          </w:p>
        </w:tc>
      </w:tr>
      <w:tr w:rsidR="00A6796E" w:rsidRPr="00AC2EA0" w14:paraId="008A8724" w14:textId="77777777" w:rsidTr="00DA2D32">
        <w:trPr>
          <w:cantSplit/>
        </w:trPr>
        <w:tc>
          <w:tcPr>
            <w:tcW w:w="3686" w:type="dxa"/>
          </w:tcPr>
          <w:p w14:paraId="1F149198" w14:textId="77777777" w:rsidR="00A6796E" w:rsidRPr="00AC2EA0" w:rsidRDefault="00A6796E" w:rsidP="009130DB">
            <w:pPr>
              <w:pStyle w:val="Tabletext"/>
              <w:spacing w:before="70" w:after="50"/>
            </w:pPr>
            <w:r w:rsidRPr="00AC2EA0">
              <w:t xml:space="preserve">For natural persons, insert the residential street address </w:t>
            </w:r>
          </w:p>
        </w:tc>
        <w:tc>
          <w:tcPr>
            <w:tcW w:w="6520" w:type="dxa"/>
          </w:tcPr>
          <w:p w14:paraId="732228F7" w14:textId="77777777" w:rsidR="00A6796E" w:rsidRPr="00AC2EA0" w:rsidRDefault="00A6796E" w:rsidP="009130DB">
            <w:pPr>
              <w:pStyle w:val="Tabletext"/>
              <w:spacing w:before="70" w:after="50"/>
            </w:pPr>
          </w:p>
        </w:tc>
      </w:tr>
      <w:tr w:rsidR="00A6796E" w:rsidRPr="00AC2EA0" w14:paraId="3B6417A5" w14:textId="77777777" w:rsidTr="00DA2D32">
        <w:trPr>
          <w:cantSplit/>
        </w:trPr>
        <w:tc>
          <w:tcPr>
            <w:tcW w:w="3686" w:type="dxa"/>
          </w:tcPr>
          <w:p w14:paraId="5D6F29D9" w14:textId="77777777" w:rsidR="00A6796E" w:rsidRPr="00AC2EA0" w:rsidRDefault="00A6796E" w:rsidP="009130DB">
            <w:pPr>
              <w:pStyle w:val="Tabletext"/>
              <w:spacing w:before="70" w:after="50"/>
            </w:pPr>
            <w:r w:rsidRPr="00AC2EA0">
              <w:t>For natural persons, insert the postal address</w:t>
            </w:r>
          </w:p>
        </w:tc>
        <w:tc>
          <w:tcPr>
            <w:tcW w:w="6520" w:type="dxa"/>
          </w:tcPr>
          <w:p w14:paraId="0CA54566" w14:textId="77777777" w:rsidR="00A6796E" w:rsidRPr="00AC2EA0" w:rsidRDefault="00A6796E" w:rsidP="009130DB">
            <w:pPr>
              <w:pStyle w:val="Tabletext"/>
              <w:spacing w:before="70" w:after="50"/>
            </w:pPr>
          </w:p>
        </w:tc>
      </w:tr>
      <w:tr w:rsidR="00A6796E" w:rsidRPr="00AC2EA0" w14:paraId="6E0A0AA1" w14:textId="77777777" w:rsidTr="00DA2D32">
        <w:trPr>
          <w:cantSplit/>
        </w:trPr>
        <w:tc>
          <w:tcPr>
            <w:tcW w:w="3686" w:type="dxa"/>
          </w:tcPr>
          <w:p w14:paraId="09EBFA9F" w14:textId="77777777" w:rsidR="00A6796E" w:rsidRPr="00AC2EA0" w:rsidRDefault="00A6796E" w:rsidP="009130DB">
            <w:pPr>
              <w:pStyle w:val="Tabletext"/>
              <w:spacing w:before="70" w:after="50"/>
            </w:pPr>
            <w:r w:rsidRPr="00AC2EA0">
              <w:t>Insert the phone number of the legal entity, for publication on the (public) Register/s</w:t>
            </w:r>
          </w:p>
        </w:tc>
        <w:tc>
          <w:tcPr>
            <w:tcW w:w="6520" w:type="dxa"/>
          </w:tcPr>
          <w:p w14:paraId="3CFA6BE5" w14:textId="77777777" w:rsidR="00A6796E" w:rsidRPr="00AC2EA0" w:rsidRDefault="00A6796E" w:rsidP="009130DB">
            <w:pPr>
              <w:pStyle w:val="Tabletext"/>
              <w:spacing w:before="70" w:after="50"/>
            </w:pPr>
          </w:p>
        </w:tc>
      </w:tr>
      <w:tr w:rsidR="00A6796E" w:rsidRPr="00AC2EA0" w14:paraId="1335EF1F" w14:textId="77777777" w:rsidTr="00DA2D32">
        <w:trPr>
          <w:cantSplit/>
        </w:trPr>
        <w:tc>
          <w:tcPr>
            <w:tcW w:w="3686" w:type="dxa"/>
          </w:tcPr>
          <w:p w14:paraId="1246A58C" w14:textId="77777777" w:rsidR="00A6796E" w:rsidRPr="00AC2EA0" w:rsidRDefault="00A6796E" w:rsidP="009130DB">
            <w:pPr>
              <w:pStyle w:val="Tabletext"/>
              <w:spacing w:before="70" w:after="50"/>
            </w:pPr>
            <w:r w:rsidRPr="00AC2EA0">
              <w:t>Insert the email address of the legal entity, for publication on the (public) Register/s</w:t>
            </w:r>
          </w:p>
        </w:tc>
        <w:tc>
          <w:tcPr>
            <w:tcW w:w="6520" w:type="dxa"/>
          </w:tcPr>
          <w:p w14:paraId="3B49A46E" w14:textId="77777777" w:rsidR="00A6796E" w:rsidRPr="00AC2EA0" w:rsidRDefault="00A6796E" w:rsidP="009130DB">
            <w:pPr>
              <w:pStyle w:val="Tabletext"/>
              <w:spacing w:before="70" w:after="50"/>
            </w:pPr>
          </w:p>
        </w:tc>
      </w:tr>
      <w:tr w:rsidR="00A6796E" w:rsidRPr="00AC2EA0" w14:paraId="0F043301" w14:textId="77777777" w:rsidTr="00DA2D32">
        <w:trPr>
          <w:cantSplit/>
        </w:trPr>
        <w:tc>
          <w:tcPr>
            <w:tcW w:w="3686" w:type="dxa"/>
          </w:tcPr>
          <w:p w14:paraId="172345F7" w14:textId="77777777" w:rsidR="00A6796E" w:rsidRPr="00AC2EA0" w:rsidRDefault="00A6796E" w:rsidP="009130DB">
            <w:pPr>
              <w:pStyle w:val="Tabletext"/>
              <w:spacing w:before="70" w:after="50"/>
            </w:pPr>
            <w:r w:rsidRPr="00AC2EA0">
              <w:t xml:space="preserve">Insert the </w:t>
            </w:r>
            <w:proofErr w:type="gramStart"/>
            <w:r w:rsidRPr="00AC2EA0">
              <w:t>contact</w:t>
            </w:r>
            <w:proofErr w:type="gramEnd"/>
            <w:r w:rsidRPr="00AC2EA0">
              <w:t xml:space="preserve"> name (including title e.g., Mr, Ms, Mrs, Dr or Other) of the legal entity, for publication on the (public) Register/s</w:t>
            </w:r>
          </w:p>
        </w:tc>
        <w:tc>
          <w:tcPr>
            <w:tcW w:w="6520" w:type="dxa"/>
          </w:tcPr>
          <w:p w14:paraId="3F3FD611" w14:textId="77777777" w:rsidR="00A6796E" w:rsidRPr="00AC2EA0" w:rsidRDefault="00A6796E" w:rsidP="009130DB">
            <w:pPr>
              <w:pStyle w:val="Tabletext"/>
              <w:spacing w:before="70" w:after="50"/>
            </w:pPr>
          </w:p>
        </w:tc>
      </w:tr>
      <w:tr w:rsidR="00A6796E" w:rsidRPr="00AC2EA0" w14:paraId="504FB83B" w14:textId="77777777" w:rsidTr="00DA2D32">
        <w:trPr>
          <w:cantSplit/>
        </w:trPr>
        <w:tc>
          <w:tcPr>
            <w:tcW w:w="3686" w:type="dxa"/>
          </w:tcPr>
          <w:p w14:paraId="2F256543" w14:textId="77777777" w:rsidR="00A6796E" w:rsidRPr="00AC2EA0" w:rsidRDefault="00A6796E" w:rsidP="009130DB">
            <w:pPr>
              <w:pStyle w:val="Tabletext"/>
              <w:spacing w:before="70" w:after="50"/>
              <w:rPr>
                <w:sz w:val="18"/>
                <w:szCs w:val="18"/>
              </w:rPr>
            </w:pPr>
            <w:r w:rsidRPr="00AC2EA0">
              <w:t>Insert the position title of legal entity contact, for publication on the (public) Register/s</w:t>
            </w:r>
          </w:p>
        </w:tc>
        <w:tc>
          <w:tcPr>
            <w:tcW w:w="6520" w:type="dxa"/>
          </w:tcPr>
          <w:p w14:paraId="48AA8226" w14:textId="77777777" w:rsidR="00A6796E" w:rsidRPr="00AC2EA0" w:rsidRDefault="00A6796E" w:rsidP="009130DB">
            <w:pPr>
              <w:pStyle w:val="Tabletext"/>
              <w:spacing w:before="70" w:after="50"/>
            </w:pPr>
          </w:p>
        </w:tc>
      </w:tr>
    </w:tbl>
    <w:p w14:paraId="510C838A" w14:textId="77777777" w:rsidR="009130DB" w:rsidRPr="009130DB" w:rsidRDefault="009130DB" w:rsidP="009130DB">
      <w:pPr>
        <w:pStyle w:val="Bodyaftertablefigure"/>
      </w:pPr>
      <w:r w:rsidRPr="009130DB">
        <w:br w:type="page"/>
      </w:r>
    </w:p>
    <w:p w14:paraId="55F7F922" w14:textId="357B2A24" w:rsidR="00456EDB" w:rsidRPr="00AC2EA0" w:rsidRDefault="00456EDB" w:rsidP="00456EDB">
      <w:pPr>
        <w:pStyle w:val="Heading1"/>
      </w:pPr>
      <w:bookmarkStart w:id="10" w:name="_Toc122001086"/>
      <w:r w:rsidRPr="00AC2EA0">
        <w:lastRenderedPageBreak/>
        <w:t>Applicant status</w:t>
      </w:r>
      <w:bookmarkEnd w:id="9"/>
      <w:bookmarkEnd w:id="10"/>
    </w:p>
    <w:p w14:paraId="251D7A13" w14:textId="77777777" w:rsidR="00456EDB" w:rsidRPr="00AC2EA0" w:rsidRDefault="00456EDB" w:rsidP="00514720">
      <w:pPr>
        <w:pStyle w:val="Heading2"/>
      </w:pPr>
      <w:r w:rsidRPr="00AC2EA0">
        <w:t xml:space="preserve">Is the Applicant funded by the department for the delivery of in scope services? </w:t>
      </w:r>
    </w:p>
    <w:tbl>
      <w:tblPr>
        <w:tblStyle w:val="TableGrid"/>
        <w:tblW w:w="0" w:type="auto"/>
        <w:tblLook w:val="06A0" w:firstRow="1" w:lastRow="0" w:firstColumn="1" w:lastColumn="0" w:noHBand="1" w:noVBand="1"/>
      </w:tblPr>
      <w:tblGrid>
        <w:gridCol w:w="5097"/>
        <w:gridCol w:w="5097"/>
      </w:tblGrid>
      <w:tr w:rsidR="00456EDB" w:rsidRPr="00AC2EA0" w14:paraId="189ABFAF" w14:textId="77777777" w:rsidTr="00A6796E">
        <w:trPr>
          <w:cnfStyle w:val="100000000000" w:firstRow="1" w:lastRow="0" w:firstColumn="0" w:lastColumn="0" w:oddVBand="0" w:evenVBand="0" w:oddHBand="0" w:evenHBand="0" w:firstRowFirstColumn="0" w:firstRowLastColumn="0" w:lastRowFirstColumn="0" w:lastRowLastColumn="0"/>
          <w:cantSplit/>
          <w:tblHeader/>
        </w:trPr>
        <w:tc>
          <w:tcPr>
            <w:tcW w:w="2500" w:type="pct"/>
          </w:tcPr>
          <w:p w14:paraId="2EF8FBCC" w14:textId="692CC9D6" w:rsidR="00456EDB" w:rsidRPr="00AC2EA0" w:rsidRDefault="00456EDB" w:rsidP="00A6796E">
            <w:pPr>
              <w:pStyle w:val="Tablecolhead"/>
            </w:pPr>
            <w:r w:rsidRPr="00AC2EA0">
              <w:t>Department funding</w:t>
            </w:r>
          </w:p>
        </w:tc>
        <w:tc>
          <w:tcPr>
            <w:tcW w:w="2500" w:type="pct"/>
          </w:tcPr>
          <w:p w14:paraId="5ED1258F" w14:textId="7647FCF1" w:rsidR="00456EDB" w:rsidRPr="00AC2EA0" w:rsidRDefault="00456EDB" w:rsidP="00A6796E">
            <w:pPr>
              <w:pStyle w:val="Tablecolhead"/>
            </w:pPr>
            <w:r w:rsidRPr="00AC2EA0">
              <w:t>Mark with an X to select</w:t>
            </w:r>
          </w:p>
        </w:tc>
      </w:tr>
      <w:tr w:rsidR="00456EDB" w:rsidRPr="00AC2EA0" w14:paraId="470BD78F" w14:textId="77777777" w:rsidTr="00A6796E">
        <w:trPr>
          <w:cantSplit/>
        </w:trPr>
        <w:tc>
          <w:tcPr>
            <w:tcW w:w="2500" w:type="pct"/>
          </w:tcPr>
          <w:p w14:paraId="53C0D36A" w14:textId="6141C99E" w:rsidR="00456EDB" w:rsidRPr="00AC2EA0" w:rsidRDefault="00456EDB" w:rsidP="00A6796E">
            <w:pPr>
              <w:pStyle w:val="Tabletext"/>
            </w:pPr>
            <w:r w:rsidRPr="00AC2EA0">
              <w:t xml:space="preserve">Yes (see </w:t>
            </w:r>
            <w:r w:rsidRPr="00AC2EA0">
              <w:fldChar w:fldCharType="begin"/>
            </w:r>
            <w:r w:rsidRPr="00AC2EA0">
              <w:instrText xml:space="preserve"> REF _Ref120183735 \r \h </w:instrText>
            </w:r>
            <w:r w:rsidR="00A6796E" w:rsidRPr="00AC2EA0">
              <w:instrText xml:space="preserve"> \* MERGEFORMAT </w:instrText>
            </w:r>
            <w:r w:rsidRPr="00AC2EA0">
              <w:fldChar w:fldCharType="separate"/>
            </w:r>
            <w:r w:rsidR="009130DB">
              <w:t>2.1.1</w:t>
            </w:r>
            <w:r w:rsidRPr="00AC2EA0">
              <w:fldChar w:fldCharType="end"/>
            </w:r>
            <w:r w:rsidRPr="00AC2EA0">
              <w:t>)</w:t>
            </w:r>
          </w:p>
        </w:tc>
        <w:tc>
          <w:tcPr>
            <w:tcW w:w="2500" w:type="pct"/>
          </w:tcPr>
          <w:p w14:paraId="277B7A34" w14:textId="77777777" w:rsidR="00456EDB" w:rsidRPr="00AC2EA0" w:rsidRDefault="00456EDB" w:rsidP="00A6796E">
            <w:pPr>
              <w:pStyle w:val="Tabletext"/>
            </w:pPr>
          </w:p>
        </w:tc>
      </w:tr>
      <w:tr w:rsidR="00456EDB" w:rsidRPr="00AC2EA0" w14:paraId="68E000DD" w14:textId="77777777" w:rsidTr="00A6796E">
        <w:trPr>
          <w:cantSplit/>
        </w:trPr>
        <w:tc>
          <w:tcPr>
            <w:tcW w:w="2500" w:type="pct"/>
          </w:tcPr>
          <w:p w14:paraId="7D7A422E" w14:textId="4C7BB2E5" w:rsidR="00456EDB" w:rsidRPr="00AC2EA0" w:rsidRDefault="00456EDB" w:rsidP="00A6796E">
            <w:pPr>
              <w:pStyle w:val="Tabletext"/>
            </w:pPr>
            <w:r w:rsidRPr="00AC2EA0">
              <w:t>No</w:t>
            </w:r>
          </w:p>
        </w:tc>
        <w:tc>
          <w:tcPr>
            <w:tcW w:w="2500" w:type="pct"/>
          </w:tcPr>
          <w:p w14:paraId="5649D0E7" w14:textId="77777777" w:rsidR="00456EDB" w:rsidRPr="00AC2EA0" w:rsidRDefault="00456EDB" w:rsidP="00A6796E">
            <w:pPr>
              <w:pStyle w:val="Tabletext"/>
            </w:pPr>
          </w:p>
        </w:tc>
      </w:tr>
      <w:tr w:rsidR="00456EDB" w:rsidRPr="00AC2EA0" w14:paraId="36161FD0" w14:textId="77777777" w:rsidTr="00A6796E">
        <w:trPr>
          <w:cantSplit/>
        </w:trPr>
        <w:tc>
          <w:tcPr>
            <w:tcW w:w="2500" w:type="pct"/>
          </w:tcPr>
          <w:p w14:paraId="748DFB0B" w14:textId="77777777" w:rsidR="00456EDB" w:rsidRPr="00AC2EA0" w:rsidRDefault="00456EDB" w:rsidP="00A6796E">
            <w:pPr>
              <w:pStyle w:val="Tabletext"/>
            </w:pPr>
            <w:r w:rsidRPr="00AC2EA0">
              <w:t>N/A (only relevant to disability service providers with no direct funding from the department)</w:t>
            </w:r>
          </w:p>
        </w:tc>
        <w:tc>
          <w:tcPr>
            <w:tcW w:w="2500" w:type="pct"/>
          </w:tcPr>
          <w:p w14:paraId="05E4D042" w14:textId="77777777" w:rsidR="00456EDB" w:rsidRPr="00AC2EA0" w:rsidRDefault="00456EDB" w:rsidP="00A6796E">
            <w:pPr>
              <w:pStyle w:val="Tabletext"/>
            </w:pPr>
          </w:p>
        </w:tc>
      </w:tr>
    </w:tbl>
    <w:p w14:paraId="09CF2C02" w14:textId="77777777" w:rsidR="00456EDB" w:rsidRPr="00AC2EA0" w:rsidRDefault="00456EDB" w:rsidP="00514720">
      <w:pPr>
        <w:pStyle w:val="Heading3"/>
      </w:pPr>
      <w:bookmarkStart w:id="11" w:name="_Ref120183735"/>
      <w:r w:rsidRPr="00AC2EA0">
        <w:t>Department funding arrangement</w:t>
      </w:r>
      <w:bookmarkEnd w:id="11"/>
    </w:p>
    <w:tbl>
      <w:tblPr>
        <w:tblStyle w:val="TableGrid"/>
        <w:tblW w:w="10206" w:type="dxa"/>
        <w:tblLook w:val="06A0" w:firstRow="1" w:lastRow="0" w:firstColumn="1" w:lastColumn="0" w:noHBand="1" w:noVBand="1"/>
      </w:tblPr>
      <w:tblGrid>
        <w:gridCol w:w="4189"/>
        <w:gridCol w:w="2614"/>
        <w:gridCol w:w="3403"/>
      </w:tblGrid>
      <w:tr w:rsidR="00456EDB" w:rsidRPr="00AC2EA0" w14:paraId="0C47F02D" w14:textId="77777777" w:rsidTr="00A6796E">
        <w:trPr>
          <w:cnfStyle w:val="100000000000" w:firstRow="1" w:lastRow="0" w:firstColumn="0" w:lastColumn="0" w:oddVBand="0" w:evenVBand="0" w:oddHBand="0" w:evenHBand="0" w:firstRowFirstColumn="0" w:firstRowLastColumn="0" w:lastRowFirstColumn="0" w:lastRowLastColumn="0"/>
          <w:tblHeader/>
        </w:trPr>
        <w:tc>
          <w:tcPr>
            <w:tcW w:w="4012" w:type="dxa"/>
          </w:tcPr>
          <w:p w14:paraId="57A2AC2F" w14:textId="67007642" w:rsidR="00456EDB" w:rsidRPr="00AC2EA0" w:rsidRDefault="00456EDB" w:rsidP="00A6796E">
            <w:pPr>
              <w:pStyle w:val="Tablecolhead"/>
            </w:pPr>
            <w:r w:rsidRPr="00AC2EA0">
              <w:t>If yes to 2.1, select relevant department funding arrangement</w:t>
            </w:r>
          </w:p>
        </w:tc>
        <w:tc>
          <w:tcPr>
            <w:tcW w:w="2504" w:type="dxa"/>
          </w:tcPr>
          <w:p w14:paraId="20F6C2AF" w14:textId="17C5BF8F" w:rsidR="00456EDB" w:rsidRPr="00AC2EA0" w:rsidRDefault="00456EDB" w:rsidP="00A6796E">
            <w:pPr>
              <w:pStyle w:val="Tablecolhead"/>
            </w:pPr>
            <w:r w:rsidRPr="00AC2EA0">
              <w:t>Mark with an X to select</w:t>
            </w:r>
          </w:p>
        </w:tc>
        <w:tc>
          <w:tcPr>
            <w:tcW w:w="3260" w:type="dxa"/>
          </w:tcPr>
          <w:p w14:paraId="3597669A" w14:textId="27A8462E" w:rsidR="00456EDB" w:rsidRPr="00AC2EA0" w:rsidRDefault="00456EDB" w:rsidP="00A6796E">
            <w:pPr>
              <w:pStyle w:val="Tablecolhead"/>
            </w:pPr>
            <w:r w:rsidRPr="00AC2EA0">
              <w:t>Name of departmental contact</w:t>
            </w:r>
          </w:p>
        </w:tc>
      </w:tr>
      <w:tr w:rsidR="00456EDB" w:rsidRPr="00AC2EA0" w14:paraId="6E9B2796" w14:textId="77777777" w:rsidTr="00A6796E">
        <w:tc>
          <w:tcPr>
            <w:tcW w:w="4012" w:type="dxa"/>
          </w:tcPr>
          <w:p w14:paraId="229185A4" w14:textId="185294E9" w:rsidR="00456EDB" w:rsidRPr="00AC2EA0" w:rsidRDefault="00456EDB" w:rsidP="00A6796E">
            <w:pPr>
              <w:pStyle w:val="Tabletext"/>
            </w:pPr>
            <w:r w:rsidRPr="00AC2EA0">
              <w:t>Current Service Agreement</w:t>
            </w:r>
          </w:p>
        </w:tc>
        <w:tc>
          <w:tcPr>
            <w:tcW w:w="2504" w:type="dxa"/>
          </w:tcPr>
          <w:p w14:paraId="43C09F19" w14:textId="77777777" w:rsidR="00456EDB" w:rsidRPr="00AC2EA0" w:rsidRDefault="00456EDB" w:rsidP="00A6796E">
            <w:pPr>
              <w:pStyle w:val="Tabletext"/>
            </w:pPr>
          </w:p>
        </w:tc>
        <w:tc>
          <w:tcPr>
            <w:tcW w:w="3260" w:type="dxa"/>
          </w:tcPr>
          <w:p w14:paraId="4FA4569A" w14:textId="77777777" w:rsidR="00456EDB" w:rsidRPr="00AC2EA0" w:rsidRDefault="00456EDB" w:rsidP="00A6796E">
            <w:pPr>
              <w:pStyle w:val="Tabletext"/>
            </w:pPr>
          </w:p>
        </w:tc>
      </w:tr>
      <w:tr w:rsidR="00456EDB" w:rsidRPr="00AC2EA0" w14:paraId="330317BC" w14:textId="77777777" w:rsidTr="00A6796E">
        <w:tc>
          <w:tcPr>
            <w:tcW w:w="4012" w:type="dxa"/>
          </w:tcPr>
          <w:p w14:paraId="358D28F7" w14:textId="33277ED2" w:rsidR="00456EDB" w:rsidRPr="00AC2EA0" w:rsidRDefault="00456EDB" w:rsidP="00A6796E">
            <w:pPr>
              <w:pStyle w:val="Tabletext"/>
            </w:pPr>
            <w:r w:rsidRPr="00AC2EA0">
              <w:t>Pending Service Agreement</w:t>
            </w:r>
          </w:p>
        </w:tc>
        <w:tc>
          <w:tcPr>
            <w:tcW w:w="2504" w:type="dxa"/>
          </w:tcPr>
          <w:p w14:paraId="036952EB" w14:textId="77777777" w:rsidR="00456EDB" w:rsidRPr="00AC2EA0" w:rsidRDefault="00456EDB" w:rsidP="00A6796E">
            <w:pPr>
              <w:pStyle w:val="Tabletext"/>
            </w:pPr>
          </w:p>
        </w:tc>
        <w:tc>
          <w:tcPr>
            <w:tcW w:w="3260" w:type="dxa"/>
          </w:tcPr>
          <w:p w14:paraId="7A9EA3E9" w14:textId="77777777" w:rsidR="00456EDB" w:rsidRPr="00AC2EA0" w:rsidRDefault="00456EDB" w:rsidP="00A6796E">
            <w:pPr>
              <w:pStyle w:val="Tabletext"/>
            </w:pPr>
          </w:p>
        </w:tc>
      </w:tr>
      <w:tr w:rsidR="00456EDB" w:rsidRPr="00AC2EA0" w14:paraId="50AE5E87" w14:textId="77777777" w:rsidTr="00A6796E">
        <w:tc>
          <w:tcPr>
            <w:tcW w:w="4012" w:type="dxa"/>
          </w:tcPr>
          <w:p w14:paraId="0A0C7E04" w14:textId="0D38FF68" w:rsidR="00456EDB" w:rsidRPr="00AC2EA0" w:rsidRDefault="00456EDB" w:rsidP="00A6796E">
            <w:pPr>
              <w:pStyle w:val="Tabletext"/>
            </w:pPr>
            <w:r w:rsidRPr="00AC2EA0">
              <w:t>Contingency funding for Out of Home Care</w:t>
            </w:r>
          </w:p>
        </w:tc>
        <w:tc>
          <w:tcPr>
            <w:tcW w:w="2504" w:type="dxa"/>
          </w:tcPr>
          <w:p w14:paraId="1C4B2178" w14:textId="77777777" w:rsidR="00456EDB" w:rsidRPr="00AC2EA0" w:rsidRDefault="00456EDB" w:rsidP="00A6796E">
            <w:pPr>
              <w:pStyle w:val="Tabletext"/>
            </w:pPr>
          </w:p>
        </w:tc>
        <w:tc>
          <w:tcPr>
            <w:tcW w:w="3260" w:type="dxa"/>
          </w:tcPr>
          <w:p w14:paraId="094FAD0C" w14:textId="77777777" w:rsidR="00456EDB" w:rsidRPr="00AC2EA0" w:rsidRDefault="00456EDB" w:rsidP="00A6796E">
            <w:pPr>
              <w:pStyle w:val="Tabletext"/>
            </w:pPr>
          </w:p>
        </w:tc>
      </w:tr>
      <w:tr w:rsidR="00456EDB" w:rsidRPr="00AC2EA0" w14:paraId="4DD13803" w14:textId="77777777" w:rsidTr="00A6796E">
        <w:tc>
          <w:tcPr>
            <w:tcW w:w="4012" w:type="dxa"/>
          </w:tcPr>
          <w:p w14:paraId="18DFBA97" w14:textId="5EAAE656" w:rsidR="00456EDB" w:rsidRPr="00AC2EA0" w:rsidRDefault="00456EDB" w:rsidP="00A6796E">
            <w:pPr>
              <w:pStyle w:val="Tabletext"/>
            </w:pPr>
            <w:r w:rsidRPr="00AC2EA0">
              <w:t>Other invoicing arrangements</w:t>
            </w:r>
          </w:p>
        </w:tc>
        <w:tc>
          <w:tcPr>
            <w:tcW w:w="2504" w:type="dxa"/>
          </w:tcPr>
          <w:p w14:paraId="5A05F730" w14:textId="77777777" w:rsidR="00456EDB" w:rsidRPr="00AC2EA0" w:rsidRDefault="00456EDB" w:rsidP="00A6796E">
            <w:pPr>
              <w:pStyle w:val="Tabletext"/>
            </w:pPr>
          </w:p>
        </w:tc>
        <w:tc>
          <w:tcPr>
            <w:tcW w:w="3260" w:type="dxa"/>
          </w:tcPr>
          <w:p w14:paraId="31E8DF74" w14:textId="77777777" w:rsidR="00456EDB" w:rsidRPr="00AC2EA0" w:rsidRDefault="00456EDB" w:rsidP="00A6796E">
            <w:pPr>
              <w:pStyle w:val="Tabletext"/>
            </w:pPr>
          </w:p>
        </w:tc>
      </w:tr>
    </w:tbl>
    <w:p w14:paraId="4E9F6BA5" w14:textId="0913E7A4" w:rsidR="00456EDB" w:rsidRPr="00AC2EA0" w:rsidRDefault="00456EDB" w:rsidP="00514720">
      <w:pPr>
        <w:pStyle w:val="Heading2"/>
      </w:pPr>
      <w:r w:rsidRPr="00AC2EA0">
        <w:t xml:space="preserve">Do any of the </w:t>
      </w:r>
      <w:proofErr w:type="gramStart"/>
      <w:r w:rsidRPr="00AC2EA0">
        <w:t>in scope</w:t>
      </w:r>
      <w:proofErr w:type="gramEnd"/>
      <w:r w:rsidRPr="00AC2EA0">
        <w:t xml:space="preserve"> services include sub-contracting or consortia arrangements?</w:t>
      </w:r>
    </w:p>
    <w:tbl>
      <w:tblPr>
        <w:tblStyle w:val="TableGrid"/>
        <w:tblW w:w="10206" w:type="dxa"/>
        <w:tblLook w:val="06A0" w:firstRow="1" w:lastRow="0" w:firstColumn="1" w:lastColumn="0" w:noHBand="1" w:noVBand="1"/>
      </w:tblPr>
      <w:tblGrid>
        <w:gridCol w:w="5175"/>
        <w:gridCol w:w="5031"/>
      </w:tblGrid>
      <w:tr w:rsidR="00456EDB" w:rsidRPr="00AC2EA0" w14:paraId="3A57FB26" w14:textId="77777777" w:rsidTr="00BE492F">
        <w:trPr>
          <w:cnfStyle w:val="100000000000" w:firstRow="1" w:lastRow="0" w:firstColumn="0" w:lastColumn="0" w:oddVBand="0" w:evenVBand="0" w:oddHBand="0" w:evenHBand="0" w:firstRowFirstColumn="0" w:firstRowLastColumn="0" w:lastRowFirstColumn="0" w:lastRowLastColumn="0"/>
          <w:cantSplit/>
          <w:tblHeader/>
        </w:trPr>
        <w:tc>
          <w:tcPr>
            <w:tcW w:w="4957" w:type="dxa"/>
          </w:tcPr>
          <w:p w14:paraId="54F1794C" w14:textId="4C20DE1A" w:rsidR="00456EDB" w:rsidRPr="00AC2EA0" w:rsidRDefault="00456EDB" w:rsidP="00BE492F">
            <w:pPr>
              <w:pStyle w:val="Tablecolhead"/>
            </w:pPr>
            <w:r w:rsidRPr="00AC2EA0">
              <w:t>Sub-contracting or consortia arrangements</w:t>
            </w:r>
          </w:p>
        </w:tc>
        <w:tc>
          <w:tcPr>
            <w:tcW w:w="4819" w:type="dxa"/>
          </w:tcPr>
          <w:p w14:paraId="4E4B5064" w14:textId="23F56CEE" w:rsidR="00456EDB" w:rsidRPr="00AC2EA0" w:rsidRDefault="00456EDB" w:rsidP="00BE492F">
            <w:pPr>
              <w:pStyle w:val="Tablecolhead"/>
            </w:pPr>
            <w:r w:rsidRPr="00AC2EA0">
              <w:t>Mark with an X to select</w:t>
            </w:r>
          </w:p>
        </w:tc>
      </w:tr>
      <w:tr w:rsidR="00456EDB" w:rsidRPr="00AC2EA0" w14:paraId="427E141F" w14:textId="77777777" w:rsidTr="00BE492F">
        <w:trPr>
          <w:cantSplit/>
        </w:trPr>
        <w:tc>
          <w:tcPr>
            <w:tcW w:w="4957" w:type="dxa"/>
          </w:tcPr>
          <w:p w14:paraId="37DED506" w14:textId="4B4DD0DB" w:rsidR="00456EDB" w:rsidRPr="00AC2EA0" w:rsidRDefault="00456EDB" w:rsidP="00BE492F">
            <w:pPr>
              <w:pStyle w:val="Tabletext"/>
            </w:pPr>
            <w:r w:rsidRPr="00AC2EA0">
              <w:t>Yes (see</w:t>
            </w:r>
            <w:r w:rsidR="00BE492F" w:rsidRPr="00AC2EA0">
              <w:t xml:space="preserve"> </w:t>
            </w:r>
            <w:r w:rsidR="00BE492F" w:rsidRPr="00AC2EA0">
              <w:fldChar w:fldCharType="begin"/>
            </w:r>
            <w:r w:rsidR="00BE492F" w:rsidRPr="00AC2EA0">
              <w:instrText xml:space="preserve"> REF _Ref121832509 \r \h </w:instrText>
            </w:r>
            <w:r w:rsidR="00BE492F" w:rsidRPr="00AC2EA0">
              <w:fldChar w:fldCharType="separate"/>
            </w:r>
            <w:r w:rsidR="009130DB">
              <w:t>2.2.1</w:t>
            </w:r>
            <w:r w:rsidR="00BE492F" w:rsidRPr="00AC2EA0">
              <w:fldChar w:fldCharType="end"/>
            </w:r>
            <w:r w:rsidRPr="00AC2EA0">
              <w:t>)</w:t>
            </w:r>
          </w:p>
        </w:tc>
        <w:tc>
          <w:tcPr>
            <w:tcW w:w="4819" w:type="dxa"/>
          </w:tcPr>
          <w:p w14:paraId="7A9F0B36" w14:textId="77777777" w:rsidR="00456EDB" w:rsidRPr="00AC2EA0" w:rsidRDefault="00456EDB" w:rsidP="00BE492F">
            <w:pPr>
              <w:pStyle w:val="Tabletext"/>
            </w:pPr>
          </w:p>
        </w:tc>
      </w:tr>
      <w:tr w:rsidR="00456EDB" w:rsidRPr="00AC2EA0" w14:paraId="2C6734CE" w14:textId="77777777" w:rsidTr="00BE492F">
        <w:trPr>
          <w:cantSplit/>
        </w:trPr>
        <w:tc>
          <w:tcPr>
            <w:tcW w:w="4957" w:type="dxa"/>
          </w:tcPr>
          <w:p w14:paraId="40777D90" w14:textId="2BCD290A" w:rsidR="00456EDB" w:rsidRPr="00AC2EA0" w:rsidRDefault="00456EDB" w:rsidP="00BE492F">
            <w:pPr>
              <w:pStyle w:val="Tabletext"/>
            </w:pPr>
            <w:r w:rsidRPr="00AC2EA0">
              <w:t>No</w:t>
            </w:r>
          </w:p>
        </w:tc>
        <w:tc>
          <w:tcPr>
            <w:tcW w:w="4819" w:type="dxa"/>
          </w:tcPr>
          <w:p w14:paraId="4318E071" w14:textId="77777777" w:rsidR="00456EDB" w:rsidRPr="00AC2EA0" w:rsidRDefault="00456EDB" w:rsidP="00BE492F">
            <w:pPr>
              <w:pStyle w:val="Tabletext"/>
            </w:pPr>
          </w:p>
        </w:tc>
      </w:tr>
    </w:tbl>
    <w:p w14:paraId="4FDBC081" w14:textId="175C0EF8" w:rsidR="00456EDB" w:rsidRPr="00BE3F6B" w:rsidRDefault="00456EDB" w:rsidP="00514720">
      <w:pPr>
        <w:pStyle w:val="Heading3"/>
      </w:pPr>
      <w:bookmarkStart w:id="12" w:name="_Ref121832509"/>
      <w:r w:rsidRPr="00BE3F6B">
        <w:t>Has the department approved the sub-contracting or consortia arrangements?</w:t>
      </w:r>
      <w:bookmarkEnd w:id="12"/>
    </w:p>
    <w:tbl>
      <w:tblPr>
        <w:tblStyle w:val="TableGrid"/>
        <w:tblW w:w="0" w:type="auto"/>
        <w:tblLook w:val="06A0" w:firstRow="1" w:lastRow="0" w:firstColumn="1" w:lastColumn="0" w:noHBand="1" w:noVBand="1"/>
      </w:tblPr>
      <w:tblGrid>
        <w:gridCol w:w="5097"/>
        <w:gridCol w:w="5097"/>
      </w:tblGrid>
      <w:tr w:rsidR="00456EDB" w:rsidRPr="00BE3F6B" w14:paraId="615FCE35" w14:textId="77777777" w:rsidTr="00BE492F">
        <w:trPr>
          <w:cnfStyle w:val="100000000000" w:firstRow="1" w:lastRow="0" w:firstColumn="0" w:lastColumn="0" w:oddVBand="0" w:evenVBand="0" w:oddHBand="0" w:evenHBand="0" w:firstRowFirstColumn="0" w:firstRowLastColumn="0" w:lastRowFirstColumn="0" w:lastRowLastColumn="0"/>
          <w:cantSplit/>
          <w:tblHeader/>
        </w:trPr>
        <w:tc>
          <w:tcPr>
            <w:tcW w:w="5097" w:type="dxa"/>
          </w:tcPr>
          <w:p w14:paraId="3C74F84B" w14:textId="77777777" w:rsidR="00456EDB" w:rsidRPr="00BE3F6B" w:rsidRDefault="00456EDB" w:rsidP="00BE492F">
            <w:pPr>
              <w:pStyle w:val="Tablecolhead"/>
            </w:pPr>
            <w:r w:rsidRPr="00BE3F6B">
              <w:t>Department approved</w:t>
            </w:r>
          </w:p>
        </w:tc>
        <w:tc>
          <w:tcPr>
            <w:tcW w:w="5097" w:type="dxa"/>
          </w:tcPr>
          <w:p w14:paraId="6E663082" w14:textId="77777777" w:rsidR="00456EDB" w:rsidRPr="00BE3F6B" w:rsidRDefault="00456EDB" w:rsidP="00BE492F">
            <w:pPr>
              <w:pStyle w:val="Tablecolhead"/>
            </w:pPr>
            <w:r w:rsidRPr="00BE3F6B">
              <w:t>Mark with an X</w:t>
            </w:r>
          </w:p>
        </w:tc>
      </w:tr>
      <w:tr w:rsidR="00456EDB" w:rsidRPr="00BE3F6B" w14:paraId="48A8FF8F" w14:textId="77777777" w:rsidTr="00BE492F">
        <w:trPr>
          <w:cantSplit/>
        </w:trPr>
        <w:tc>
          <w:tcPr>
            <w:tcW w:w="5097" w:type="dxa"/>
          </w:tcPr>
          <w:p w14:paraId="33769F25" w14:textId="2C3CDC0A" w:rsidR="00456EDB" w:rsidRPr="00BE3F6B" w:rsidRDefault="00456EDB" w:rsidP="00BE492F">
            <w:pPr>
              <w:pStyle w:val="Tabletext"/>
            </w:pPr>
            <w:r w:rsidRPr="00BE3F6B">
              <w:t xml:space="preserve">Yes (see </w:t>
            </w:r>
            <w:r w:rsidR="00BE3F6B">
              <w:t>‘</w:t>
            </w:r>
            <w:r w:rsidR="00BE3F6B">
              <w:fldChar w:fldCharType="begin"/>
            </w:r>
            <w:r w:rsidR="00BE3F6B">
              <w:instrText xml:space="preserve"> REF _Ref122001727 \h </w:instrText>
            </w:r>
            <w:r w:rsidR="00BE3F6B">
              <w:fldChar w:fldCharType="separate"/>
            </w:r>
            <w:r w:rsidR="00BE3F6B" w:rsidRPr="00AC2EA0">
              <w:t>Evidence of department approval</w:t>
            </w:r>
            <w:r w:rsidR="00BE3F6B">
              <w:fldChar w:fldCharType="end"/>
            </w:r>
            <w:r w:rsidR="00BE3F6B">
              <w:t>’</w:t>
            </w:r>
            <w:r w:rsidRPr="00BE3F6B">
              <w:fldChar w:fldCharType="begin"/>
            </w:r>
            <w:r w:rsidRPr="00BE3F6B">
              <w:instrText xml:space="preserve"> REF _Ref120009863 \r \h </w:instrText>
            </w:r>
            <w:r w:rsidR="00BE492F" w:rsidRPr="00BE3F6B">
              <w:instrText xml:space="preserve"> \* MERGEFORMAT </w:instrText>
            </w:r>
            <w:r w:rsidR="00990757">
              <w:fldChar w:fldCharType="separate"/>
            </w:r>
            <w:r w:rsidRPr="00BE3F6B">
              <w:fldChar w:fldCharType="end"/>
            </w:r>
            <w:r w:rsidRPr="00BE3F6B">
              <w:t>)</w:t>
            </w:r>
          </w:p>
        </w:tc>
        <w:tc>
          <w:tcPr>
            <w:tcW w:w="5097" w:type="dxa"/>
          </w:tcPr>
          <w:p w14:paraId="68C42AC0" w14:textId="77777777" w:rsidR="00456EDB" w:rsidRPr="00BE3F6B" w:rsidRDefault="00456EDB" w:rsidP="00BE492F">
            <w:pPr>
              <w:pStyle w:val="Tabletext"/>
            </w:pPr>
          </w:p>
        </w:tc>
      </w:tr>
      <w:tr w:rsidR="00456EDB" w:rsidRPr="00AC2EA0" w14:paraId="5C69ECA8" w14:textId="77777777" w:rsidTr="00BE492F">
        <w:trPr>
          <w:cantSplit/>
        </w:trPr>
        <w:tc>
          <w:tcPr>
            <w:tcW w:w="5097" w:type="dxa"/>
          </w:tcPr>
          <w:p w14:paraId="1660FBCD" w14:textId="77777777" w:rsidR="00456EDB" w:rsidRPr="00AC2EA0" w:rsidRDefault="00456EDB" w:rsidP="00BE492F">
            <w:pPr>
              <w:pStyle w:val="Tabletext"/>
            </w:pPr>
            <w:r w:rsidRPr="00BE3F6B">
              <w:t>No</w:t>
            </w:r>
          </w:p>
        </w:tc>
        <w:tc>
          <w:tcPr>
            <w:tcW w:w="5097" w:type="dxa"/>
          </w:tcPr>
          <w:p w14:paraId="21A89BB3" w14:textId="77777777" w:rsidR="00456EDB" w:rsidRPr="00AC2EA0" w:rsidRDefault="00456EDB" w:rsidP="00BE492F">
            <w:pPr>
              <w:pStyle w:val="Tabletext"/>
            </w:pPr>
          </w:p>
        </w:tc>
      </w:tr>
    </w:tbl>
    <w:p w14:paraId="72CA3C5F" w14:textId="77777777" w:rsidR="00456EDB" w:rsidRPr="00AC2EA0" w:rsidRDefault="00456EDB" w:rsidP="00BE492F">
      <w:pPr>
        <w:pStyle w:val="Heading4"/>
      </w:pPr>
      <w:bookmarkStart w:id="13" w:name="_Ref122001727"/>
      <w:r w:rsidRPr="00AC2EA0">
        <w:t>Evidence of department approval</w:t>
      </w:r>
      <w:bookmarkEnd w:id="13"/>
    </w:p>
    <w:p w14:paraId="537AFDC6" w14:textId="77777777" w:rsidR="00456EDB" w:rsidRPr="00AC2EA0" w:rsidRDefault="00456EDB" w:rsidP="00BE492F">
      <w:pPr>
        <w:pStyle w:val="Body"/>
        <w:rPr>
          <w:b/>
          <w:bCs/>
        </w:rPr>
      </w:pPr>
      <w:r w:rsidRPr="00AC2EA0">
        <w:rPr>
          <w:b/>
          <w:bCs/>
        </w:rPr>
        <w:t>Please provide:</w:t>
      </w:r>
    </w:p>
    <w:p w14:paraId="3066791C" w14:textId="77777777" w:rsidR="00456EDB" w:rsidRPr="00AC2EA0" w:rsidRDefault="00456EDB" w:rsidP="00BE492F">
      <w:pPr>
        <w:pStyle w:val="Bullet1"/>
        <w:rPr>
          <w:szCs w:val="18"/>
        </w:rPr>
      </w:pPr>
      <w:r w:rsidRPr="00AC2EA0">
        <w:t>confirmation of pre-approval from the department</w:t>
      </w:r>
    </w:p>
    <w:p w14:paraId="16FE6FA6" w14:textId="77777777" w:rsidR="000C1E4C" w:rsidRPr="00AC2EA0" w:rsidRDefault="00456EDB" w:rsidP="00BE492F">
      <w:pPr>
        <w:pStyle w:val="Bullet1"/>
      </w:pPr>
      <w:r w:rsidRPr="00AC2EA0">
        <w:t>details of the legal entity name, street and postal address and contact details of all parties</w:t>
      </w:r>
    </w:p>
    <w:p w14:paraId="65F90B76" w14:textId="321E2F96" w:rsidR="00456EDB" w:rsidRPr="00AC2EA0" w:rsidRDefault="00456EDB" w:rsidP="00BE492F">
      <w:pPr>
        <w:pStyle w:val="Bullet1"/>
        <w:rPr>
          <w:szCs w:val="18"/>
        </w:rPr>
      </w:pPr>
      <w:r w:rsidRPr="00AC2EA0">
        <w:t>in scope registration activities to be delivered through sub-contracting or co</w:t>
      </w:r>
      <w:r w:rsidR="00BE492F" w:rsidRPr="00AC2EA0">
        <w:t>n</w:t>
      </w:r>
      <w:r w:rsidRPr="00AC2EA0">
        <w:t>sortia arrangements.</w:t>
      </w:r>
    </w:p>
    <w:p w14:paraId="1E39896F" w14:textId="08E05E5F" w:rsidR="00456EDB" w:rsidRPr="00AC2EA0" w:rsidRDefault="00456EDB" w:rsidP="00514720">
      <w:pPr>
        <w:pStyle w:val="Heading2"/>
      </w:pPr>
      <w:r w:rsidRPr="00AC2EA0">
        <w:t>Is the Applicant a registered NDIS provider?</w:t>
      </w:r>
    </w:p>
    <w:tbl>
      <w:tblPr>
        <w:tblStyle w:val="TableGrid"/>
        <w:tblW w:w="0" w:type="auto"/>
        <w:tblLook w:val="06A0" w:firstRow="1" w:lastRow="0" w:firstColumn="1" w:lastColumn="0" w:noHBand="1" w:noVBand="1"/>
      </w:tblPr>
      <w:tblGrid>
        <w:gridCol w:w="5097"/>
        <w:gridCol w:w="5097"/>
      </w:tblGrid>
      <w:tr w:rsidR="00456EDB" w:rsidRPr="00AC2EA0" w14:paraId="015C7ECE" w14:textId="77777777" w:rsidTr="000A06E9">
        <w:trPr>
          <w:cnfStyle w:val="100000000000" w:firstRow="1" w:lastRow="0" w:firstColumn="0" w:lastColumn="0" w:oddVBand="0" w:evenVBand="0" w:oddHBand="0" w:evenHBand="0" w:firstRowFirstColumn="0" w:firstRowLastColumn="0" w:lastRowFirstColumn="0" w:lastRowLastColumn="0"/>
          <w:cantSplit/>
          <w:tblHeader/>
        </w:trPr>
        <w:tc>
          <w:tcPr>
            <w:tcW w:w="5097" w:type="dxa"/>
          </w:tcPr>
          <w:p w14:paraId="205A1974" w14:textId="77777777" w:rsidR="00456EDB" w:rsidRPr="00AC2EA0" w:rsidRDefault="00456EDB" w:rsidP="000A06E9">
            <w:pPr>
              <w:pStyle w:val="Tablecolhead"/>
            </w:pPr>
            <w:r w:rsidRPr="00AC2EA0">
              <w:t>Registered NDIS provider?</w:t>
            </w:r>
          </w:p>
        </w:tc>
        <w:tc>
          <w:tcPr>
            <w:tcW w:w="5097" w:type="dxa"/>
          </w:tcPr>
          <w:p w14:paraId="3B8F3E79" w14:textId="77777777" w:rsidR="00456EDB" w:rsidRPr="00AC2EA0" w:rsidRDefault="00456EDB" w:rsidP="000A06E9">
            <w:pPr>
              <w:pStyle w:val="Tablecolhead"/>
            </w:pPr>
            <w:r w:rsidRPr="00AC2EA0">
              <w:t>Mark with an X to select</w:t>
            </w:r>
          </w:p>
        </w:tc>
      </w:tr>
      <w:tr w:rsidR="00456EDB" w:rsidRPr="00AC2EA0" w14:paraId="299AA7F1" w14:textId="77777777" w:rsidTr="000A06E9">
        <w:trPr>
          <w:cantSplit/>
        </w:trPr>
        <w:tc>
          <w:tcPr>
            <w:tcW w:w="5097" w:type="dxa"/>
          </w:tcPr>
          <w:p w14:paraId="547945F4" w14:textId="18B8217A" w:rsidR="00456EDB" w:rsidRPr="00AC2EA0" w:rsidRDefault="00456EDB" w:rsidP="000A06E9">
            <w:pPr>
              <w:pStyle w:val="Tabletext"/>
            </w:pPr>
            <w:r w:rsidRPr="00AC2EA0">
              <w:t>Yes</w:t>
            </w:r>
          </w:p>
        </w:tc>
        <w:tc>
          <w:tcPr>
            <w:tcW w:w="5097" w:type="dxa"/>
          </w:tcPr>
          <w:p w14:paraId="4B7D866C" w14:textId="77777777" w:rsidR="00456EDB" w:rsidRPr="00AC2EA0" w:rsidRDefault="00456EDB" w:rsidP="000A06E9">
            <w:pPr>
              <w:pStyle w:val="Tabletext"/>
            </w:pPr>
          </w:p>
        </w:tc>
      </w:tr>
      <w:tr w:rsidR="00456EDB" w:rsidRPr="00AC2EA0" w14:paraId="33AB5E03" w14:textId="77777777" w:rsidTr="000A06E9">
        <w:trPr>
          <w:cantSplit/>
        </w:trPr>
        <w:tc>
          <w:tcPr>
            <w:tcW w:w="5097" w:type="dxa"/>
          </w:tcPr>
          <w:p w14:paraId="2D297FB3" w14:textId="77777777" w:rsidR="00456EDB" w:rsidRPr="00AC2EA0" w:rsidRDefault="00456EDB" w:rsidP="000A06E9">
            <w:pPr>
              <w:pStyle w:val="Tabletext"/>
            </w:pPr>
            <w:r w:rsidRPr="00AC2EA0">
              <w:t>No</w:t>
            </w:r>
          </w:p>
        </w:tc>
        <w:tc>
          <w:tcPr>
            <w:tcW w:w="5097" w:type="dxa"/>
          </w:tcPr>
          <w:p w14:paraId="2C14C3E1" w14:textId="77777777" w:rsidR="00456EDB" w:rsidRPr="00AC2EA0" w:rsidRDefault="00456EDB" w:rsidP="000A06E9">
            <w:pPr>
              <w:pStyle w:val="Tabletext"/>
            </w:pPr>
          </w:p>
        </w:tc>
      </w:tr>
    </w:tbl>
    <w:p w14:paraId="132DB9E7" w14:textId="77777777" w:rsidR="00456EDB" w:rsidRPr="00AC2EA0" w:rsidRDefault="00456EDB" w:rsidP="00514720">
      <w:pPr>
        <w:pStyle w:val="Heading2"/>
      </w:pPr>
      <w:r w:rsidRPr="00AC2EA0">
        <w:lastRenderedPageBreak/>
        <w:t xml:space="preserve">Has the Applicant or any of the Applicant’s Key Personnel owned, </w:t>
      </w:r>
      <w:proofErr w:type="gramStart"/>
      <w:r w:rsidRPr="00AC2EA0">
        <w:t>operated</w:t>
      </w:r>
      <w:proofErr w:type="gramEnd"/>
      <w:r w:rsidRPr="00AC2EA0">
        <w:t xml:space="preserve"> or been employed to work in a registered supported residential service within the last 5 years?</w:t>
      </w:r>
    </w:p>
    <w:tbl>
      <w:tblPr>
        <w:tblStyle w:val="TableGrid"/>
        <w:tblW w:w="0" w:type="auto"/>
        <w:tblLook w:val="06A0" w:firstRow="1" w:lastRow="0" w:firstColumn="1" w:lastColumn="0" w:noHBand="1" w:noVBand="1"/>
      </w:tblPr>
      <w:tblGrid>
        <w:gridCol w:w="3546"/>
        <w:gridCol w:w="3124"/>
        <w:gridCol w:w="3524"/>
      </w:tblGrid>
      <w:tr w:rsidR="00456EDB" w:rsidRPr="00AC2EA0" w14:paraId="22A32F64" w14:textId="77777777" w:rsidTr="008D0F64">
        <w:trPr>
          <w:cnfStyle w:val="100000000000" w:firstRow="1" w:lastRow="0" w:firstColumn="0" w:lastColumn="0" w:oddVBand="0" w:evenVBand="0" w:oddHBand="0" w:evenHBand="0" w:firstRowFirstColumn="0" w:firstRowLastColumn="0" w:lastRowFirstColumn="0" w:lastRowLastColumn="0"/>
          <w:cantSplit/>
          <w:tblHeader/>
        </w:trPr>
        <w:tc>
          <w:tcPr>
            <w:tcW w:w="3546" w:type="dxa"/>
          </w:tcPr>
          <w:p w14:paraId="5C419C7F" w14:textId="77777777" w:rsidR="00456EDB" w:rsidRPr="00AC2EA0" w:rsidRDefault="00456EDB" w:rsidP="008D0F64">
            <w:pPr>
              <w:pStyle w:val="Tablecolhead"/>
            </w:pPr>
            <w:r w:rsidRPr="00AC2EA0">
              <w:t xml:space="preserve">Owned, </w:t>
            </w:r>
            <w:proofErr w:type="gramStart"/>
            <w:r w:rsidRPr="00AC2EA0">
              <w:t>operated</w:t>
            </w:r>
            <w:proofErr w:type="gramEnd"/>
            <w:r w:rsidRPr="00AC2EA0">
              <w:t xml:space="preserve"> or been employed to work in a registered supported residential service within the last 5 years?</w:t>
            </w:r>
          </w:p>
        </w:tc>
        <w:tc>
          <w:tcPr>
            <w:tcW w:w="3124" w:type="dxa"/>
          </w:tcPr>
          <w:p w14:paraId="5C1D9C36" w14:textId="77777777" w:rsidR="00456EDB" w:rsidRPr="00AC2EA0" w:rsidRDefault="00456EDB" w:rsidP="008D0F64">
            <w:pPr>
              <w:pStyle w:val="Tablecolhead"/>
            </w:pPr>
            <w:r w:rsidRPr="00AC2EA0">
              <w:t>Mark with an X to select</w:t>
            </w:r>
          </w:p>
        </w:tc>
        <w:tc>
          <w:tcPr>
            <w:tcW w:w="3524" w:type="dxa"/>
          </w:tcPr>
          <w:p w14:paraId="76FEA8EB" w14:textId="77777777" w:rsidR="00456EDB" w:rsidRPr="00AC2EA0" w:rsidRDefault="00456EDB" w:rsidP="008D0F64">
            <w:pPr>
              <w:pStyle w:val="Tablecolhead"/>
            </w:pPr>
            <w:r w:rsidRPr="00AC2EA0">
              <w:t>If marked yes provide name/s of registered supported residential services</w:t>
            </w:r>
          </w:p>
        </w:tc>
      </w:tr>
      <w:tr w:rsidR="00456EDB" w:rsidRPr="00AC2EA0" w14:paraId="05A5F337" w14:textId="77777777" w:rsidTr="008D0F64">
        <w:trPr>
          <w:cantSplit/>
        </w:trPr>
        <w:tc>
          <w:tcPr>
            <w:tcW w:w="3546" w:type="dxa"/>
          </w:tcPr>
          <w:p w14:paraId="695DD815" w14:textId="2F3D491E" w:rsidR="00456EDB" w:rsidRPr="00AC2EA0" w:rsidRDefault="00456EDB" w:rsidP="008D0F64">
            <w:pPr>
              <w:pStyle w:val="Tabletext"/>
            </w:pPr>
            <w:r w:rsidRPr="00AC2EA0">
              <w:t>Yes</w:t>
            </w:r>
          </w:p>
        </w:tc>
        <w:tc>
          <w:tcPr>
            <w:tcW w:w="3124" w:type="dxa"/>
          </w:tcPr>
          <w:p w14:paraId="503785C7" w14:textId="77777777" w:rsidR="00456EDB" w:rsidRPr="00AC2EA0" w:rsidRDefault="00456EDB" w:rsidP="008D0F64">
            <w:pPr>
              <w:pStyle w:val="Tabletext"/>
            </w:pPr>
          </w:p>
        </w:tc>
        <w:tc>
          <w:tcPr>
            <w:tcW w:w="3524" w:type="dxa"/>
          </w:tcPr>
          <w:p w14:paraId="7D140F90" w14:textId="77777777" w:rsidR="00456EDB" w:rsidRPr="00AC2EA0" w:rsidRDefault="00456EDB" w:rsidP="008D0F64">
            <w:pPr>
              <w:pStyle w:val="Tabletext"/>
            </w:pPr>
          </w:p>
        </w:tc>
      </w:tr>
      <w:tr w:rsidR="00456EDB" w:rsidRPr="00AC2EA0" w14:paraId="18229078" w14:textId="77777777" w:rsidTr="008D0F64">
        <w:trPr>
          <w:cantSplit/>
        </w:trPr>
        <w:tc>
          <w:tcPr>
            <w:tcW w:w="3546" w:type="dxa"/>
          </w:tcPr>
          <w:p w14:paraId="4A7027AC" w14:textId="5D2AE0CF" w:rsidR="00456EDB" w:rsidRPr="00AC2EA0" w:rsidRDefault="00456EDB" w:rsidP="008D0F64">
            <w:pPr>
              <w:pStyle w:val="Tabletext"/>
            </w:pPr>
            <w:r w:rsidRPr="00AC2EA0">
              <w:t>No</w:t>
            </w:r>
          </w:p>
        </w:tc>
        <w:tc>
          <w:tcPr>
            <w:tcW w:w="3124" w:type="dxa"/>
          </w:tcPr>
          <w:p w14:paraId="4BAECF25" w14:textId="77777777" w:rsidR="00456EDB" w:rsidRPr="00AC2EA0" w:rsidRDefault="00456EDB" w:rsidP="008D0F64">
            <w:pPr>
              <w:pStyle w:val="Tabletext"/>
            </w:pPr>
          </w:p>
        </w:tc>
        <w:tc>
          <w:tcPr>
            <w:tcW w:w="3524" w:type="dxa"/>
          </w:tcPr>
          <w:p w14:paraId="0C4D9A3B" w14:textId="77777777" w:rsidR="00456EDB" w:rsidRPr="00AC2EA0" w:rsidRDefault="00456EDB" w:rsidP="008D0F64">
            <w:pPr>
              <w:pStyle w:val="Tabletext"/>
            </w:pPr>
          </w:p>
        </w:tc>
      </w:tr>
    </w:tbl>
    <w:p w14:paraId="6BC19A47" w14:textId="77777777" w:rsidR="00456EDB" w:rsidRPr="00AC2EA0" w:rsidRDefault="00456EDB" w:rsidP="00514720">
      <w:pPr>
        <w:pStyle w:val="Heading2"/>
      </w:pPr>
      <w:r w:rsidRPr="00AC2EA0">
        <w:t>Is the Applicant or any of the Applicant’s Key Personnel funded to deliver any other social or health service?</w:t>
      </w:r>
    </w:p>
    <w:tbl>
      <w:tblPr>
        <w:tblStyle w:val="TableGrid"/>
        <w:tblW w:w="0" w:type="auto"/>
        <w:tblLook w:val="06A0" w:firstRow="1" w:lastRow="0" w:firstColumn="1" w:lastColumn="0" w:noHBand="1" w:noVBand="1"/>
      </w:tblPr>
      <w:tblGrid>
        <w:gridCol w:w="2819"/>
        <w:gridCol w:w="2533"/>
        <w:gridCol w:w="2592"/>
        <w:gridCol w:w="2250"/>
      </w:tblGrid>
      <w:tr w:rsidR="00456EDB" w:rsidRPr="00AC2EA0" w14:paraId="334699C5" w14:textId="77777777" w:rsidTr="008D0F64">
        <w:trPr>
          <w:cnfStyle w:val="100000000000" w:firstRow="1" w:lastRow="0" w:firstColumn="0" w:lastColumn="0" w:oddVBand="0" w:evenVBand="0" w:oddHBand="0" w:evenHBand="0" w:firstRowFirstColumn="0" w:firstRowLastColumn="0" w:lastRowFirstColumn="0" w:lastRowLastColumn="0"/>
          <w:cantSplit/>
          <w:tblHeader/>
        </w:trPr>
        <w:tc>
          <w:tcPr>
            <w:tcW w:w="2819" w:type="dxa"/>
          </w:tcPr>
          <w:p w14:paraId="7D487912" w14:textId="77777777" w:rsidR="00456EDB" w:rsidRPr="00AC2EA0" w:rsidRDefault="00456EDB" w:rsidP="008D0F64">
            <w:pPr>
              <w:pStyle w:val="Tablecolhead"/>
            </w:pPr>
            <w:r w:rsidRPr="00AC2EA0">
              <w:t>Funded to deliver any other social or health service?</w:t>
            </w:r>
          </w:p>
        </w:tc>
        <w:tc>
          <w:tcPr>
            <w:tcW w:w="2533" w:type="dxa"/>
          </w:tcPr>
          <w:p w14:paraId="6059A6D7" w14:textId="77777777" w:rsidR="00456EDB" w:rsidRPr="00AC2EA0" w:rsidRDefault="00456EDB" w:rsidP="008D0F64">
            <w:pPr>
              <w:pStyle w:val="Tablecolhead"/>
            </w:pPr>
            <w:r w:rsidRPr="00AC2EA0">
              <w:t>Mark with an X to select</w:t>
            </w:r>
          </w:p>
        </w:tc>
        <w:tc>
          <w:tcPr>
            <w:tcW w:w="2592" w:type="dxa"/>
          </w:tcPr>
          <w:p w14:paraId="6A627752" w14:textId="77777777" w:rsidR="00456EDB" w:rsidRPr="00AC2EA0" w:rsidRDefault="00456EDB" w:rsidP="008D0F64">
            <w:pPr>
              <w:pStyle w:val="Tablecolhead"/>
            </w:pPr>
            <w:r w:rsidRPr="00AC2EA0">
              <w:t>If marked yes provide name of business/s and details of service provision</w:t>
            </w:r>
          </w:p>
        </w:tc>
        <w:tc>
          <w:tcPr>
            <w:tcW w:w="2250" w:type="dxa"/>
          </w:tcPr>
          <w:p w14:paraId="5E88703C" w14:textId="77777777" w:rsidR="00456EDB" w:rsidRPr="00AC2EA0" w:rsidRDefault="00456EDB" w:rsidP="008D0F64">
            <w:pPr>
              <w:pStyle w:val="Tablecolhead"/>
            </w:pPr>
            <w:r w:rsidRPr="00AC2EA0">
              <w:t>If marked yes provide details of funding body / funding bodies</w:t>
            </w:r>
          </w:p>
        </w:tc>
      </w:tr>
      <w:tr w:rsidR="00456EDB" w:rsidRPr="00AC2EA0" w14:paraId="25B87A58" w14:textId="77777777" w:rsidTr="008A4E79">
        <w:trPr>
          <w:cantSplit/>
          <w:trHeight w:val="851"/>
        </w:trPr>
        <w:tc>
          <w:tcPr>
            <w:tcW w:w="2819" w:type="dxa"/>
          </w:tcPr>
          <w:p w14:paraId="3685EA97" w14:textId="50FF4807" w:rsidR="00456EDB" w:rsidRPr="00AC2EA0" w:rsidRDefault="00456EDB" w:rsidP="008D0F64">
            <w:pPr>
              <w:pStyle w:val="Tabletext"/>
            </w:pPr>
            <w:r w:rsidRPr="00AC2EA0">
              <w:t>Yes</w:t>
            </w:r>
          </w:p>
        </w:tc>
        <w:tc>
          <w:tcPr>
            <w:tcW w:w="2533" w:type="dxa"/>
          </w:tcPr>
          <w:p w14:paraId="4A857C65" w14:textId="77777777" w:rsidR="00456EDB" w:rsidRPr="00AC2EA0" w:rsidRDefault="00456EDB" w:rsidP="008D0F64">
            <w:pPr>
              <w:pStyle w:val="Tabletext"/>
            </w:pPr>
          </w:p>
        </w:tc>
        <w:tc>
          <w:tcPr>
            <w:tcW w:w="2592" w:type="dxa"/>
          </w:tcPr>
          <w:p w14:paraId="7E020ADA" w14:textId="77777777" w:rsidR="00456EDB" w:rsidRPr="00AC2EA0" w:rsidRDefault="00456EDB" w:rsidP="008D0F64">
            <w:pPr>
              <w:pStyle w:val="Tabletext"/>
            </w:pPr>
          </w:p>
        </w:tc>
        <w:tc>
          <w:tcPr>
            <w:tcW w:w="2250" w:type="dxa"/>
          </w:tcPr>
          <w:p w14:paraId="2F673712" w14:textId="77777777" w:rsidR="00456EDB" w:rsidRPr="00AC2EA0" w:rsidRDefault="00456EDB" w:rsidP="008D0F64">
            <w:pPr>
              <w:pStyle w:val="Tabletext"/>
            </w:pPr>
          </w:p>
        </w:tc>
      </w:tr>
      <w:tr w:rsidR="00456EDB" w:rsidRPr="00AC2EA0" w14:paraId="3C090C16" w14:textId="77777777" w:rsidTr="008A4E79">
        <w:trPr>
          <w:cantSplit/>
          <w:trHeight w:val="851"/>
        </w:trPr>
        <w:tc>
          <w:tcPr>
            <w:tcW w:w="2819" w:type="dxa"/>
          </w:tcPr>
          <w:p w14:paraId="313A3C6A" w14:textId="77777777" w:rsidR="00456EDB" w:rsidRPr="00AC2EA0" w:rsidRDefault="00456EDB" w:rsidP="008D0F64">
            <w:pPr>
              <w:pStyle w:val="Tabletext"/>
            </w:pPr>
            <w:r w:rsidRPr="00AC2EA0">
              <w:t>No</w:t>
            </w:r>
          </w:p>
        </w:tc>
        <w:tc>
          <w:tcPr>
            <w:tcW w:w="2533" w:type="dxa"/>
          </w:tcPr>
          <w:p w14:paraId="222C7C10" w14:textId="77777777" w:rsidR="00456EDB" w:rsidRPr="00AC2EA0" w:rsidRDefault="00456EDB" w:rsidP="008D0F64">
            <w:pPr>
              <w:pStyle w:val="Tabletext"/>
            </w:pPr>
          </w:p>
        </w:tc>
        <w:tc>
          <w:tcPr>
            <w:tcW w:w="2592" w:type="dxa"/>
          </w:tcPr>
          <w:p w14:paraId="1FA02537" w14:textId="77777777" w:rsidR="00456EDB" w:rsidRPr="00AC2EA0" w:rsidRDefault="00456EDB" w:rsidP="008D0F64">
            <w:pPr>
              <w:pStyle w:val="Tabletext"/>
            </w:pPr>
          </w:p>
        </w:tc>
        <w:tc>
          <w:tcPr>
            <w:tcW w:w="2250" w:type="dxa"/>
          </w:tcPr>
          <w:p w14:paraId="5DC079AF" w14:textId="77777777" w:rsidR="00456EDB" w:rsidRPr="00AC2EA0" w:rsidRDefault="00456EDB" w:rsidP="008D0F64">
            <w:pPr>
              <w:pStyle w:val="Tabletext"/>
            </w:pPr>
          </w:p>
        </w:tc>
      </w:tr>
    </w:tbl>
    <w:p w14:paraId="19E68F9C" w14:textId="20D1BBC3" w:rsidR="00456EDB" w:rsidRPr="00AC2EA0" w:rsidRDefault="00456EDB" w:rsidP="00514720">
      <w:pPr>
        <w:pStyle w:val="Heading2"/>
      </w:pPr>
      <w:r w:rsidRPr="00AC2EA0">
        <w:t>For Applicants with no direct funding from the department, indicate the relevant category of service provision</w:t>
      </w:r>
    </w:p>
    <w:tbl>
      <w:tblPr>
        <w:tblStyle w:val="TableGrid"/>
        <w:tblW w:w="0" w:type="auto"/>
        <w:tblLook w:val="06A0" w:firstRow="1" w:lastRow="0" w:firstColumn="1" w:lastColumn="0" w:noHBand="1" w:noVBand="1"/>
      </w:tblPr>
      <w:tblGrid>
        <w:gridCol w:w="5097"/>
        <w:gridCol w:w="5097"/>
      </w:tblGrid>
      <w:tr w:rsidR="00456EDB" w:rsidRPr="00AC2EA0" w14:paraId="4595C22A" w14:textId="77777777" w:rsidTr="001B78C9">
        <w:trPr>
          <w:cnfStyle w:val="100000000000" w:firstRow="1" w:lastRow="0" w:firstColumn="0" w:lastColumn="0" w:oddVBand="0" w:evenVBand="0" w:oddHBand="0" w:evenHBand="0" w:firstRowFirstColumn="0" w:firstRowLastColumn="0" w:lastRowFirstColumn="0" w:lastRowLastColumn="0"/>
          <w:cantSplit/>
          <w:tblHeader/>
        </w:trPr>
        <w:tc>
          <w:tcPr>
            <w:tcW w:w="5097" w:type="dxa"/>
          </w:tcPr>
          <w:p w14:paraId="3D200C51" w14:textId="77777777" w:rsidR="00456EDB" w:rsidRPr="00AC2EA0" w:rsidRDefault="00456EDB" w:rsidP="001B78C9">
            <w:pPr>
              <w:pStyle w:val="Tablecolhead"/>
            </w:pPr>
            <w:r w:rsidRPr="00AC2EA0">
              <w:t>Relevant category of service provision</w:t>
            </w:r>
          </w:p>
        </w:tc>
        <w:tc>
          <w:tcPr>
            <w:tcW w:w="5097" w:type="dxa"/>
          </w:tcPr>
          <w:p w14:paraId="1185658E" w14:textId="7F238495" w:rsidR="00456EDB" w:rsidRPr="00AC2EA0" w:rsidRDefault="00456EDB" w:rsidP="001B78C9">
            <w:pPr>
              <w:pStyle w:val="Tablecolhead"/>
            </w:pPr>
            <w:r w:rsidRPr="00AC2EA0">
              <w:t>Mark with an X to select</w:t>
            </w:r>
          </w:p>
        </w:tc>
      </w:tr>
      <w:tr w:rsidR="001B78C9" w:rsidRPr="00AC2EA0" w14:paraId="23FF195E" w14:textId="77777777" w:rsidTr="001B78C9">
        <w:trPr>
          <w:cantSplit/>
        </w:trPr>
        <w:tc>
          <w:tcPr>
            <w:tcW w:w="5097" w:type="dxa"/>
          </w:tcPr>
          <w:p w14:paraId="1D46AD56" w14:textId="77777777" w:rsidR="001B78C9" w:rsidRPr="00E90056" w:rsidRDefault="001B78C9" w:rsidP="00E90056">
            <w:pPr>
              <w:pStyle w:val="Tabletext"/>
            </w:pPr>
            <w:r w:rsidRPr="00E90056">
              <w:t>Gazetted disability group homes under Part 5, Division 2 of the Disability Act.</w:t>
            </w:r>
          </w:p>
          <w:p w14:paraId="3B747B2F" w14:textId="08389EEA" w:rsidR="001B78C9" w:rsidRPr="00E90056" w:rsidRDefault="006E356B" w:rsidP="00E90056">
            <w:pPr>
              <w:pStyle w:val="Tabletext"/>
            </w:pPr>
            <w:r w:rsidRPr="00E90056">
              <w:rPr>
                <w:rFonts w:eastAsia="Arial"/>
              </w:rPr>
              <w:t>If selecting this option, i</w:t>
            </w:r>
            <w:r w:rsidR="001B78C9" w:rsidRPr="00E90056">
              <w:t>nclude the number of gazetted disability group homes managed by the Applicant.</w:t>
            </w:r>
          </w:p>
        </w:tc>
        <w:tc>
          <w:tcPr>
            <w:tcW w:w="5097" w:type="dxa"/>
          </w:tcPr>
          <w:p w14:paraId="5518659D" w14:textId="77777777" w:rsidR="001B78C9" w:rsidRPr="00E90056" w:rsidRDefault="001B78C9" w:rsidP="00E90056">
            <w:pPr>
              <w:pStyle w:val="Tabletext"/>
            </w:pPr>
          </w:p>
        </w:tc>
      </w:tr>
      <w:tr w:rsidR="00456EDB" w:rsidRPr="00AC2EA0" w14:paraId="4BBCD691" w14:textId="77777777" w:rsidTr="001B78C9">
        <w:trPr>
          <w:cantSplit/>
        </w:trPr>
        <w:tc>
          <w:tcPr>
            <w:tcW w:w="5097" w:type="dxa"/>
          </w:tcPr>
          <w:p w14:paraId="66972778" w14:textId="0FCC4E13" w:rsidR="00456EDB" w:rsidRPr="00E90056" w:rsidRDefault="00456EDB" w:rsidP="00E90056">
            <w:pPr>
              <w:pStyle w:val="Tabletext"/>
            </w:pPr>
            <w:r w:rsidRPr="00E90056">
              <w:t xml:space="preserve">Providers delivering supervised treatment under a Supervised Treatment Order in a property that is not operating as a Supported Disability Accommodation under the </w:t>
            </w:r>
            <w:r w:rsidRPr="009130DB">
              <w:rPr>
                <w:i/>
                <w:iCs/>
              </w:rPr>
              <w:t>Residential Tenancies Act</w:t>
            </w:r>
            <w:r w:rsidR="00A55F18" w:rsidRPr="009130DB">
              <w:rPr>
                <w:i/>
                <w:iCs/>
              </w:rPr>
              <w:t xml:space="preserve"> 1997</w:t>
            </w:r>
            <w:r w:rsidRPr="00E90056">
              <w:t>.</w:t>
            </w:r>
          </w:p>
        </w:tc>
        <w:tc>
          <w:tcPr>
            <w:tcW w:w="5097" w:type="dxa"/>
          </w:tcPr>
          <w:p w14:paraId="4FD22406" w14:textId="77777777" w:rsidR="00456EDB" w:rsidRPr="00E90056" w:rsidRDefault="00456EDB" w:rsidP="00E90056">
            <w:pPr>
              <w:pStyle w:val="Tabletext"/>
            </w:pPr>
          </w:p>
        </w:tc>
      </w:tr>
      <w:tr w:rsidR="00456EDB" w:rsidRPr="00AC2EA0" w14:paraId="42C2EE98" w14:textId="77777777" w:rsidTr="001B78C9">
        <w:trPr>
          <w:cantSplit/>
        </w:trPr>
        <w:tc>
          <w:tcPr>
            <w:tcW w:w="5097" w:type="dxa"/>
          </w:tcPr>
          <w:p w14:paraId="26805118" w14:textId="77777777" w:rsidR="00456EDB" w:rsidRPr="00E90056" w:rsidRDefault="00456EDB" w:rsidP="00E90056">
            <w:pPr>
              <w:pStyle w:val="Tabletext"/>
            </w:pPr>
            <w:r w:rsidRPr="00E90056">
              <w:t>Transport Accident Commission funded services.</w:t>
            </w:r>
          </w:p>
        </w:tc>
        <w:tc>
          <w:tcPr>
            <w:tcW w:w="5097" w:type="dxa"/>
          </w:tcPr>
          <w:p w14:paraId="23B3C616" w14:textId="77777777" w:rsidR="00456EDB" w:rsidRPr="00E90056" w:rsidRDefault="00456EDB" w:rsidP="00E90056">
            <w:pPr>
              <w:pStyle w:val="Tabletext"/>
            </w:pPr>
          </w:p>
        </w:tc>
      </w:tr>
      <w:tr w:rsidR="00456EDB" w:rsidRPr="00AC2EA0" w14:paraId="78E251FB" w14:textId="77777777" w:rsidTr="001B78C9">
        <w:trPr>
          <w:cantSplit/>
        </w:trPr>
        <w:tc>
          <w:tcPr>
            <w:tcW w:w="5097" w:type="dxa"/>
          </w:tcPr>
          <w:p w14:paraId="4B480453" w14:textId="77777777" w:rsidR="00456EDB" w:rsidRPr="00E90056" w:rsidRDefault="00456EDB" w:rsidP="00E90056">
            <w:pPr>
              <w:pStyle w:val="Tabletext"/>
            </w:pPr>
            <w:r w:rsidRPr="00E90056">
              <w:t>Party to approved sub-contracting or consortia arrangements for the delivery of in scope services.</w:t>
            </w:r>
          </w:p>
        </w:tc>
        <w:tc>
          <w:tcPr>
            <w:tcW w:w="5097" w:type="dxa"/>
          </w:tcPr>
          <w:p w14:paraId="24DACC74" w14:textId="77777777" w:rsidR="00456EDB" w:rsidRPr="00E90056" w:rsidRDefault="00456EDB" w:rsidP="00E90056">
            <w:pPr>
              <w:pStyle w:val="Tabletext"/>
            </w:pPr>
          </w:p>
        </w:tc>
      </w:tr>
    </w:tbl>
    <w:p w14:paraId="5B081BC2" w14:textId="77777777" w:rsidR="00982FE4" w:rsidRPr="00AC2EA0" w:rsidRDefault="00982FE4" w:rsidP="00982FE4">
      <w:pPr>
        <w:pStyle w:val="Body"/>
      </w:pPr>
      <w:r w:rsidRPr="00AC2EA0">
        <w:br w:type="page"/>
      </w:r>
    </w:p>
    <w:p w14:paraId="1D701434" w14:textId="154389BF" w:rsidR="00456EDB" w:rsidRPr="00AC2EA0" w:rsidRDefault="00456EDB" w:rsidP="00514720">
      <w:pPr>
        <w:pStyle w:val="Heading2"/>
      </w:pPr>
      <w:r w:rsidRPr="00AC2EA0">
        <w:lastRenderedPageBreak/>
        <w:t>Current category of registration</w:t>
      </w:r>
    </w:p>
    <w:p w14:paraId="6FC3D8D8" w14:textId="77777777" w:rsidR="00456EDB" w:rsidRPr="00AC2EA0" w:rsidRDefault="00456EDB" w:rsidP="00982FE4">
      <w:pPr>
        <w:pStyle w:val="Body"/>
      </w:pPr>
      <w:r w:rsidRPr="00AC2EA0">
        <w:t>Indicate the current category of registration by ticking the appropriate box. All current categories must be selected.</w:t>
      </w:r>
    </w:p>
    <w:tbl>
      <w:tblPr>
        <w:tblStyle w:val="TableGrid"/>
        <w:tblW w:w="0" w:type="auto"/>
        <w:tblLook w:val="06A0" w:firstRow="1" w:lastRow="0" w:firstColumn="1" w:lastColumn="0" w:noHBand="1" w:noVBand="1"/>
      </w:tblPr>
      <w:tblGrid>
        <w:gridCol w:w="5097"/>
        <w:gridCol w:w="5097"/>
      </w:tblGrid>
      <w:tr w:rsidR="00456EDB" w:rsidRPr="00AC2EA0" w14:paraId="6DC73401" w14:textId="77777777" w:rsidTr="00982FE4">
        <w:trPr>
          <w:cnfStyle w:val="100000000000" w:firstRow="1" w:lastRow="0" w:firstColumn="0" w:lastColumn="0" w:oddVBand="0" w:evenVBand="0" w:oddHBand="0" w:evenHBand="0" w:firstRowFirstColumn="0" w:firstRowLastColumn="0" w:lastRowFirstColumn="0" w:lastRowLastColumn="0"/>
          <w:cantSplit/>
          <w:tblHeader/>
        </w:trPr>
        <w:tc>
          <w:tcPr>
            <w:tcW w:w="5097" w:type="dxa"/>
          </w:tcPr>
          <w:p w14:paraId="4762BB06" w14:textId="77777777" w:rsidR="00456EDB" w:rsidRPr="00AC2EA0" w:rsidRDefault="00456EDB" w:rsidP="00982FE4">
            <w:pPr>
              <w:pStyle w:val="Tablecolhead"/>
            </w:pPr>
            <w:r w:rsidRPr="00AC2EA0">
              <w:t>Current category of registration</w:t>
            </w:r>
            <w:r w:rsidRPr="00AC2EA0">
              <w:rPr>
                <w:vertAlign w:val="superscript"/>
              </w:rPr>
              <w:footnoteReference w:id="3"/>
            </w:r>
          </w:p>
        </w:tc>
        <w:tc>
          <w:tcPr>
            <w:tcW w:w="5097" w:type="dxa"/>
          </w:tcPr>
          <w:p w14:paraId="31ADA607" w14:textId="77777777" w:rsidR="00456EDB" w:rsidRPr="00AC2EA0" w:rsidRDefault="00456EDB" w:rsidP="00982FE4">
            <w:pPr>
              <w:pStyle w:val="Tablecolhead"/>
            </w:pPr>
            <w:r w:rsidRPr="00AC2EA0">
              <w:t xml:space="preserve">Mark with an X to select </w:t>
            </w:r>
          </w:p>
        </w:tc>
      </w:tr>
      <w:tr w:rsidR="00456EDB" w:rsidRPr="00AC2EA0" w14:paraId="5049205F" w14:textId="77777777" w:rsidTr="00982FE4">
        <w:trPr>
          <w:cantSplit/>
        </w:trPr>
        <w:tc>
          <w:tcPr>
            <w:tcW w:w="5097" w:type="dxa"/>
          </w:tcPr>
          <w:p w14:paraId="0E2305EC" w14:textId="77777777" w:rsidR="00456EDB" w:rsidRPr="00AC2EA0" w:rsidRDefault="00456EDB" w:rsidP="00982FE4">
            <w:pPr>
              <w:pStyle w:val="Tabletext"/>
            </w:pPr>
            <w:r w:rsidRPr="00AC2EA0">
              <w:t xml:space="preserve">Disability service provider [under the </w:t>
            </w:r>
            <w:r w:rsidRPr="00AC2EA0">
              <w:rPr>
                <w:i/>
                <w:iCs/>
              </w:rPr>
              <w:t>Disability Act 2006</w:t>
            </w:r>
            <w:r w:rsidRPr="00AC2EA0">
              <w:t xml:space="preserve"> (Vic)]</w:t>
            </w:r>
          </w:p>
        </w:tc>
        <w:tc>
          <w:tcPr>
            <w:tcW w:w="5097" w:type="dxa"/>
          </w:tcPr>
          <w:p w14:paraId="70A6F670" w14:textId="77777777" w:rsidR="00456EDB" w:rsidRPr="00AC2EA0" w:rsidRDefault="00456EDB" w:rsidP="00982FE4">
            <w:pPr>
              <w:pStyle w:val="Tabletext"/>
            </w:pPr>
          </w:p>
        </w:tc>
      </w:tr>
      <w:tr w:rsidR="00456EDB" w:rsidRPr="00AC2EA0" w14:paraId="2CF9DC6A" w14:textId="77777777" w:rsidTr="00982FE4">
        <w:trPr>
          <w:cantSplit/>
        </w:trPr>
        <w:tc>
          <w:tcPr>
            <w:tcW w:w="5097" w:type="dxa"/>
          </w:tcPr>
          <w:p w14:paraId="206BB5C1" w14:textId="77777777" w:rsidR="00456EDB" w:rsidRPr="00AC2EA0" w:rsidRDefault="00456EDB" w:rsidP="00982FE4">
            <w:pPr>
              <w:pStyle w:val="Tabletext"/>
            </w:pPr>
            <w:r w:rsidRPr="00AC2EA0">
              <w:t xml:space="preserve">Out-of-home care [Category A under the </w:t>
            </w:r>
            <w:r w:rsidRPr="00AC2EA0">
              <w:rPr>
                <w:i/>
                <w:iCs/>
              </w:rPr>
              <w:t>Children, Youth and Families Act 2005</w:t>
            </w:r>
            <w:r w:rsidRPr="00AC2EA0">
              <w:t xml:space="preserve"> (Vic)]</w:t>
            </w:r>
          </w:p>
        </w:tc>
        <w:tc>
          <w:tcPr>
            <w:tcW w:w="5097" w:type="dxa"/>
          </w:tcPr>
          <w:p w14:paraId="5F286D66" w14:textId="77777777" w:rsidR="00456EDB" w:rsidRPr="00AC2EA0" w:rsidRDefault="00456EDB" w:rsidP="00982FE4">
            <w:pPr>
              <w:pStyle w:val="Tabletext"/>
            </w:pPr>
          </w:p>
        </w:tc>
      </w:tr>
      <w:tr w:rsidR="00456EDB" w:rsidRPr="00AC2EA0" w14:paraId="02F7C714" w14:textId="77777777" w:rsidTr="00982FE4">
        <w:trPr>
          <w:cantSplit/>
        </w:trPr>
        <w:tc>
          <w:tcPr>
            <w:tcW w:w="5097" w:type="dxa"/>
          </w:tcPr>
          <w:p w14:paraId="088999BD" w14:textId="77777777" w:rsidR="00456EDB" w:rsidRPr="00AC2EA0" w:rsidRDefault="00456EDB" w:rsidP="00982FE4">
            <w:pPr>
              <w:pStyle w:val="Tabletext"/>
            </w:pPr>
            <w:r w:rsidRPr="00AC2EA0">
              <w:t xml:space="preserve">Community-based child and family services [Category B under the </w:t>
            </w:r>
            <w:r w:rsidRPr="00AC2EA0">
              <w:rPr>
                <w:i/>
                <w:iCs/>
              </w:rPr>
              <w:t>Children, Youth and Families Act 2005</w:t>
            </w:r>
            <w:r w:rsidRPr="00AC2EA0">
              <w:t xml:space="preserve"> (Vic)]</w:t>
            </w:r>
          </w:p>
        </w:tc>
        <w:tc>
          <w:tcPr>
            <w:tcW w:w="5097" w:type="dxa"/>
          </w:tcPr>
          <w:p w14:paraId="21DBA939" w14:textId="77777777" w:rsidR="00456EDB" w:rsidRPr="00AC2EA0" w:rsidRDefault="00456EDB" w:rsidP="00982FE4">
            <w:pPr>
              <w:pStyle w:val="Tabletext"/>
            </w:pPr>
          </w:p>
        </w:tc>
      </w:tr>
    </w:tbl>
    <w:p w14:paraId="7EF0C30F" w14:textId="77777777" w:rsidR="00456EDB" w:rsidRPr="00AC2EA0" w:rsidRDefault="00456EDB" w:rsidP="00514720">
      <w:pPr>
        <w:pStyle w:val="Heading2"/>
      </w:pPr>
      <w:r w:rsidRPr="00AC2EA0">
        <w:t>Category of registration for renewal</w:t>
      </w:r>
    </w:p>
    <w:p w14:paraId="757801E5" w14:textId="55A7A07F" w:rsidR="00456EDB" w:rsidRPr="00AC2EA0" w:rsidRDefault="00456EDB" w:rsidP="007734BB">
      <w:pPr>
        <w:pStyle w:val="Body"/>
      </w:pPr>
      <w:r w:rsidRPr="00AC2EA0">
        <w:t>Indicate the category of registration for renewal by ticking the appropriate box.</w:t>
      </w:r>
    </w:p>
    <w:tbl>
      <w:tblPr>
        <w:tblStyle w:val="TableGrid"/>
        <w:tblW w:w="0" w:type="auto"/>
        <w:tblLook w:val="06A0" w:firstRow="1" w:lastRow="0" w:firstColumn="1" w:lastColumn="0" w:noHBand="1" w:noVBand="1"/>
      </w:tblPr>
      <w:tblGrid>
        <w:gridCol w:w="5097"/>
        <w:gridCol w:w="5097"/>
      </w:tblGrid>
      <w:tr w:rsidR="00456EDB" w:rsidRPr="00AC2EA0" w14:paraId="3DDA1059" w14:textId="77777777" w:rsidTr="007734BB">
        <w:trPr>
          <w:cnfStyle w:val="100000000000" w:firstRow="1" w:lastRow="0" w:firstColumn="0" w:lastColumn="0" w:oddVBand="0" w:evenVBand="0" w:oddHBand="0" w:evenHBand="0" w:firstRowFirstColumn="0" w:firstRowLastColumn="0" w:lastRowFirstColumn="0" w:lastRowLastColumn="0"/>
          <w:cantSplit/>
          <w:tblHeader/>
        </w:trPr>
        <w:tc>
          <w:tcPr>
            <w:tcW w:w="5097" w:type="dxa"/>
          </w:tcPr>
          <w:p w14:paraId="17ED9A51" w14:textId="77777777" w:rsidR="00456EDB" w:rsidRPr="00AC2EA0" w:rsidRDefault="00456EDB" w:rsidP="007734BB">
            <w:pPr>
              <w:pStyle w:val="Tablecolhead"/>
            </w:pPr>
            <w:r w:rsidRPr="00AC2EA0">
              <w:t>Category of registration applying for</w:t>
            </w:r>
            <w:r w:rsidRPr="00AC2EA0">
              <w:rPr>
                <w:vertAlign w:val="superscript"/>
              </w:rPr>
              <w:footnoteReference w:id="4"/>
            </w:r>
          </w:p>
        </w:tc>
        <w:tc>
          <w:tcPr>
            <w:tcW w:w="5097" w:type="dxa"/>
          </w:tcPr>
          <w:p w14:paraId="1145CD1A" w14:textId="495AB0BD" w:rsidR="00456EDB" w:rsidRPr="00AC2EA0" w:rsidRDefault="00456EDB" w:rsidP="007734BB">
            <w:pPr>
              <w:pStyle w:val="Tablecolhead"/>
            </w:pPr>
            <w:r w:rsidRPr="00AC2EA0">
              <w:t>Mark with an X to select</w:t>
            </w:r>
          </w:p>
        </w:tc>
      </w:tr>
      <w:tr w:rsidR="00456EDB" w:rsidRPr="00AC2EA0" w14:paraId="79B160F3" w14:textId="77777777" w:rsidTr="007734BB">
        <w:trPr>
          <w:cantSplit/>
        </w:trPr>
        <w:tc>
          <w:tcPr>
            <w:tcW w:w="5097" w:type="dxa"/>
          </w:tcPr>
          <w:p w14:paraId="71B1FF1F" w14:textId="77777777" w:rsidR="00456EDB" w:rsidRPr="00AC2EA0" w:rsidRDefault="00456EDB" w:rsidP="007734BB">
            <w:pPr>
              <w:pStyle w:val="Tabletext"/>
            </w:pPr>
            <w:r w:rsidRPr="00AC2EA0">
              <w:t xml:space="preserve">Disability service provider [under the </w:t>
            </w:r>
            <w:r w:rsidRPr="00AC2EA0">
              <w:rPr>
                <w:i/>
                <w:iCs/>
              </w:rPr>
              <w:t>Disability Act 2006</w:t>
            </w:r>
            <w:r w:rsidRPr="00AC2EA0">
              <w:t xml:space="preserve"> (Vic)]</w:t>
            </w:r>
          </w:p>
        </w:tc>
        <w:tc>
          <w:tcPr>
            <w:tcW w:w="5097" w:type="dxa"/>
          </w:tcPr>
          <w:p w14:paraId="54952B77" w14:textId="77777777" w:rsidR="00456EDB" w:rsidRPr="00AC2EA0" w:rsidRDefault="00456EDB" w:rsidP="007734BB">
            <w:pPr>
              <w:pStyle w:val="Tabletext"/>
            </w:pPr>
          </w:p>
        </w:tc>
      </w:tr>
      <w:tr w:rsidR="00456EDB" w:rsidRPr="00AC2EA0" w14:paraId="2B9C84CB" w14:textId="77777777" w:rsidTr="007734BB">
        <w:trPr>
          <w:cantSplit/>
        </w:trPr>
        <w:tc>
          <w:tcPr>
            <w:tcW w:w="5097" w:type="dxa"/>
          </w:tcPr>
          <w:p w14:paraId="24E1399F" w14:textId="77777777" w:rsidR="00456EDB" w:rsidRPr="00AC2EA0" w:rsidRDefault="00456EDB" w:rsidP="007734BB">
            <w:pPr>
              <w:pStyle w:val="Tabletext"/>
            </w:pPr>
            <w:r w:rsidRPr="00AC2EA0">
              <w:t xml:space="preserve">Out-of-home care [Category A under the </w:t>
            </w:r>
            <w:r w:rsidRPr="00AC2EA0">
              <w:rPr>
                <w:i/>
                <w:iCs/>
              </w:rPr>
              <w:t>Children, Youth and Families Act 2005</w:t>
            </w:r>
            <w:r w:rsidRPr="00AC2EA0">
              <w:t xml:space="preserve"> (Vic)]</w:t>
            </w:r>
          </w:p>
        </w:tc>
        <w:tc>
          <w:tcPr>
            <w:tcW w:w="5097" w:type="dxa"/>
          </w:tcPr>
          <w:p w14:paraId="6F6C5F9A" w14:textId="77777777" w:rsidR="00456EDB" w:rsidRPr="00AC2EA0" w:rsidRDefault="00456EDB" w:rsidP="007734BB">
            <w:pPr>
              <w:pStyle w:val="Tabletext"/>
            </w:pPr>
          </w:p>
        </w:tc>
      </w:tr>
      <w:tr w:rsidR="00456EDB" w:rsidRPr="00AC2EA0" w14:paraId="1727F173" w14:textId="77777777" w:rsidTr="007734BB">
        <w:trPr>
          <w:cantSplit/>
        </w:trPr>
        <w:tc>
          <w:tcPr>
            <w:tcW w:w="5097" w:type="dxa"/>
          </w:tcPr>
          <w:p w14:paraId="2E9F1E50" w14:textId="77777777" w:rsidR="00456EDB" w:rsidRPr="00AC2EA0" w:rsidRDefault="00456EDB" w:rsidP="007734BB">
            <w:pPr>
              <w:pStyle w:val="Tabletext"/>
            </w:pPr>
            <w:r w:rsidRPr="00AC2EA0">
              <w:t xml:space="preserve">Community-based child and family services [Category B under the </w:t>
            </w:r>
            <w:r w:rsidRPr="00AC2EA0">
              <w:rPr>
                <w:i/>
                <w:iCs/>
              </w:rPr>
              <w:t>Children, Youth and Families Act 2005</w:t>
            </w:r>
            <w:r w:rsidRPr="00AC2EA0">
              <w:t xml:space="preserve"> (Vic)]</w:t>
            </w:r>
          </w:p>
        </w:tc>
        <w:tc>
          <w:tcPr>
            <w:tcW w:w="5097" w:type="dxa"/>
          </w:tcPr>
          <w:p w14:paraId="295AB03E" w14:textId="77777777" w:rsidR="00456EDB" w:rsidRPr="00AC2EA0" w:rsidRDefault="00456EDB" w:rsidP="007734BB">
            <w:pPr>
              <w:pStyle w:val="Tabletext"/>
            </w:pPr>
          </w:p>
        </w:tc>
      </w:tr>
    </w:tbl>
    <w:p w14:paraId="067FD152" w14:textId="77777777" w:rsidR="007734BB" w:rsidRPr="00AC2EA0" w:rsidRDefault="007734BB" w:rsidP="007734BB">
      <w:pPr>
        <w:pStyle w:val="Body"/>
      </w:pPr>
      <w:r w:rsidRPr="00AC2EA0">
        <w:br w:type="page"/>
      </w:r>
    </w:p>
    <w:p w14:paraId="618B71D8" w14:textId="5CB468A5" w:rsidR="00456EDB" w:rsidRPr="00AC2EA0" w:rsidRDefault="00456EDB" w:rsidP="00514720">
      <w:pPr>
        <w:pStyle w:val="Heading2"/>
      </w:pPr>
      <w:bookmarkStart w:id="14" w:name="_Hlk121995683"/>
      <w:r w:rsidRPr="00AC2EA0">
        <w:lastRenderedPageBreak/>
        <w:t xml:space="preserve">Are/will any of the </w:t>
      </w:r>
      <w:proofErr w:type="gramStart"/>
      <w:r w:rsidRPr="00AC2EA0">
        <w:t>in scope</w:t>
      </w:r>
      <w:proofErr w:type="gramEnd"/>
      <w:r w:rsidRPr="00AC2EA0">
        <w:t xml:space="preserve"> services </w:t>
      </w:r>
      <w:r w:rsidR="00720A76">
        <w:t xml:space="preserve">be </w:t>
      </w:r>
      <w:r w:rsidRPr="00AC2EA0">
        <w:t xml:space="preserve">delivered by the Applicant under a different </w:t>
      </w:r>
      <w:r w:rsidR="005012FD">
        <w:t>business/</w:t>
      </w:r>
      <w:r w:rsidRPr="00AC2EA0">
        <w:t>trading name?</w:t>
      </w:r>
    </w:p>
    <w:tbl>
      <w:tblPr>
        <w:tblStyle w:val="TableGrid"/>
        <w:tblW w:w="0" w:type="auto"/>
        <w:tblLook w:val="06A0" w:firstRow="1" w:lastRow="0" w:firstColumn="1" w:lastColumn="0" w:noHBand="1" w:noVBand="1"/>
      </w:tblPr>
      <w:tblGrid>
        <w:gridCol w:w="5097"/>
        <w:gridCol w:w="5097"/>
      </w:tblGrid>
      <w:tr w:rsidR="00456EDB" w:rsidRPr="00AC2EA0" w14:paraId="54C1BA97" w14:textId="77777777" w:rsidTr="007734BB">
        <w:trPr>
          <w:cnfStyle w:val="100000000000" w:firstRow="1" w:lastRow="0" w:firstColumn="0" w:lastColumn="0" w:oddVBand="0" w:evenVBand="0" w:oddHBand="0" w:evenHBand="0" w:firstRowFirstColumn="0" w:firstRowLastColumn="0" w:lastRowFirstColumn="0" w:lastRowLastColumn="0"/>
          <w:cantSplit/>
          <w:tblHeader/>
        </w:trPr>
        <w:tc>
          <w:tcPr>
            <w:tcW w:w="5097" w:type="dxa"/>
          </w:tcPr>
          <w:bookmarkEnd w:id="14"/>
          <w:p w14:paraId="3D9B4B01" w14:textId="07D6D093" w:rsidR="00456EDB" w:rsidRPr="00AC2EA0" w:rsidRDefault="00456EDB" w:rsidP="007734BB">
            <w:pPr>
              <w:pStyle w:val="Tablecolhead"/>
            </w:pPr>
            <w:r w:rsidRPr="00AC2EA0">
              <w:t>Services delivered under a different</w:t>
            </w:r>
            <w:r w:rsidR="00B029C1">
              <w:t xml:space="preserve"> business</w:t>
            </w:r>
            <w:r w:rsidRPr="00AC2EA0">
              <w:t>/trading name?</w:t>
            </w:r>
          </w:p>
        </w:tc>
        <w:tc>
          <w:tcPr>
            <w:tcW w:w="5097" w:type="dxa"/>
          </w:tcPr>
          <w:p w14:paraId="09992F8C" w14:textId="6D05EAA7" w:rsidR="00456EDB" w:rsidRPr="00AC2EA0" w:rsidRDefault="00456EDB" w:rsidP="007734BB">
            <w:pPr>
              <w:pStyle w:val="Tablecolhead"/>
            </w:pPr>
            <w:r w:rsidRPr="00AC2EA0">
              <w:t>Mark with an X to select</w:t>
            </w:r>
          </w:p>
        </w:tc>
      </w:tr>
      <w:tr w:rsidR="00456EDB" w:rsidRPr="00AC2EA0" w14:paraId="160F0009" w14:textId="77777777" w:rsidTr="007734BB">
        <w:trPr>
          <w:cantSplit/>
        </w:trPr>
        <w:tc>
          <w:tcPr>
            <w:tcW w:w="5097" w:type="dxa"/>
          </w:tcPr>
          <w:p w14:paraId="27201D8E" w14:textId="1FE33CBC" w:rsidR="00456EDB" w:rsidRPr="00AC2EA0" w:rsidRDefault="00456EDB" w:rsidP="007734BB">
            <w:pPr>
              <w:pStyle w:val="Tabletext"/>
            </w:pPr>
            <w:r w:rsidRPr="00AC2EA0">
              <w:t>Yes (see</w:t>
            </w:r>
            <w:r w:rsidR="009130DB">
              <w:t xml:space="preserve"> </w:t>
            </w:r>
            <w:r w:rsidR="009130DB">
              <w:fldChar w:fldCharType="begin"/>
            </w:r>
            <w:r w:rsidR="009130DB">
              <w:instrText xml:space="preserve"> REF _Ref122001134 \r \h </w:instrText>
            </w:r>
            <w:r w:rsidR="009130DB">
              <w:fldChar w:fldCharType="separate"/>
            </w:r>
            <w:r w:rsidR="009130DB">
              <w:t>2.9.1</w:t>
            </w:r>
            <w:r w:rsidR="009130DB">
              <w:fldChar w:fldCharType="end"/>
            </w:r>
            <w:r w:rsidRPr="00AC2EA0">
              <w:t>)</w:t>
            </w:r>
          </w:p>
        </w:tc>
        <w:tc>
          <w:tcPr>
            <w:tcW w:w="5097" w:type="dxa"/>
          </w:tcPr>
          <w:p w14:paraId="161A9D3E" w14:textId="77777777" w:rsidR="00456EDB" w:rsidRPr="00AC2EA0" w:rsidRDefault="00456EDB" w:rsidP="007734BB">
            <w:pPr>
              <w:pStyle w:val="Tabletext"/>
            </w:pPr>
          </w:p>
        </w:tc>
      </w:tr>
      <w:tr w:rsidR="00456EDB" w:rsidRPr="00AC2EA0" w14:paraId="14373BBF" w14:textId="77777777" w:rsidTr="007734BB">
        <w:trPr>
          <w:cantSplit/>
        </w:trPr>
        <w:tc>
          <w:tcPr>
            <w:tcW w:w="5097" w:type="dxa"/>
          </w:tcPr>
          <w:p w14:paraId="588108B3" w14:textId="77777777" w:rsidR="00456EDB" w:rsidRPr="00AC2EA0" w:rsidRDefault="00456EDB" w:rsidP="007734BB">
            <w:pPr>
              <w:pStyle w:val="Tabletext"/>
            </w:pPr>
            <w:r w:rsidRPr="00AC2EA0">
              <w:t>No</w:t>
            </w:r>
          </w:p>
        </w:tc>
        <w:tc>
          <w:tcPr>
            <w:tcW w:w="5097" w:type="dxa"/>
          </w:tcPr>
          <w:p w14:paraId="6937940A" w14:textId="77777777" w:rsidR="00456EDB" w:rsidRPr="00AC2EA0" w:rsidRDefault="00456EDB" w:rsidP="007734BB">
            <w:pPr>
              <w:pStyle w:val="Tabletext"/>
            </w:pPr>
          </w:p>
        </w:tc>
      </w:tr>
    </w:tbl>
    <w:p w14:paraId="474321B5" w14:textId="41ADDA2B" w:rsidR="00456EDB" w:rsidRPr="00AC2EA0" w:rsidRDefault="00456EDB" w:rsidP="00456EDB">
      <w:pPr>
        <w:pStyle w:val="Heading3"/>
      </w:pPr>
      <w:bookmarkStart w:id="15" w:name="_Ref122001134"/>
      <w:r w:rsidRPr="00AC2EA0">
        <w:t>Contact Information</w:t>
      </w:r>
      <w:bookmarkEnd w:id="15"/>
    </w:p>
    <w:p w14:paraId="7570E8E1" w14:textId="782764DE" w:rsidR="00456EDB" w:rsidRPr="00AC2EA0" w:rsidRDefault="00456EDB" w:rsidP="007734BB">
      <w:pPr>
        <w:pStyle w:val="Body"/>
        <w:rPr>
          <w:bCs/>
        </w:rPr>
      </w:pPr>
      <w:r w:rsidRPr="00AC2EA0">
        <w:t>List the names and contact details of each business</w:t>
      </w:r>
      <w:r w:rsidR="00777C28">
        <w:t>/</w:t>
      </w:r>
      <w:r w:rsidRPr="00AC2EA0">
        <w:t>trading name and the activities delivered by each business name.</w:t>
      </w:r>
      <w:r w:rsidR="005012FD">
        <w:t xml:space="preserve"> List each name in a separate row, adding new rows if required.</w:t>
      </w:r>
    </w:p>
    <w:tbl>
      <w:tblPr>
        <w:tblStyle w:val="TableGrid"/>
        <w:tblW w:w="0" w:type="auto"/>
        <w:tblLook w:val="06A0" w:firstRow="1" w:lastRow="0" w:firstColumn="1" w:lastColumn="0" w:noHBand="1" w:noVBand="1"/>
      </w:tblPr>
      <w:tblGrid>
        <w:gridCol w:w="3739"/>
        <w:gridCol w:w="3389"/>
        <w:gridCol w:w="3066"/>
      </w:tblGrid>
      <w:tr w:rsidR="00456EDB" w:rsidRPr="00AC2EA0" w14:paraId="05113E29" w14:textId="77777777" w:rsidTr="007734BB">
        <w:trPr>
          <w:cnfStyle w:val="100000000000" w:firstRow="1" w:lastRow="0" w:firstColumn="0" w:lastColumn="0" w:oddVBand="0" w:evenVBand="0" w:oddHBand="0" w:evenHBand="0" w:firstRowFirstColumn="0" w:firstRowLastColumn="0" w:lastRowFirstColumn="0" w:lastRowLastColumn="0"/>
          <w:cantSplit/>
          <w:tblHeader/>
        </w:trPr>
        <w:tc>
          <w:tcPr>
            <w:tcW w:w="3739" w:type="dxa"/>
          </w:tcPr>
          <w:p w14:paraId="07A2EE90" w14:textId="77777777" w:rsidR="00456EDB" w:rsidRPr="00AC2EA0" w:rsidRDefault="00456EDB" w:rsidP="007734BB">
            <w:pPr>
              <w:pStyle w:val="Tablecolhead"/>
            </w:pPr>
            <w:r w:rsidRPr="00AC2EA0">
              <w:t>Business/trading name</w:t>
            </w:r>
          </w:p>
        </w:tc>
        <w:tc>
          <w:tcPr>
            <w:tcW w:w="3389" w:type="dxa"/>
          </w:tcPr>
          <w:p w14:paraId="10A6B04E" w14:textId="77777777" w:rsidR="00456EDB" w:rsidRPr="00AC2EA0" w:rsidRDefault="00456EDB" w:rsidP="007734BB">
            <w:pPr>
              <w:pStyle w:val="Tablecolhead"/>
            </w:pPr>
            <w:r w:rsidRPr="00AC2EA0">
              <w:t>Contact details</w:t>
            </w:r>
          </w:p>
        </w:tc>
        <w:tc>
          <w:tcPr>
            <w:tcW w:w="3066" w:type="dxa"/>
          </w:tcPr>
          <w:p w14:paraId="65C65755" w14:textId="77777777" w:rsidR="00456EDB" w:rsidRPr="00AC2EA0" w:rsidRDefault="00456EDB" w:rsidP="007734BB">
            <w:pPr>
              <w:pStyle w:val="Tablecolhead"/>
            </w:pPr>
            <w:r w:rsidRPr="00AC2EA0">
              <w:t>Activities delivered</w:t>
            </w:r>
          </w:p>
        </w:tc>
      </w:tr>
      <w:tr w:rsidR="00456EDB" w:rsidRPr="00AC2EA0" w14:paraId="4DAAA0AC" w14:textId="77777777" w:rsidTr="004F23F8">
        <w:trPr>
          <w:cantSplit/>
          <w:trHeight w:val="851"/>
        </w:trPr>
        <w:tc>
          <w:tcPr>
            <w:tcW w:w="3739" w:type="dxa"/>
          </w:tcPr>
          <w:p w14:paraId="018A5C0D" w14:textId="77777777" w:rsidR="00456EDB" w:rsidRPr="00AC2EA0" w:rsidRDefault="00456EDB" w:rsidP="007734BB">
            <w:pPr>
              <w:pStyle w:val="Tabletext"/>
            </w:pPr>
          </w:p>
        </w:tc>
        <w:tc>
          <w:tcPr>
            <w:tcW w:w="3389" w:type="dxa"/>
          </w:tcPr>
          <w:p w14:paraId="33FA1832" w14:textId="77777777" w:rsidR="00456EDB" w:rsidRPr="00AC2EA0" w:rsidRDefault="00456EDB" w:rsidP="007734BB">
            <w:pPr>
              <w:pStyle w:val="Tabletext"/>
            </w:pPr>
          </w:p>
        </w:tc>
        <w:tc>
          <w:tcPr>
            <w:tcW w:w="3066" w:type="dxa"/>
          </w:tcPr>
          <w:p w14:paraId="1C7EF5DB" w14:textId="77777777" w:rsidR="00456EDB" w:rsidRPr="00AC2EA0" w:rsidRDefault="00456EDB" w:rsidP="007734BB">
            <w:pPr>
              <w:pStyle w:val="Tabletext"/>
            </w:pPr>
          </w:p>
        </w:tc>
      </w:tr>
      <w:tr w:rsidR="004F23F8" w:rsidRPr="00AC2EA0" w14:paraId="2F96E184" w14:textId="77777777" w:rsidTr="004F23F8">
        <w:trPr>
          <w:cantSplit/>
          <w:trHeight w:val="851"/>
        </w:trPr>
        <w:tc>
          <w:tcPr>
            <w:tcW w:w="3739" w:type="dxa"/>
          </w:tcPr>
          <w:p w14:paraId="7FE26DB6" w14:textId="77777777" w:rsidR="004F23F8" w:rsidRPr="00AC2EA0" w:rsidRDefault="004F23F8" w:rsidP="007734BB">
            <w:pPr>
              <w:pStyle w:val="Tabletext"/>
            </w:pPr>
          </w:p>
        </w:tc>
        <w:tc>
          <w:tcPr>
            <w:tcW w:w="3389" w:type="dxa"/>
          </w:tcPr>
          <w:p w14:paraId="2C97CE03" w14:textId="77777777" w:rsidR="004F23F8" w:rsidRPr="00AC2EA0" w:rsidRDefault="004F23F8" w:rsidP="007734BB">
            <w:pPr>
              <w:pStyle w:val="Tabletext"/>
            </w:pPr>
          </w:p>
        </w:tc>
        <w:tc>
          <w:tcPr>
            <w:tcW w:w="3066" w:type="dxa"/>
          </w:tcPr>
          <w:p w14:paraId="56C71C56" w14:textId="77777777" w:rsidR="004F23F8" w:rsidRPr="00AC2EA0" w:rsidRDefault="004F23F8" w:rsidP="007734BB">
            <w:pPr>
              <w:pStyle w:val="Tabletext"/>
            </w:pPr>
          </w:p>
        </w:tc>
      </w:tr>
      <w:tr w:rsidR="004F23F8" w:rsidRPr="00AC2EA0" w14:paraId="0F224824" w14:textId="77777777" w:rsidTr="004F23F8">
        <w:trPr>
          <w:cantSplit/>
          <w:trHeight w:val="851"/>
        </w:trPr>
        <w:tc>
          <w:tcPr>
            <w:tcW w:w="3739" w:type="dxa"/>
          </w:tcPr>
          <w:p w14:paraId="39FB13A6" w14:textId="77777777" w:rsidR="004F23F8" w:rsidRPr="00AC2EA0" w:rsidRDefault="004F23F8" w:rsidP="007734BB">
            <w:pPr>
              <w:pStyle w:val="Tabletext"/>
            </w:pPr>
          </w:p>
        </w:tc>
        <w:tc>
          <w:tcPr>
            <w:tcW w:w="3389" w:type="dxa"/>
          </w:tcPr>
          <w:p w14:paraId="702DA3D7" w14:textId="77777777" w:rsidR="004F23F8" w:rsidRPr="00AC2EA0" w:rsidRDefault="004F23F8" w:rsidP="007734BB">
            <w:pPr>
              <w:pStyle w:val="Tabletext"/>
            </w:pPr>
          </w:p>
        </w:tc>
        <w:tc>
          <w:tcPr>
            <w:tcW w:w="3066" w:type="dxa"/>
          </w:tcPr>
          <w:p w14:paraId="21F35576" w14:textId="77777777" w:rsidR="004F23F8" w:rsidRPr="00AC2EA0" w:rsidRDefault="004F23F8" w:rsidP="007734BB">
            <w:pPr>
              <w:pStyle w:val="Tabletext"/>
            </w:pPr>
          </w:p>
        </w:tc>
      </w:tr>
    </w:tbl>
    <w:p w14:paraId="28D3E3A9" w14:textId="77777777" w:rsidR="009431DD" w:rsidRPr="009431DD" w:rsidRDefault="009431DD" w:rsidP="009431DD">
      <w:pPr>
        <w:pStyle w:val="Body"/>
      </w:pPr>
      <w:r w:rsidRPr="009431DD">
        <w:br w:type="page"/>
      </w:r>
    </w:p>
    <w:p w14:paraId="062B7B0A" w14:textId="758FCDB7" w:rsidR="00456EDB" w:rsidRPr="00AC2EA0" w:rsidRDefault="00456EDB" w:rsidP="00514720">
      <w:pPr>
        <w:pStyle w:val="Heading2"/>
      </w:pPr>
      <w:r w:rsidRPr="00AC2EA0">
        <w:lastRenderedPageBreak/>
        <w:t>Where relevant, which division/s does the Applicant deliver in scope registration activities?</w:t>
      </w:r>
    </w:p>
    <w:p w14:paraId="4D1BD1EC" w14:textId="77777777" w:rsidR="00456EDB" w:rsidRPr="00AC2EA0" w:rsidRDefault="00456EDB" w:rsidP="007734BB">
      <w:pPr>
        <w:pStyle w:val="Body"/>
      </w:pPr>
      <w:r w:rsidRPr="00AC2EA0">
        <w:t>Indicate the division/s for delivery of in scope registration activities.</w:t>
      </w:r>
    </w:p>
    <w:tbl>
      <w:tblPr>
        <w:tblStyle w:val="TableGrid"/>
        <w:tblW w:w="10206" w:type="dxa"/>
        <w:tblLook w:val="06A0" w:firstRow="1" w:lastRow="0" w:firstColumn="1" w:lastColumn="0" w:noHBand="1" w:noVBand="1"/>
      </w:tblPr>
      <w:tblGrid>
        <w:gridCol w:w="1488"/>
        <w:gridCol w:w="3504"/>
        <w:gridCol w:w="5214"/>
      </w:tblGrid>
      <w:tr w:rsidR="00456EDB" w:rsidRPr="00AC2EA0" w14:paraId="25DB73DB" w14:textId="77777777" w:rsidTr="007734BB">
        <w:trPr>
          <w:cnfStyle w:val="100000000000" w:firstRow="1" w:lastRow="0" w:firstColumn="0" w:lastColumn="0" w:oddVBand="0" w:evenVBand="0" w:oddHBand="0" w:evenHBand="0" w:firstRowFirstColumn="0" w:firstRowLastColumn="0" w:lastRowFirstColumn="0" w:lastRowLastColumn="0"/>
          <w:cantSplit/>
          <w:tblHeader/>
        </w:trPr>
        <w:tc>
          <w:tcPr>
            <w:tcW w:w="1342" w:type="dxa"/>
          </w:tcPr>
          <w:p w14:paraId="3F5139C7" w14:textId="77777777" w:rsidR="00456EDB" w:rsidRPr="00AC2EA0" w:rsidRDefault="00456EDB" w:rsidP="007734BB">
            <w:pPr>
              <w:pStyle w:val="Tablecolhead"/>
            </w:pPr>
            <w:r w:rsidRPr="00AC2EA0">
              <w:t>Division</w:t>
            </w:r>
          </w:p>
        </w:tc>
        <w:tc>
          <w:tcPr>
            <w:tcW w:w="3162" w:type="dxa"/>
          </w:tcPr>
          <w:p w14:paraId="2A22687A" w14:textId="3ECEA084" w:rsidR="00456EDB" w:rsidRPr="00AC2EA0" w:rsidRDefault="00456EDB" w:rsidP="007734BB">
            <w:pPr>
              <w:pStyle w:val="Tablecolhead"/>
            </w:pPr>
            <w:r w:rsidRPr="00AC2EA0">
              <w:t>Funded activity number/s</w:t>
            </w:r>
          </w:p>
        </w:tc>
        <w:tc>
          <w:tcPr>
            <w:tcW w:w="4705" w:type="dxa"/>
          </w:tcPr>
          <w:p w14:paraId="050EDA5A" w14:textId="77777777" w:rsidR="00456EDB" w:rsidRPr="00AC2EA0" w:rsidRDefault="00456EDB" w:rsidP="007734BB">
            <w:pPr>
              <w:pStyle w:val="Tablecolhead"/>
            </w:pPr>
            <w:r w:rsidRPr="00AC2EA0">
              <w:rPr>
                <w:lang w:eastAsia="en-AU"/>
              </w:rPr>
              <w:t>Addresses of sites from which department funded activities will be delivered</w:t>
            </w:r>
          </w:p>
        </w:tc>
      </w:tr>
      <w:tr w:rsidR="00456EDB" w:rsidRPr="00AC2EA0" w14:paraId="64B89392" w14:textId="77777777" w:rsidTr="009431DD">
        <w:trPr>
          <w:cantSplit/>
          <w:trHeight w:val="2268"/>
        </w:trPr>
        <w:tc>
          <w:tcPr>
            <w:tcW w:w="1342" w:type="dxa"/>
          </w:tcPr>
          <w:p w14:paraId="6EF86522" w14:textId="77777777" w:rsidR="00456EDB" w:rsidRPr="00AC2EA0" w:rsidRDefault="00456EDB" w:rsidP="007734BB">
            <w:pPr>
              <w:pStyle w:val="Tabletext"/>
            </w:pPr>
            <w:r w:rsidRPr="00AC2EA0">
              <w:t>North</w:t>
            </w:r>
          </w:p>
        </w:tc>
        <w:tc>
          <w:tcPr>
            <w:tcW w:w="3162" w:type="dxa"/>
          </w:tcPr>
          <w:p w14:paraId="4A4CBB9E" w14:textId="77777777" w:rsidR="00456EDB" w:rsidRPr="00AC2EA0" w:rsidRDefault="00456EDB" w:rsidP="007734BB">
            <w:pPr>
              <w:pStyle w:val="Tabletext"/>
            </w:pPr>
          </w:p>
        </w:tc>
        <w:tc>
          <w:tcPr>
            <w:tcW w:w="4705" w:type="dxa"/>
          </w:tcPr>
          <w:p w14:paraId="7CC67662" w14:textId="77777777" w:rsidR="00456EDB" w:rsidRPr="00AC2EA0" w:rsidRDefault="00456EDB" w:rsidP="007734BB">
            <w:pPr>
              <w:pStyle w:val="Tabletext"/>
            </w:pPr>
          </w:p>
        </w:tc>
      </w:tr>
      <w:tr w:rsidR="00456EDB" w:rsidRPr="00AC2EA0" w14:paraId="0B2EBD4B" w14:textId="77777777" w:rsidTr="009431DD">
        <w:trPr>
          <w:cantSplit/>
          <w:trHeight w:val="2268"/>
        </w:trPr>
        <w:tc>
          <w:tcPr>
            <w:tcW w:w="1342" w:type="dxa"/>
          </w:tcPr>
          <w:p w14:paraId="18023F8D" w14:textId="77777777" w:rsidR="00456EDB" w:rsidRPr="00AC2EA0" w:rsidRDefault="00456EDB" w:rsidP="007734BB">
            <w:pPr>
              <w:pStyle w:val="Tabletext"/>
            </w:pPr>
            <w:r w:rsidRPr="00AC2EA0">
              <w:t>South</w:t>
            </w:r>
          </w:p>
        </w:tc>
        <w:tc>
          <w:tcPr>
            <w:tcW w:w="3162" w:type="dxa"/>
          </w:tcPr>
          <w:p w14:paraId="294CD333" w14:textId="77777777" w:rsidR="00456EDB" w:rsidRPr="00AC2EA0" w:rsidRDefault="00456EDB" w:rsidP="007734BB">
            <w:pPr>
              <w:pStyle w:val="Tabletext"/>
            </w:pPr>
          </w:p>
        </w:tc>
        <w:tc>
          <w:tcPr>
            <w:tcW w:w="4705" w:type="dxa"/>
          </w:tcPr>
          <w:p w14:paraId="034F103E" w14:textId="77777777" w:rsidR="00456EDB" w:rsidRPr="00AC2EA0" w:rsidRDefault="00456EDB" w:rsidP="007734BB">
            <w:pPr>
              <w:pStyle w:val="Tabletext"/>
            </w:pPr>
          </w:p>
        </w:tc>
      </w:tr>
      <w:tr w:rsidR="00456EDB" w:rsidRPr="00AC2EA0" w14:paraId="40F96CA1" w14:textId="77777777" w:rsidTr="009431DD">
        <w:trPr>
          <w:cantSplit/>
          <w:trHeight w:val="2268"/>
        </w:trPr>
        <w:tc>
          <w:tcPr>
            <w:tcW w:w="1342" w:type="dxa"/>
          </w:tcPr>
          <w:p w14:paraId="1B20A484" w14:textId="77777777" w:rsidR="00456EDB" w:rsidRPr="00AC2EA0" w:rsidRDefault="00456EDB" w:rsidP="007734BB">
            <w:pPr>
              <w:pStyle w:val="Tabletext"/>
            </w:pPr>
            <w:r w:rsidRPr="00AC2EA0">
              <w:t>East</w:t>
            </w:r>
          </w:p>
        </w:tc>
        <w:tc>
          <w:tcPr>
            <w:tcW w:w="3162" w:type="dxa"/>
          </w:tcPr>
          <w:p w14:paraId="4E542440" w14:textId="77777777" w:rsidR="00456EDB" w:rsidRPr="00AC2EA0" w:rsidRDefault="00456EDB" w:rsidP="007734BB">
            <w:pPr>
              <w:pStyle w:val="Tabletext"/>
            </w:pPr>
          </w:p>
        </w:tc>
        <w:tc>
          <w:tcPr>
            <w:tcW w:w="4705" w:type="dxa"/>
          </w:tcPr>
          <w:p w14:paraId="0CFF80B6" w14:textId="77777777" w:rsidR="00456EDB" w:rsidRPr="00AC2EA0" w:rsidRDefault="00456EDB" w:rsidP="007734BB">
            <w:pPr>
              <w:pStyle w:val="Tabletext"/>
            </w:pPr>
          </w:p>
        </w:tc>
      </w:tr>
      <w:tr w:rsidR="00456EDB" w:rsidRPr="00AC2EA0" w14:paraId="503B30F4" w14:textId="77777777" w:rsidTr="009431DD">
        <w:trPr>
          <w:cantSplit/>
          <w:trHeight w:val="2268"/>
        </w:trPr>
        <w:tc>
          <w:tcPr>
            <w:tcW w:w="1342" w:type="dxa"/>
          </w:tcPr>
          <w:p w14:paraId="3BC94444" w14:textId="77777777" w:rsidR="00456EDB" w:rsidRPr="00AC2EA0" w:rsidRDefault="00456EDB" w:rsidP="007734BB">
            <w:pPr>
              <w:pStyle w:val="Tabletext"/>
            </w:pPr>
            <w:r w:rsidRPr="00AC2EA0">
              <w:t>West</w:t>
            </w:r>
          </w:p>
        </w:tc>
        <w:tc>
          <w:tcPr>
            <w:tcW w:w="3162" w:type="dxa"/>
          </w:tcPr>
          <w:p w14:paraId="334CAE22" w14:textId="77777777" w:rsidR="00456EDB" w:rsidRPr="00AC2EA0" w:rsidRDefault="00456EDB" w:rsidP="007734BB">
            <w:pPr>
              <w:pStyle w:val="Tabletext"/>
            </w:pPr>
          </w:p>
        </w:tc>
        <w:tc>
          <w:tcPr>
            <w:tcW w:w="4705" w:type="dxa"/>
          </w:tcPr>
          <w:p w14:paraId="1FC1287E" w14:textId="77777777" w:rsidR="00456EDB" w:rsidRPr="00AC2EA0" w:rsidRDefault="00456EDB" w:rsidP="007734BB">
            <w:pPr>
              <w:pStyle w:val="Tabletext"/>
            </w:pPr>
          </w:p>
        </w:tc>
      </w:tr>
      <w:tr w:rsidR="00456EDB" w:rsidRPr="00AC2EA0" w14:paraId="009931FF" w14:textId="77777777" w:rsidTr="009431DD">
        <w:trPr>
          <w:cantSplit/>
          <w:trHeight w:val="2268"/>
        </w:trPr>
        <w:tc>
          <w:tcPr>
            <w:tcW w:w="1342" w:type="dxa"/>
          </w:tcPr>
          <w:p w14:paraId="09D1EFEA" w14:textId="77777777" w:rsidR="00456EDB" w:rsidRPr="00AC2EA0" w:rsidRDefault="00456EDB" w:rsidP="007734BB">
            <w:pPr>
              <w:pStyle w:val="Tabletext"/>
            </w:pPr>
            <w:r w:rsidRPr="00AC2EA0">
              <w:t>Statewide</w:t>
            </w:r>
          </w:p>
        </w:tc>
        <w:tc>
          <w:tcPr>
            <w:tcW w:w="3162" w:type="dxa"/>
          </w:tcPr>
          <w:p w14:paraId="55ED8D5E" w14:textId="77777777" w:rsidR="00456EDB" w:rsidRPr="00AC2EA0" w:rsidRDefault="00456EDB" w:rsidP="007734BB">
            <w:pPr>
              <w:pStyle w:val="Tabletext"/>
            </w:pPr>
          </w:p>
        </w:tc>
        <w:tc>
          <w:tcPr>
            <w:tcW w:w="4705" w:type="dxa"/>
          </w:tcPr>
          <w:p w14:paraId="1555332E" w14:textId="77777777" w:rsidR="00456EDB" w:rsidRPr="00AC2EA0" w:rsidRDefault="00456EDB" w:rsidP="007734BB">
            <w:pPr>
              <w:pStyle w:val="Tabletext"/>
            </w:pPr>
          </w:p>
        </w:tc>
      </w:tr>
    </w:tbl>
    <w:p w14:paraId="2DEE4C1F" w14:textId="77777777" w:rsidR="00456EDB" w:rsidRPr="00AC2EA0" w:rsidRDefault="00456EDB" w:rsidP="00514720">
      <w:pPr>
        <w:pStyle w:val="Body"/>
      </w:pPr>
      <w:r w:rsidRPr="00AC2EA0">
        <w:br w:type="page"/>
      </w:r>
    </w:p>
    <w:p w14:paraId="29EB05EF" w14:textId="7D26B150" w:rsidR="00456EDB" w:rsidRPr="00AC2EA0" w:rsidRDefault="00456EDB" w:rsidP="00456EDB">
      <w:pPr>
        <w:pStyle w:val="Heading1"/>
      </w:pPr>
      <w:bookmarkStart w:id="16" w:name="_Toc122001087"/>
      <w:r w:rsidRPr="00AC2EA0">
        <w:lastRenderedPageBreak/>
        <w:t>Out of home care services (if applicable)</w:t>
      </w:r>
      <w:bookmarkEnd w:id="16"/>
    </w:p>
    <w:p w14:paraId="384F7AA7" w14:textId="08B9CF0A" w:rsidR="00456EDB" w:rsidRPr="00AC2EA0" w:rsidRDefault="00456EDB" w:rsidP="00514720">
      <w:pPr>
        <w:pStyle w:val="Heading2"/>
      </w:pPr>
      <w:r w:rsidRPr="00AC2EA0">
        <w:t>Is the Applicant funded by the department for residential out of home care services?</w:t>
      </w:r>
    </w:p>
    <w:tbl>
      <w:tblPr>
        <w:tblStyle w:val="TableGrid"/>
        <w:tblW w:w="0" w:type="auto"/>
        <w:tblLook w:val="06A0" w:firstRow="1" w:lastRow="0" w:firstColumn="1" w:lastColumn="0" w:noHBand="1" w:noVBand="1"/>
      </w:tblPr>
      <w:tblGrid>
        <w:gridCol w:w="5097"/>
        <w:gridCol w:w="5097"/>
      </w:tblGrid>
      <w:tr w:rsidR="00456EDB" w:rsidRPr="00AC2EA0" w14:paraId="00F0AB1F" w14:textId="77777777" w:rsidTr="007734BB">
        <w:trPr>
          <w:cnfStyle w:val="100000000000" w:firstRow="1" w:lastRow="0" w:firstColumn="0" w:lastColumn="0" w:oddVBand="0" w:evenVBand="0" w:oddHBand="0" w:evenHBand="0" w:firstRowFirstColumn="0" w:firstRowLastColumn="0" w:lastRowFirstColumn="0" w:lastRowLastColumn="0"/>
          <w:cantSplit/>
          <w:tblHeader/>
        </w:trPr>
        <w:tc>
          <w:tcPr>
            <w:tcW w:w="5097" w:type="dxa"/>
          </w:tcPr>
          <w:p w14:paraId="5C212C2D" w14:textId="77777777" w:rsidR="00456EDB" w:rsidRPr="00AC2EA0" w:rsidRDefault="00456EDB" w:rsidP="007734BB">
            <w:pPr>
              <w:pStyle w:val="Tablecolhead"/>
            </w:pPr>
            <w:r w:rsidRPr="00AC2EA0">
              <w:t>Funding for residential out of home care services?</w:t>
            </w:r>
          </w:p>
        </w:tc>
        <w:tc>
          <w:tcPr>
            <w:tcW w:w="5097" w:type="dxa"/>
          </w:tcPr>
          <w:p w14:paraId="7FA891DC" w14:textId="77777777" w:rsidR="00456EDB" w:rsidRPr="00AC2EA0" w:rsidRDefault="00456EDB" w:rsidP="007734BB">
            <w:pPr>
              <w:pStyle w:val="Tablecolhead"/>
            </w:pPr>
            <w:r w:rsidRPr="00AC2EA0">
              <w:t>Mark with an X to select</w:t>
            </w:r>
          </w:p>
        </w:tc>
      </w:tr>
      <w:tr w:rsidR="00456EDB" w:rsidRPr="00AC2EA0" w14:paraId="6B60FAD6" w14:textId="77777777" w:rsidTr="007734BB">
        <w:trPr>
          <w:cantSplit/>
        </w:trPr>
        <w:tc>
          <w:tcPr>
            <w:tcW w:w="5097" w:type="dxa"/>
          </w:tcPr>
          <w:p w14:paraId="2BE18407" w14:textId="664F85EF" w:rsidR="00456EDB" w:rsidRPr="00AC2EA0" w:rsidRDefault="00456EDB" w:rsidP="007734BB">
            <w:pPr>
              <w:pStyle w:val="Tabletext"/>
            </w:pPr>
            <w:r w:rsidRPr="00AC2EA0">
              <w:t xml:space="preserve">Yes (see </w:t>
            </w:r>
            <w:r w:rsidRPr="00AC2EA0">
              <w:fldChar w:fldCharType="begin"/>
            </w:r>
            <w:r w:rsidRPr="00AC2EA0">
              <w:instrText xml:space="preserve"> REF _Ref120010009 \r \h </w:instrText>
            </w:r>
            <w:r w:rsidR="007734BB" w:rsidRPr="00AC2EA0">
              <w:instrText xml:space="preserve"> \* MERGEFORMAT </w:instrText>
            </w:r>
            <w:r w:rsidRPr="00AC2EA0">
              <w:fldChar w:fldCharType="separate"/>
            </w:r>
            <w:r w:rsidR="009130DB">
              <w:t>3.1.1</w:t>
            </w:r>
            <w:r w:rsidRPr="00AC2EA0">
              <w:fldChar w:fldCharType="end"/>
            </w:r>
            <w:r w:rsidRPr="00AC2EA0">
              <w:t>)</w:t>
            </w:r>
          </w:p>
        </w:tc>
        <w:tc>
          <w:tcPr>
            <w:tcW w:w="5097" w:type="dxa"/>
          </w:tcPr>
          <w:p w14:paraId="0592CA21" w14:textId="77777777" w:rsidR="00456EDB" w:rsidRPr="00AC2EA0" w:rsidRDefault="00456EDB" w:rsidP="007734BB">
            <w:pPr>
              <w:pStyle w:val="Tabletext"/>
            </w:pPr>
          </w:p>
        </w:tc>
      </w:tr>
      <w:tr w:rsidR="00456EDB" w:rsidRPr="00AC2EA0" w14:paraId="0C42FEB3" w14:textId="77777777" w:rsidTr="007734BB">
        <w:trPr>
          <w:cantSplit/>
        </w:trPr>
        <w:tc>
          <w:tcPr>
            <w:tcW w:w="5097" w:type="dxa"/>
          </w:tcPr>
          <w:p w14:paraId="0283D7B3" w14:textId="77777777" w:rsidR="00456EDB" w:rsidRPr="00AC2EA0" w:rsidRDefault="00456EDB" w:rsidP="007734BB">
            <w:pPr>
              <w:pStyle w:val="Tabletext"/>
            </w:pPr>
            <w:r w:rsidRPr="00AC2EA0">
              <w:t>No</w:t>
            </w:r>
          </w:p>
        </w:tc>
        <w:tc>
          <w:tcPr>
            <w:tcW w:w="5097" w:type="dxa"/>
          </w:tcPr>
          <w:p w14:paraId="16F691C5" w14:textId="77777777" w:rsidR="00456EDB" w:rsidRPr="00AC2EA0" w:rsidRDefault="00456EDB" w:rsidP="007734BB">
            <w:pPr>
              <w:pStyle w:val="Tabletext"/>
            </w:pPr>
          </w:p>
        </w:tc>
      </w:tr>
    </w:tbl>
    <w:p w14:paraId="0131D220" w14:textId="77777777" w:rsidR="00456EDB" w:rsidRPr="00AC2EA0" w:rsidRDefault="00456EDB" w:rsidP="00456EDB">
      <w:pPr>
        <w:pStyle w:val="Heading3"/>
      </w:pPr>
      <w:bookmarkStart w:id="17" w:name="_Ref120010009"/>
      <w:r w:rsidRPr="00AC2EA0">
        <w:t>Insert all out-of-home care site addresses</w:t>
      </w:r>
      <w:bookmarkEnd w:id="17"/>
    </w:p>
    <w:tbl>
      <w:tblPr>
        <w:tblStyle w:val="TableGrid"/>
        <w:tblW w:w="0" w:type="auto"/>
        <w:tblLook w:val="06A0" w:firstRow="1" w:lastRow="0" w:firstColumn="1" w:lastColumn="0" w:noHBand="1" w:noVBand="1"/>
      </w:tblPr>
      <w:tblGrid>
        <w:gridCol w:w="10194"/>
      </w:tblGrid>
      <w:tr w:rsidR="00720451" w:rsidRPr="00E24F9E" w14:paraId="2BB3D590" w14:textId="77777777" w:rsidTr="004702F4">
        <w:trPr>
          <w:cnfStyle w:val="100000000000" w:firstRow="1" w:lastRow="0" w:firstColumn="0" w:lastColumn="0" w:oddVBand="0" w:evenVBand="0" w:oddHBand="0" w:evenHBand="0" w:firstRowFirstColumn="0" w:firstRowLastColumn="0" w:lastRowFirstColumn="0" w:lastRowLastColumn="0"/>
          <w:cantSplit/>
          <w:tblHeader/>
        </w:trPr>
        <w:tc>
          <w:tcPr>
            <w:tcW w:w="10194" w:type="dxa"/>
          </w:tcPr>
          <w:p w14:paraId="0AEC70E6" w14:textId="77777777" w:rsidR="00720451" w:rsidRPr="00E24F9E" w:rsidRDefault="00720451" w:rsidP="004702F4">
            <w:pPr>
              <w:pStyle w:val="Tablecolhead"/>
              <w:rPr>
                <w:rFonts w:eastAsia="Times"/>
              </w:rPr>
            </w:pPr>
            <w:r w:rsidRPr="00E24F9E">
              <w:rPr>
                <w:rFonts w:eastAsia="Times"/>
              </w:rPr>
              <w:t>Out of home care site addresses</w:t>
            </w:r>
          </w:p>
        </w:tc>
      </w:tr>
      <w:tr w:rsidR="00720451" w:rsidRPr="00E24F9E" w14:paraId="0FA43C24" w14:textId="77777777" w:rsidTr="004702F4">
        <w:trPr>
          <w:cantSplit/>
          <w:trHeight w:val="2835"/>
        </w:trPr>
        <w:tc>
          <w:tcPr>
            <w:tcW w:w="10194" w:type="dxa"/>
          </w:tcPr>
          <w:p w14:paraId="2D14BD05" w14:textId="77777777" w:rsidR="00720451" w:rsidRPr="00E24F9E" w:rsidRDefault="00720451" w:rsidP="004702F4">
            <w:pPr>
              <w:pStyle w:val="Tablecolhead"/>
              <w:rPr>
                <w:rFonts w:eastAsia="Times"/>
              </w:rPr>
            </w:pPr>
          </w:p>
        </w:tc>
      </w:tr>
    </w:tbl>
    <w:p w14:paraId="221EA35A" w14:textId="5B485672" w:rsidR="00456EDB" w:rsidRPr="00AC2EA0" w:rsidRDefault="00456EDB" w:rsidP="00514720">
      <w:pPr>
        <w:pStyle w:val="Heading2"/>
      </w:pPr>
      <w:r w:rsidRPr="00AC2EA0">
        <w:t>Does the Applicant deliver department funded out of home care services to NDIS participants?</w:t>
      </w:r>
    </w:p>
    <w:tbl>
      <w:tblPr>
        <w:tblStyle w:val="TableGrid"/>
        <w:tblW w:w="0" w:type="auto"/>
        <w:tblLook w:val="06A0" w:firstRow="1" w:lastRow="0" w:firstColumn="1" w:lastColumn="0" w:noHBand="1" w:noVBand="1"/>
      </w:tblPr>
      <w:tblGrid>
        <w:gridCol w:w="5097"/>
        <w:gridCol w:w="5097"/>
      </w:tblGrid>
      <w:tr w:rsidR="00456EDB" w:rsidRPr="00AC2EA0" w14:paraId="00A06195" w14:textId="77777777" w:rsidTr="007734BB">
        <w:trPr>
          <w:cnfStyle w:val="100000000000" w:firstRow="1" w:lastRow="0" w:firstColumn="0" w:lastColumn="0" w:oddVBand="0" w:evenVBand="0" w:oddHBand="0" w:evenHBand="0" w:firstRowFirstColumn="0" w:firstRowLastColumn="0" w:lastRowFirstColumn="0" w:lastRowLastColumn="0"/>
          <w:cantSplit/>
          <w:tblHeader/>
        </w:trPr>
        <w:tc>
          <w:tcPr>
            <w:tcW w:w="5097" w:type="dxa"/>
          </w:tcPr>
          <w:p w14:paraId="0C6D8A04" w14:textId="77777777" w:rsidR="00456EDB" w:rsidRPr="00AC2EA0" w:rsidRDefault="00456EDB" w:rsidP="00E90056">
            <w:pPr>
              <w:pStyle w:val="Tablecolhead"/>
              <w:rPr>
                <w:sz w:val="20"/>
              </w:rPr>
            </w:pPr>
            <w:r w:rsidRPr="00AC2EA0">
              <w:t>Delivery of department funded out of home care services to NDIS participants?</w:t>
            </w:r>
          </w:p>
        </w:tc>
        <w:tc>
          <w:tcPr>
            <w:tcW w:w="5097" w:type="dxa"/>
          </w:tcPr>
          <w:p w14:paraId="61547885" w14:textId="77777777" w:rsidR="00456EDB" w:rsidRPr="00AC2EA0" w:rsidRDefault="00456EDB" w:rsidP="00E90056">
            <w:pPr>
              <w:pStyle w:val="Tablecolhead"/>
            </w:pPr>
            <w:r w:rsidRPr="00AC2EA0">
              <w:t>Mark with an X to select</w:t>
            </w:r>
          </w:p>
        </w:tc>
      </w:tr>
      <w:tr w:rsidR="00456EDB" w:rsidRPr="00AC2EA0" w14:paraId="04105BBD" w14:textId="77777777" w:rsidTr="007734BB">
        <w:trPr>
          <w:cantSplit/>
        </w:trPr>
        <w:tc>
          <w:tcPr>
            <w:tcW w:w="5097" w:type="dxa"/>
          </w:tcPr>
          <w:p w14:paraId="23CC4DBF" w14:textId="77777777" w:rsidR="00456EDB" w:rsidRPr="00E90056" w:rsidRDefault="00456EDB" w:rsidP="00E90056">
            <w:pPr>
              <w:pStyle w:val="Tabletext"/>
            </w:pPr>
            <w:r w:rsidRPr="00E90056">
              <w:t>Yes</w:t>
            </w:r>
          </w:p>
        </w:tc>
        <w:tc>
          <w:tcPr>
            <w:tcW w:w="5097" w:type="dxa"/>
          </w:tcPr>
          <w:p w14:paraId="6FCF7034" w14:textId="77777777" w:rsidR="00456EDB" w:rsidRPr="00E90056" w:rsidRDefault="00456EDB" w:rsidP="00E90056">
            <w:pPr>
              <w:pStyle w:val="Tabletext"/>
            </w:pPr>
          </w:p>
        </w:tc>
      </w:tr>
      <w:tr w:rsidR="00456EDB" w:rsidRPr="00AC2EA0" w14:paraId="609AE50C" w14:textId="77777777" w:rsidTr="007734BB">
        <w:trPr>
          <w:cantSplit/>
        </w:trPr>
        <w:tc>
          <w:tcPr>
            <w:tcW w:w="5097" w:type="dxa"/>
          </w:tcPr>
          <w:p w14:paraId="029C1FA1" w14:textId="77777777" w:rsidR="00456EDB" w:rsidRPr="00E90056" w:rsidRDefault="00456EDB" w:rsidP="00E90056">
            <w:pPr>
              <w:pStyle w:val="Tabletext"/>
            </w:pPr>
            <w:r w:rsidRPr="00E90056">
              <w:t>No</w:t>
            </w:r>
          </w:p>
        </w:tc>
        <w:tc>
          <w:tcPr>
            <w:tcW w:w="5097" w:type="dxa"/>
          </w:tcPr>
          <w:p w14:paraId="3A761F48" w14:textId="77777777" w:rsidR="00456EDB" w:rsidRPr="00E90056" w:rsidRDefault="00456EDB" w:rsidP="00E90056">
            <w:pPr>
              <w:pStyle w:val="Tabletext"/>
            </w:pPr>
          </w:p>
        </w:tc>
      </w:tr>
    </w:tbl>
    <w:p w14:paraId="2F8AE53B" w14:textId="77777777" w:rsidR="00456EDB" w:rsidRPr="00AC2EA0" w:rsidRDefault="00456EDB" w:rsidP="00514720">
      <w:pPr>
        <w:pStyle w:val="Body"/>
      </w:pPr>
      <w:r w:rsidRPr="00AC2EA0">
        <w:br w:type="page"/>
      </w:r>
    </w:p>
    <w:p w14:paraId="7E88CDBD" w14:textId="0A6B3685" w:rsidR="00456EDB" w:rsidRPr="00AC2EA0" w:rsidRDefault="00456EDB" w:rsidP="00456EDB">
      <w:pPr>
        <w:pStyle w:val="Heading1"/>
      </w:pPr>
      <w:bookmarkStart w:id="18" w:name="_Toc122001088"/>
      <w:r w:rsidRPr="00AC2EA0">
        <w:lastRenderedPageBreak/>
        <w:t>Key Personnel (only relevant to department funded providers)</w:t>
      </w:r>
      <w:bookmarkEnd w:id="18"/>
    </w:p>
    <w:p w14:paraId="6149CC89" w14:textId="77777777" w:rsidR="00456EDB" w:rsidRPr="00AC2EA0" w:rsidRDefault="00456EDB" w:rsidP="00514720">
      <w:pPr>
        <w:pStyle w:val="Heading2"/>
      </w:pPr>
      <w:r w:rsidRPr="00AC2EA0">
        <w:t>Provide details of Key Personnel</w:t>
      </w:r>
      <w:r w:rsidRPr="00AC2EA0">
        <w:rPr>
          <w:vertAlign w:val="superscript"/>
        </w:rPr>
        <w:footnoteReference w:id="5"/>
      </w:r>
    </w:p>
    <w:tbl>
      <w:tblPr>
        <w:tblStyle w:val="TableGrid"/>
        <w:tblW w:w="10206" w:type="dxa"/>
        <w:tblLook w:val="06A0" w:firstRow="1" w:lastRow="0" w:firstColumn="1" w:lastColumn="0" w:noHBand="1" w:noVBand="1"/>
      </w:tblPr>
      <w:tblGrid>
        <w:gridCol w:w="3483"/>
        <w:gridCol w:w="3487"/>
        <w:gridCol w:w="3236"/>
      </w:tblGrid>
      <w:tr w:rsidR="00456EDB" w:rsidRPr="00AC2EA0" w14:paraId="1C613B86" w14:textId="77777777" w:rsidTr="008E27F5">
        <w:trPr>
          <w:cnfStyle w:val="100000000000" w:firstRow="1" w:lastRow="0" w:firstColumn="0" w:lastColumn="0" w:oddVBand="0" w:evenVBand="0" w:oddHBand="0" w:evenHBand="0" w:firstRowFirstColumn="0" w:firstRowLastColumn="0" w:lastRowFirstColumn="0" w:lastRowLastColumn="0"/>
          <w:cantSplit/>
          <w:tblHeader/>
        </w:trPr>
        <w:tc>
          <w:tcPr>
            <w:tcW w:w="3094" w:type="dxa"/>
          </w:tcPr>
          <w:p w14:paraId="67388DCA" w14:textId="77777777" w:rsidR="00456EDB" w:rsidRPr="00AC2EA0" w:rsidRDefault="00456EDB" w:rsidP="008E27F5">
            <w:pPr>
              <w:pStyle w:val="Tablecolhead"/>
            </w:pPr>
            <w:r w:rsidRPr="00AC2EA0">
              <w:t>Full name</w:t>
            </w:r>
          </w:p>
        </w:tc>
        <w:tc>
          <w:tcPr>
            <w:tcW w:w="3098" w:type="dxa"/>
          </w:tcPr>
          <w:p w14:paraId="7FA47F68" w14:textId="77777777" w:rsidR="00456EDB" w:rsidRPr="00AC2EA0" w:rsidRDefault="00456EDB" w:rsidP="008E27F5">
            <w:pPr>
              <w:pStyle w:val="Tablecolhead"/>
            </w:pPr>
            <w:r w:rsidRPr="00AC2EA0">
              <w:t>Job Title (for example Chief Executive Officer, Director, Chairperson, Manager, etc)</w:t>
            </w:r>
          </w:p>
        </w:tc>
        <w:tc>
          <w:tcPr>
            <w:tcW w:w="2875" w:type="dxa"/>
          </w:tcPr>
          <w:p w14:paraId="64B8B0BD" w14:textId="0B9EB3E1" w:rsidR="00456EDB" w:rsidRPr="00AC2EA0" w:rsidRDefault="00456EDB" w:rsidP="008E27F5">
            <w:pPr>
              <w:pStyle w:val="Tablecolhead"/>
            </w:pPr>
            <w:r w:rsidRPr="00AC2EA0">
              <w:t>Date of Birth</w:t>
            </w:r>
          </w:p>
        </w:tc>
      </w:tr>
      <w:tr w:rsidR="00456EDB" w:rsidRPr="00AC2EA0" w14:paraId="66305DF6" w14:textId="77777777" w:rsidTr="008E27F5">
        <w:trPr>
          <w:cantSplit/>
        </w:trPr>
        <w:tc>
          <w:tcPr>
            <w:tcW w:w="3094" w:type="dxa"/>
          </w:tcPr>
          <w:p w14:paraId="593536A1" w14:textId="77777777" w:rsidR="00456EDB" w:rsidRPr="00AC2EA0" w:rsidRDefault="00456EDB" w:rsidP="008E27F5">
            <w:pPr>
              <w:pStyle w:val="Tabletext"/>
            </w:pPr>
          </w:p>
        </w:tc>
        <w:tc>
          <w:tcPr>
            <w:tcW w:w="3098" w:type="dxa"/>
          </w:tcPr>
          <w:p w14:paraId="697DAC1B" w14:textId="77777777" w:rsidR="00456EDB" w:rsidRPr="00AC2EA0" w:rsidRDefault="00456EDB" w:rsidP="008E27F5">
            <w:pPr>
              <w:pStyle w:val="Tabletext"/>
            </w:pPr>
          </w:p>
        </w:tc>
        <w:tc>
          <w:tcPr>
            <w:tcW w:w="2875" w:type="dxa"/>
          </w:tcPr>
          <w:p w14:paraId="15407E0C" w14:textId="77777777" w:rsidR="00456EDB" w:rsidRPr="00AC2EA0" w:rsidRDefault="00456EDB" w:rsidP="008E27F5">
            <w:pPr>
              <w:pStyle w:val="Tabletext"/>
            </w:pPr>
          </w:p>
        </w:tc>
      </w:tr>
      <w:tr w:rsidR="00456EDB" w:rsidRPr="00AC2EA0" w14:paraId="05E5513B" w14:textId="77777777" w:rsidTr="008E27F5">
        <w:trPr>
          <w:cantSplit/>
        </w:trPr>
        <w:tc>
          <w:tcPr>
            <w:tcW w:w="3094" w:type="dxa"/>
          </w:tcPr>
          <w:p w14:paraId="68918AC5" w14:textId="77777777" w:rsidR="00456EDB" w:rsidRPr="00AC2EA0" w:rsidRDefault="00456EDB" w:rsidP="008E27F5">
            <w:pPr>
              <w:pStyle w:val="Tabletext"/>
            </w:pPr>
          </w:p>
        </w:tc>
        <w:tc>
          <w:tcPr>
            <w:tcW w:w="3098" w:type="dxa"/>
          </w:tcPr>
          <w:p w14:paraId="328590B1" w14:textId="77777777" w:rsidR="00456EDB" w:rsidRPr="00AC2EA0" w:rsidRDefault="00456EDB" w:rsidP="008E27F5">
            <w:pPr>
              <w:pStyle w:val="Tabletext"/>
            </w:pPr>
          </w:p>
        </w:tc>
        <w:tc>
          <w:tcPr>
            <w:tcW w:w="2875" w:type="dxa"/>
          </w:tcPr>
          <w:p w14:paraId="490CAA12" w14:textId="77777777" w:rsidR="00456EDB" w:rsidRPr="00AC2EA0" w:rsidRDefault="00456EDB" w:rsidP="008E27F5">
            <w:pPr>
              <w:pStyle w:val="Tabletext"/>
            </w:pPr>
          </w:p>
        </w:tc>
      </w:tr>
      <w:tr w:rsidR="00456EDB" w:rsidRPr="00AC2EA0" w14:paraId="43924B10" w14:textId="77777777" w:rsidTr="008E27F5">
        <w:trPr>
          <w:cantSplit/>
        </w:trPr>
        <w:tc>
          <w:tcPr>
            <w:tcW w:w="3094" w:type="dxa"/>
          </w:tcPr>
          <w:p w14:paraId="4969EBFF" w14:textId="77777777" w:rsidR="00456EDB" w:rsidRPr="00AC2EA0" w:rsidRDefault="00456EDB" w:rsidP="008E27F5">
            <w:pPr>
              <w:pStyle w:val="Tabletext"/>
            </w:pPr>
          </w:p>
        </w:tc>
        <w:tc>
          <w:tcPr>
            <w:tcW w:w="3098" w:type="dxa"/>
          </w:tcPr>
          <w:p w14:paraId="7F8F6BE0" w14:textId="77777777" w:rsidR="00456EDB" w:rsidRPr="00AC2EA0" w:rsidRDefault="00456EDB" w:rsidP="008E27F5">
            <w:pPr>
              <w:pStyle w:val="Tabletext"/>
            </w:pPr>
          </w:p>
        </w:tc>
        <w:tc>
          <w:tcPr>
            <w:tcW w:w="2875" w:type="dxa"/>
          </w:tcPr>
          <w:p w14:paraId="3C2A7333" w14:textId="77777777" w:rsidR="00456EDB" w:rsidRPr="00AC2EA0" w:rsidRDefault="00456EDB" w:rsidP="008E27F5">
            <w:pPr>
              <w:pStyle w:val="Tabletext"/>
            </w:pPr>
          </w:p>
        </w:tc>
      </w:tr>
      <w:tr w:rsidR="00456EDB" w:rsidRPr="00AC2EA0" w14:paraId="4727B27C" w14:textId="77777777" w:rsidTr="008E27F5">
        <w:trPr>
          <w:cantSplit/>
        </w:trPr>
        <w:tc>
          <w:tcPr>
            <w:tcW w:w="3094" w:type="dxa"/>
          </w:tcPr>
          <w:p w14:paraId="5E566EFD" w14:textId="77777777" w:rsidR="00456EDB" w:rsidRPr="00AC2EA0" w:rsidRDefault="00456EDB" w:rsidP="008E27F5">
            <w:pPr>
              <w:pStyle w:val="Tabletext"/>
            </w:pPr>
          </w:p>
        </w:tc>
        <w:tc>
          <w:tcPr>
            <w:tcW w:w="3098" w:type="dxa"/>
          </w:tcPr>
          <w:p w14:paraId="34ECD95F" w14:textId="77777777" w:rsidR="00456EDB" w:rsidRPr="00AC2EA0" w:rsidRDefault="00456EDB" w:rsidP="008E27F5">
            <w:pPr>
              <w:pStyle w:val="Tabletext"/>
            </w:pPr>
          </w:p>
        </w:tc>
        <w:tc>
          <w:tcPr>
            <w:tcW w:w="2875" w:type="dxa"/>
          </w:tcPr>
          <w:p w14:paraId="7D5BD5D8" w14:textId="77777777" w:rsidR="00456EDB" w:rsidRPr="00AC2EA0" w:rsidRDefault="00456EDB" w:rsidP="008E27F5">
            <w:pPr>
              <w:pStyle w:val="Tabletext"/>
            </w:pPr>
          </w:p>
        </w:tc>
      </w:tr>
    </w:tbl>
    <w:p w14:paraId="197A1A0A" w14:textId="77777777" w:rsidR="00456EDB" w:rsidRPr="00AC2EA0" w:rsidRDefault="00456EDB" w:rsidP="00514720">
      <w:pPr>
        <w:pStyle w:val="Heading2"/>
      </w:pPr>
      <w:bookmarkStart w:id="19" w:name="_Toc41987094"/>
      <w:r w:rsidRPr="00AC2EA0">
        <w:t>In Australia or overseas has the Applicant or any of the Applicant’s Key Personnel ever been charged with and found guilty of an offence or had charges pending (excluding parking fines)?</w:t>
      </w:r>
    </w:p>
    <w:tbl>
      <w:tblPr>
        <w:tblStyle w:val="TableGrid"/>
        <w:tblW w:w="0" w:type="auto"/>
        <w:tblLook w:val="06A0" w:firstRow="1" w:lastRow="0" w:firstColumn="1" w:lastColumn="0" w:noHBand="1" w:noVBand="1"/>
      </w:tblPr>
      <w:tblGrid>
        <w:gridCol w:w="5097"/>
        <w:gridCol w:w="5097"/>
      </w:tblGrid>
      <w:tr w:rsidR="00456EDB" w:rsidRPr="00AC2EA0" w14:paraId="21258F14" w14:textId="77777777" w:rsidTr="008513B3">
        <w:trPr>
          <w:cnfStyle w:val="100000000000" w:firstRow="1" w:lastRow="0" w:firstColumn="0" w:lastColumn="0" w:oddVBand="0" w:evenVBand="0" w:oddHBand="0" w:evenHBand="0" w:firstRowFirstColumn="0" w:firstRowLastColumn="0" w:lastRowFirstColumn="0" w:lastRowLastColumn="0"/>
          <w:cantSplit/>
          <w:tblHeader/>
        </w:trPr>
        <w:tc>
          <w:tcPr>
            <w:tcW w:w="5097" w:type="dxa"/>
          </w:tcPr>
          <w:p w14:paraId="7C45A029" w14:textId="77777777" w:rsidR="00456EDB" w:rsidRPr="00AC2EA0" w:rsidRDefault="00456EDB" w:rsidP="008513B3">
            <w:pPr>
              <w:pStyle w:val="Tablecolhead"/>
              <w:rPr>
                <w:sz w:val="20"/>
              </w:rPr>
            </w:pPr>
            <w:r w:rsidRPr="00AC2EA0">
              <w:t>Charged or found guilty of an offence or had charges pending?</w:t>
            </w:r>
          </w:p>
        </w:tc>
        <w:tc>
          <w:tcPr>
            <w:tcW w:w="5097" w:type="dxa"/>
          </w:tcPr>
          <w:p w14:paraId="161E3D62" w14:textId="2DDE17C7" w:rsidR="00456EDB" w:rsidRPr="00AC2EA0" w:rsidRDefault="00456EDB" w:rsidP="008513B3">
            <w:pPr>
              <w:pStyle w:val="Tablecolhead"/>
            </w:pPr>
            <w:r w:rsidRPr="00AC2EA0">
              <w:t>Mark with an X to select</w:t>
            </w:r>
          </w:p>
        </w:tc>
      </w:tr>
      <w:tr w:rsidR="00456EDB" w:rsidRPr="00AC2EA0" w14:paraId="39C1201A" w14:textId="77777777" w:rsidTr="008513B3">
        <w:trPr>
          <w:cantSplit/>
        </w:trPr>
        <w:tc>
          <w:tcPr>
            <w:tcW w:w="5097" w:type="dxa"/>
          </w:tcPr>
          <w:p w14:paraId="38EEA7C4" w14:textId="77777777" w:rsidR="00456EDB" w:rsidRPr="00AC2EA0" w:rsidRDefault="00456EDB" w:rsidP="008513B3">
            <w:pPr>
              <w:pStyle w:val="Tabletext"/>
            </w:pPr>
            <w:r w:rsidRPr="00AC2EA0">
              <w:t>Yes</w:t>
            </w:r>
          </w:p>
        </w:tc>
        <w:tc>
          <w:tcPr>
            <w:tcW w:w="5097" w:type="dxa"/>
          </w:tcPr>
          <w:p w14:paraId="36A6D834" w14:textId="77777777" w:rsidR="00456EDB" w:rsidRPr="00AC2EA0" w:rsidRDefault="00456EDB" w:rsidP="008513B3">
            <w:pPr>
              <w:pStyle w:val="Tabletext"/>
            </w:pPr>
          </w:p>
        </w:tc>
      </w:tr>
      <w:tr w:rsidR="00456EDB" w:rsidRPr="00AC2EA0" w14:paraId="5BEFFC60" w14:textId="77777777" w:rsidTr="008513B3">
        <w:trPr>
          <w:cantSplit/>
        </w:trPr>
        <w:tc>
          <w:tcPr>
            <w:tcW w:w="5097" w:type="dxa"/>
          </w:tcPr>
          <w:p w14:paraId="40F95DC9" w14:textId="77777777" w:rsidR="00456EDB" w:rsidRPr="00AC2EA0" w:rsidRDefault="00456EDB" w:rsidP="008513B3">
            <w:pPr>
              <w:pStyle w:val="Tabletext"/>
            </w:pPr>
            <w:r w:rsidRPr="00AC2EA0">
              <w:t>No</w:t>
            </w:r>
          </w:p>
        </w:tc>
        <w:tc>
          <w:tcPr>
            <w:tcW w:w="5097" w:type="dxa"/>
          </w:tcPr>
          <w:p w14:paraId="398FC7C7" w14:textId="77777777" w:rsidR="00456EDB" w:rsidRPr="00AC2EA0" w:rsidRDefault="00456EDB" w:rsidP="008513B3">
            <w:pPr>
              <w:pStyle w:val="Tabletext"/>
            </w:pPr>
          </w:p>
        </w:tc>
      </w:tr>
    </w:tbl>
    <w:p w14:paraId="6250A4EA" w14:textId="77777777" w:rsidR="00456EDB" w:rsidRPr="00AC2EA0" w:rsidRDefault="00456EDB" w:rsidP="008513B3">
      <w:pPr>
        <w:pStyle w:val="Body"/>
      </w:pPr>
      <w:r w:rsidRPr="00AC2EA0">
        <w:br w:type="page"/>
      </w:r>
    </w:p>
    <w:p w14:paraId="4AD38D75" w14:textId="03532B65" w:rsidR="00456EDB" w:rsidRPr="00AC2EA0" w:rsidRDefault="00456EDB" w:rsidP="00456EDB">
      <w:pPr>
        <w:pStyle w:val="Heading1"/>
      </w:pPr>
      <w:bookmarkStart w:id="20" w:name="_Toc122001089"/>
      <w:r w:rsidRPr="00AC2EA0">
        <w:lastRenderedPageBreak/>
        <w:t xml:space="preserve">Compliance </w:t>
      </w:r>
      <w:bookmarkEnd w:id="19"/>
      <w:r w:rsidRPr="00AC2EA0">
        <w:t>with standards</w:t>
      </w:r>
      <w:bookmarkEnd w:id="20"/>
    </w:p>
    <w:p w14:paraId="30E6A349" w14:textId="71C611A1" w:rsidR="00456EDB" w:rsidRPr="00AC2EA0" w:rsidRDefault="00456EDB" w:rsidP="00514720">
      <w:pPr>
        <w:pStyle w:val="Heading2"/>
      </w:pPr>
      <w:r w:rsidRPr="00AC2EA0">
        <w:t>Has the Applicant undertaken a self-assessment or independent review against the Standards?</w:t>
      </w:r>
      <w:r w:rsidR="00514720" w:rsidRPr="00E90056">
        <w:rPr>
          <w:rStyle w:val="FootnoteReference"/>
        </w:rPr>
        <w:footnoteReference w:id="6"/>
      </w:r>
    </w:p>
    <w:p w14:paraId="1B1302EF" w14:textId="77777777" w:rsidR="00456EDB" w:rsidRPr="00AC2EA0" w:rsidRDefault="00456EDB" w:rsidP="00AC2EA0">
      <w:pPr>
        <w:pStyle w:val="Body"/>
      </w:pPr>
      <w:r w:rsidRPr="00AC2EA0">
        <w:t>Note: If the self-assessment was completed by a person other than the Applicant (</w:t>
      </w:r>
      <w:proofErr w:type="gramStart"/>
      <w:r w:rsidRPr="00AC2EA0">
        <w:t>e.g.</w:t>
      </w:r>
      <w:proofErr w:type="gramEnd"/>
      <w:r w:rsidRPr="00AC2EA0">
        <w:t xml:space="preserve"> consultant or franchise), ensure they complete Part 6 below.</w:t>
      </w:r>
    </w:p>
    <w:tbl>
      <w:tblPr>
        <w:tblStyle w:val="TableGrid"/>
        <w:tblW w:w="0" w:type="auto"/>
        <w:tblLook w:val="06A0" w:firstRow="1" w:lastRow="0" w:firstColumn="1" w:lastColumn="0" w:noHBand="1" w:noVBand="1"/>
      </w:tblPr>
      <w:tblGrid>
        <w:gridCol w:w="5097"/>
        <w:gridCol w:w="5097"/>
      </w:tblGrid>
      <w:tr w:rsidR="00456EDB" w:rsidRPr="00AC2EA0" w14:paraId="6AB2B6A7" w14:textId="77777777" w:rsidTr="00AC2EA0">
        <w:trPr>
          <w:cnfStyle w:val="100000000000" w:firstRow="1" w:lastRow="0" w:firstColumn="0" w:lastColumn="0" w:oddVBand="0" w:evenVBand="0" w:oddHBand="0" w:evenHBand="0" w:firstRowFirstColumn="0" w:firstRowLastColumn="0" w:lastRowFirstColumn="0" w:lastRowLastColumn="0"/>
          <w:cantSplit/>
          <w:tblHeader/>
        </w:trPr>
        <w:tc>
          <w:tcPr>
            <w:tcW w:w="5097" w:type="dxa"/>
          </w:tcPr>
          <w:p w14:paraId="43645561" w14:textId="77777777" w:rsidR="00456EDB" w:rsidRPr="00AC2EA0" w:rsidRDefault="00456EDB" w:rsidP="00AC2EA0">
            <w:pPr>
              <w:pStyle w:val="Tablecolhead"/>
              <w:rPr>
                <w:sz w:val="20"/>
              </w:rPr>
            </w:pPr>
            <w:bookmarkStart w:id="21" w:name="_Toc41987095"/>
            <w:r w:rsidRPr="00AC2EA0">
              <w:t>Self-assessment or independent review undertaken?</w:t>
            </w:r>
          </w:p>
        </w:tc>
        <w:tc>
          <w:tcPr>
            <w:tcW w:w="5097" w:type="dxa"/>
          </w:tcPr>
          <w:p w14:paraId="7B2C39CF" w14:textId="065E3CB0" w:rsidR="00456EDB" w:rsidRPr="00AC2EA0" w:rsidRDefault="00456EDB" w:rsidP="00AC2EA0">
            <w:pPr>
              <w:pStyle w:val="Tablecolhead"/>
            </w:pPr>
            <w:r w:rsidRPr="00AC2EA0">
              <w:t>Mark with an X to select</w:t>
            </w:r>
          </w:p>
        </w:tc>
      </w:tr>
      <w:tr w:rsidR="00456EDB" w:rsidRPr="00AC2EA0" w14:paraId="4D8F175D" w14:textId="77777777" w:rsidTr="00AC2EA0">
        <w:trPr>
          <w:cantSplit/>
        </w:trPr>
        <w:tc>
          <w:tcPr>
            <w:tcW w:w="5097" w:type="dxa"/>
          </w:tcPr>
          <w:p w14:paraId="651619A1" w14:textId="7AA1EF90" w:rsidR="00456EDB" w:rsidRPr="00AC2EA0" w:rsidRDefault="00456EDB" w:rsidP="00AC2EA0">
            <w:pPr>
              <w:pStyle w:val="Tabletext"/>
            </w:pPr>
            <w:r w:rsidRPr="00AC2EA0">
              <w:t xml:space="preserve">Yes (complete </w:t>
            </w:r>
            <w:r w:rsidRPr="00AC2EA0">
              <w:fldChar w:fldCharType="begin"/>
            </w:r>
            <w:r w:rsidRPr="00AC2EA0">
              <w:instrText xml:space="preserve"> REF _Ref120010097 \r \h </w:instrText>
            </w:r>
            <w:r w:rsidR="00AC2EA0" w:rsidRPr="00AC2EA0">
              <w:instrText xml:space="preserve"> \* MERGEFORMAT </w:instrText>
            </w:r>
            <w:r w:rsidRPr="00AC2EA0">
              <w:fldChar w:fldCharType="separate"/>
            </w:r>
            <w:r w:rsidR="009130DB">
              <w:t>5.1.1</w:t>
            </w:r>
            <w:r w:rsidRPr="00AC2EA0">
              <w:fldChar w:fldCharType="end"/>
            </w:r>
            <w:r w:rsidRPr="00AC2EA0">
              <w:t>)</w:t>
            </w:r>
          </w:p>
        </w:tc>
        <w:tc>
          <w:tcPr>
            <w:tcW w:w="5097" w:type="dxa"/>
          </w:tcPr>
          <w:p w14:paraId="1BE22416" w14:textId="77777777" w:rsidR="00456EDB" w:rsidRPr="00AC2EA0" w:rsidRDefault="00456EDB" w:rsidP="00AC2EA0">
            <w:pPr>
              <w:pStyle w:val="Tabletext"/>
            </w:pPr>
          </w:p>
        </w:tc>
      </w:tr>
      <w:tr w:rsidR="00456EDB" w:rsidRPr="00AC2EA0" w14:paraId="7896A77C" w14:textId="77777777" w:rsidTr="00AC2EA0">
        <w:trPr>
          <w:cantSplit/>
        </w:trPr>
        <w:tc>
          <w:tcPr>
            <w:tcW w:w="5097" w:type="dxa"/>
          </w:tcPr>
          <w:p w14:paraId="05802D8B" w14:textId="77777777" w:rsidR="00456EDB" w:rsidRPr="00AC2EA0" w:rsidRDefault="00456EDB" w:rsidP="00AC2EA0">
            <w:pPr>
              <w:pStyle w:val="Tabletext"/>
            </w:pPr>
            <w:r w:rsidRPr="00AC2EA0">
              <w:t>No</w:t>
            </w:r>
          </w:p>
        </w:tc>
        <w:tc>
          <w:tcPr>
            <w:tcW w:w="5097" w:type="dxa"/>
          </w:tcPr>
          <w:p w14:paraId="215FF069" w14:textId="77777777" w:rsidR="00456EDB" w:rsidRPr="00AC2EA0" w:rsidRDefault="00456EDB" w:rsidP="00AC2EA0">
            <w:pPr>
              <w:pStyle w:val="Tabletext"/>
            </w:pPr>
          </w:p>
        </w:tc>
      </w:tr>
    </w:tbl>
    <w:p w14:paraId="46A43ADB" w14:textId="77777777" w:rsidR="00456EDB" w:rsidRPr="00AC2EA0" w:rsidRDefault="00456EDB" w:rsidP="00456EDB">
      <w:pPr>
        <w:pStyle w:val="Heading3"/>
      </w:pPr>
      <w:bookmarkStart w:id="22" w:name="_Ref120010097"/>
      <w:r w:rsidRPr="00AC2EA0">
        <w:t>Provide details and attach evidence of compliance (self-assessment or independent review report)</w:t>
      </w:r>
      <w:bookmarkEnd w:id="22"/>
    </w:p>
    <w:tbl>
      <w:tblPr>
        <w:tblStyle w:val="TableGrid"/>
        <w:tblW w:w="10206" w:type="dxa"/>
        <w:tblLayout w:type="fixed"/>
        <w:tblLook w:val="06A0" w:firstRow="1" w:lastRow="0" w:firstColumn="1" w:lastColumn="0" w:noHBand="1" w:noVBand="1"/>
      </w:tblPr>
      <w:tblGrid>
        <w:gridCol w:w="3711"/>
        <w:gridCol w:w="3711"/>
        <w:gridCol w:w="2784"/>
      </w:tblGrid>
      <w:tr w:rsidR="00456EDB" w:rsidRPr="00AC2EA0" w14:paraId="30564096" w14:textId="77777777" w:rsidTr="00826D69">
        <w:trPr>
          <w:cnfStyle w:val="100000000000" w:firstRow="1" w:lastRow="0" w:firstColumn="0" w:lastColumn="0" w:oddVBand="0" w:evenVBand="0" w:oddHBand="0" w:evenHBand="0" w:firstRowFirstColumn="0" w:firstRowLastColumn="0" w:lastRowFirstColumn="0" w:lastRowLastColumn="0"/>
          <w:cantSplit/>
          <w:tblHeader/>
        </w:trPr>
        <w:tc>
          <w:tcPr>
            <w:tcW w:w="3711" w:type="dxa"/>
          </w:tcPr>
          <w:p w14:paraId="2572B24F" w14:textId="77777777" w:rsidR="00456EDB" w:rsidRPr="00AC2EA0" w:rsidRDefault="00456EDB" w:rsidP="00AC2EA0">
            <w:pPr>
              <w:pStyle w:val="Tablecolhead"/>
            </w:pPr>
            <w:r w:rsidRPr="00AC2EA0">
              <w:t>Date of self-assessment</w:t>
            </w:r>
            <w:r w:rsidRPr="00AC2EA0">
              <w:rPr>
                <w:rStyle w:val="FootnoteReference"/>
              </w:rPr>
              <w:footnoteReference w:id="7"/>
            </w:r>
            <w:r w:rsidRPr="00AC2EA0">
              <w:t xml:space="preserve"> or independent review against the Standards</w:t>
            </w:r>
          </w:p>
        </w:tc>
        <w:tc>
          <w:tcPr>
            <w:tcW w:w="3711" w:type="dxa"/>
          </w:tcPr>
          <w:p w14:paraId="3C2F56DE" w14:textId="77777777" w:rsidR="00456EDB" w:rsidRPr="00AC2EA0" w:rsidRDefault="00456EDB" w:rsidP="00AC2EA0">
            <w:pPr>
              <w:pStyle w:val="Tablecolhead"/>
            </w:pPr>
            <w:r w:rsidRPr="00AC2EA0">
              <w:t>Name of independent review body (where applicable)</w:t>
            </w:r>
          </w:p>
        </w:tc>
        <w:tc>
          <w:tcPr>
            <w:tcW w:w="2784" w:type="dxa"/>
          </w:tcPr>
          <w:p w14:paraId="7F245823" w14:textId="77777777" w:rsidR="00456EDB" w:rsidRPr="00AC2EA0" w:rsidRDefault="00456EDB" w:rsidP="00AC2EA0">
            <w:pPr>
              <w:pStyle w:val="Tablecolhead"/>
            </w:pPr>
            <w:r w:rsidRPr="00AC2EA0">
              <w:t>Certification against the Standards end date (where applicable)</w:t>
            </w:r>
          </w:p>
        </w:tc>
      </w:tr>
      <w:tr w:rsidR="00456EDB" w:rsidRPr="00AC2EA0" w14:paraId="78C1F7E4" w14:textId="77777777" w:rsidTr="00826D69">
        <w:trPr>
          <w:cantSplit/>
        </w:trPr>
        <w:tc>
          <w:tcPr>
            <w:tcW w:w="3711" w:type="dxa"/>
          </w:tcPr>
          <w:p w14:paraId="77F8765B" w14:textId="77777777" w:rsidR="00456EDB" w:rsidRPr="00AC2EA0" w:rsidRDefault="00456EDB" w:rsidP="00AC2EA0">
            <w:pPr>
              <w:pStyle w:val="Tabletext"/>
            </w:pPr>
          </w:p>
        </w:tc>
        <w:tc>
          <w:tcPr>
            <w:tcW w:w="3711" w:type="dxa"/>
          </w:tcPr>
          <w:p w14:paraId="11E18649" w14:textId="77777777" w:rsidR="00456EDB" w:rsidRPr="00AC2EA0" w:rsidRDefault="00456EDB" w:rsidP="00AC2EA0">
            <w:pPr>
              <w:pStyle w:val="Tabletext"/>
            </w:pPr>
          </w:p>
        </w:tc>
        <w:tc>
          <w:tcPr>
            <w:tcW w:w="2784" w:type="dxa"/>
          </w:tcPr>
          <w:p w14:paraId="13E95080" w14:textId="77777777" w:rsidR="00456EDB" w:rsidRPr="00AC2EA0" w:rsidRDefault="00456EDB" w:rsidP="00AC2EA0">
            <w:pPr>
              <w:pStyle w:val="Tabletext"/>
            </w:pPr>
          </w:p>
        </w:tc>
      </w:tr>
    </w:tbl>
    <w:p w14:paraId="4D8DC540" w14:textId="50B7C02C" w:rsidR="00826D69" w:rsidRPr="00E37ED3" w:rsidRDefault="00826D69" w:rsidP="00826D69">
      <w:pPr>
        <w:pStyle w:val="Heading3"/>
      </w:pPr>
      <w:r w:rsidRPr="00E37ED3">
        <w:t>Has the self-assessment been completed by a consultant</w:t>
      </w:r>
      <w:r>
        <w:t>?</w:t>
      </w:r>
    </w:p>
    <w:tbl>
      <w:tblPr>
        <w:tblStyle w:val="TableGrid"/>
        <w:tblW w:w="0" w:type="auto"/>
        <w:tblLook w:val="06A0" w:firstRow="1" w:lastRow="0" w:firstColumn="1" w:lastColumn="0" w:noHBand="1" w:noVBand="1"/>
      </w:tblPr>
      <w:tblGrid>
        <w:gridCol w:w="5097"/>
        <w:gridCol w:w="5097"/>
      </w:tblGrid>
      <w:tr w:rsidR="00826D69" w14:paraId="2F4FA16D" w14:textId="77777777" w:rsidTr="0087435F">
        <w:trPr>
          <w:cnfStyle w:val="100000000000" w:firstRow="1" w:lastRow="0" w:firstColumn="0" w:lastColumn="0" w:oddVBand="0" w:evenVBand="0" w:oddHBand="0" w:evenHBand="0" w:firstRowFirstColumn="0" w:firstRowLastColumn="0" w:lastRowFirstColumn="0" w:lastRowLastColumn="0"/>
          <w:cantSplit/>
          <w:tblHeader/>
        </w:trPr>
        <w:tc>
          <w:tcPr>
            <w:tcW w:w="5097" w:type="dxa"/>
          </w:tcPr>
          <w:p w14:paraId="52D50D67" w14:textId="359C752D" w:rsidR="00826D69" w:rsidRPr="005B4658" w:rsidRDefault="00826D69" w:rsidP="0087435F">
            <w:pPr>
              <w:pStyle w:val="Tablecolhead"/>
              <w:rPr>
                <w:rFonts w:eastAsia="Times"/>
                <w:sz w:val="20"/>
              </w:rPr>
            </w:pPr>
            <w:r>
              <w:t xml:space="preserve">Self-assessment completed by a </w:t>
            </w:r>
            <w:r w:rsidR="005C7668">
              <w:t>consultant?</w:t>
            </w:r>
          </w:p>
        </w:tc>
        <w:tc>
          <w:tcPr>
            <w:tcW w:w="5097" w:type="dxa"/>
          </w:tcPr>
          <w:p w14:paraId="52700A80" w14:textId="77777777" w:rsidR="00826D69" w:rsidRPr="00027AFB" w:rsidRDefault="00826D69" w:rsidP="0087435F">
            <w:pPr>
              <w:pStyle w:val="Tablecolhead"/>
            </w:pPr>
            <w:r w:rsidRPr="00027AFB">
              <w:t>Mark with an X</w:t>
            </w:r>
          </w:p>
        </w:tc>
      </w:tr>
      <w:tr w:rsidR="00826D69" w14:paraId="710B3F2B" w14:textId="77777777" w:rsidTr="0087435F">
        <w:trPr>
          <w:cantSplit/>
        </w:trPr>
        <w:tc>
          <w:tcPr>
            <w:tcW w:w="5097" w:type="dxa"/>
          </w:tcPr>
          <w:p w14:paraId="1CF08CAB" w14:textId="77777777" w:rsidR="00826D69" w:rsidRDefault="00826D69" w:rsidP="0087435F">
            <w:pPr>
              <w:pStyle w:val="Tabletext"/>
            </w:pPr>
            <w:r w:rsidRPr="00E24F9E">
              <w:rPr>
                <w:rFonts w:eastAsia="Times"/>
              </w:rPr>
              <w:t>Ye</w:t>
            </w:r>
            <w:r>
              <w:rPr>
                <w:rFonts w:eastAsia="Times"/>
              </w:rPr>
              <w:t>s</w:t>
            </w:r>
          </w:p>
        </w:tc>
        <w:tc>
          <w:tcPr>
            <w:tcW w:w="5097" w:type="dxa"/>
          </w:tcPr>
          <w:p w14:paraId="53514D31" w14:textId="77777777" w:rsidR="00826D69" w:rsidRDefault="00826D69" w:rsidP="0087435F">
            <w:pPr>
              <w:pStyle w:val="Tabletext"/>
            </w:pPr>
          </w:p>
        </w:tc>
      </w:tr>
      <w:tr w:rsidR="00826D69" w14:paraId="218F085D" w14:textId="77777777" w:rsidTr="0087435F">
        <w:trPr>
          <w:cantSplit/>
        </w:trPr>
        <w:tc>
          <w:tcPr>
            <w:tcW w:w="5097" w:type="dxa"/>
          </w:tcPr>
          <w:p w14:paraId="578343D0" w14:textId="77777777" w:rsidR="00826D69" w:rsidRDefault="00826D69" w:rsidP="0087435F">
            <w:pPr>
              <w:pStyle w:val="Tabletext"/>
            </w:pPr>
            <w:r w:rsidRPr="00E24F9E">
              <w:rPr>
                <w:rFonts w:eastAsia="Times"/>
              </w:rPr>
              <w:t>No</w:t>
            </w:r>
          </w:p>
        </w:tc>
        <w:tc>
          <w:tcPr>
            <w:tcW w:w="5097" w:type="dxa"/>
          </w:tcPr>
          <w:p w14:paraId="61CD71AE" w14:textId="77777777" w:rsidR="00826D69" w:rsidRDefault="00826D69" w:rsidP="0087435F">
            <w:pPr>
              <w:pStyle w:val="Tabletext"/>
            </w:pPr>
          </w:p>
        </w:tc>
      </w:tr>
    </w:tbl>
    <w:p w14:paraId="4901C99A" w14:textId="77777777" w:rsidR="00456EDB" w:rsidRPr="00AC2EA0" w:rsidRDefault="00456EDB" w:rsidP="00514720">
      <w:pPr>
        <w:pStyle w:val="Heading2"/>
      </w:pPr>
      <w:r w:rsidRPr="00AC2EA0">
        <w:t>Has the Applicant undertaken a certification audit against the NDIS Practice Standards?</w:t>
      </w:r>
    </w:p>
    <w:tbl>
      <w:tblPr>
        <w:tblStyle w:val="TableGrid"/>
        <w:tblW w:w="0" w:type="auto"/>
        <w:tblLook w:val="06A0" w:firstRow="1" w:lastRow="0" w:firstColumn="1" w:lastColumn="0" w:noHBand="1" w:noVBand="1"/>
      </w:tblPr>
      <w:tblGrid>
        <w:gridCol w:w="5097"/>
        <w:gridCol w:w="5097"/>
      </w:tblGrid>
      <w:tr w:rsidR="00456EDB" w:rsidRPr="00AC2EA0" w14:paraId="63638742" w14:textId="77777777" w:rsidTr="00AC2EA0">
        <w:trPr>
          <w:cnfStyle w:val="100000000000" w:firstRow="1" w:lastRow="0" w:firstColumn="0" w:lastColumn="0" w:oddVBand="0" w:evenVBand="0" w:oddHBand="0" w:evenHBand="0" w:firstRowFirstColumn="0" w:firstRowLastColumn="0" w:lastRowFirstColumn="0" w:lastRowLastColumn="0"/>
          <w:cantSplit/>
          <w:tblHeader/>
        </w:trPr>
        <w:tc>
          <w:tcPr>
            <w:tcW w:w="5097" w:type="dxa"/>
          </w:tcPr>
          <w:p w14:paraId="649FE55F" w14:textId="77777777" w:rsidR="00456EDB" w:rsidRPr="00AC2EA0" w:rsidRDefault="00456EDB" w:rsidP="00AC2EA0">
            <w:pPr>
              <w:pStyle w:val="Tablecolhead"/>
              <w:rPr>
                <w:sz w:val="20"/>
              </w:rPr>
            </w:pPr>
            <w:r w:rsidRPr="00AC2EA0">
              <w:t>Certification audit undertaken?</w:t>
            </w:r>
          </w:p>
        </w:tc>
        <w:tc>
          <w:tcPr>
            <w:tcW w:w="5097" w:type="dxa"/>
          </w:tcPr>
          <w:p w14:paraId="652F51D7" w14:textId="77777777" w:rsidR="00456EDB" w:rsidRPr="00AC2EA0" w:rsidRDefault="00456EDB" w:rsidP="00AC2EA0">
            <w:pPr>
              <w:pStyle w:val="Tablecolhead"/>
            </w:pPr>
            <w:r w:rsidRPr="00AC2EA0">
              <w:t>Mark with an X to select</w:t>
            </w:r>
          </w:p>
        </w:tc>
      </w:tr>
      <w:tr w:rsidR="00456EDB" w:rsidRPr="00AC2EA0" w14:paraId="69D88CD5" w14:textId="77777777" w:rsidTr="00AC2EA0">
        <w:trPr>
          <w:cantSplit/>
        </w:trPr>
        <w:tc>
          <w:tcPr>
            <w:tcW w:w="5097" w:type="dxa"/>
          </w:tcPr>
          <w:p w14:paraId="7C48ED3A" w14:textId="400C4707" w:rsidR="00456EDB" w:rsidRPr="00AC2EA0" w:rsidRDefault="00456EDB" w:rsidP="00AC2EA0">
            <w:pPr>
              <w:pStyle w:val="Tabletext"/>
            </w:pPr>
            <w:r w:rsidRPr="00AC2EA0">
              <w:t xml:space="preserve">Yes (complete </w:t>
            </w:r>
            <w:r w:rsidRPr="00AC2EA0">
              <w:fldChar w:fldCharType="begin"/>
            </w:r>
            <w:r w:rsidRPr="00AC2EA0">
              <w:instrText xml:space="preserve"> REF _Ref120010132 \r \h </w:instrText>
            </w:r>
            <w:r w:rsidR="00AC2EA0" w:rsidRPr="00AC2EA0">
              <w:instrText xml:space="preserve"> \* MERGEFORMAT </w:instrText>
            </w:r>
            <w:r w:rsidRPr="00AC2EA0">
              <w:fldChar w:fldCharType="separate"/>
            </w:r>
            <w:r w:rsidR="009130DB">
              <w:t>5.2.1</w:t>
            </w:r>
            <w:r w:rsidRPr="00AC2EA0">
              <w:fldChar w:fldCharType="end"/>
            </w:r>
            <w:r w:rsidRPr="00AC2EA0">
              <w:t>)</w:t>
            </w:r>
          </w:p>
        </w:tc>
        <w:tc>
          <w:tcPr>
            <w:tcW w:w="5097" w:type="dxa"/>
          </w:tcPr>
          <w:p w14:paraId="14C1CCC0" w14:textId="77777777" w:rsidR="00456EDB" w:rsidRPr="00AC2EA0" w:rsidRDefault="00456EDB" w:rsidP="00AC2EA0">
            <w:pPr>
              <w:pStyle w:val="Tabletext"/>
            </w:pPr>
          </w:p>
        </w:tc>
      </w:tr>
      <w:tr w:rsidR="00456EDB" w:rsidRPr="00AC2EA0" w14:paraId="61685F05" w14:textId="77777777" w:rsidTr="00AC2EA0">
        <w:trPr>
          <w:cantSplit/>
        </w:trPr>
        <w:tc>
          <w:tcPr>
            <w:tcW w:w="5097" w:type="dxa"/>
          </w:tcPr>
          <w:p w14:paraId="339FB23A" w14:textId="77777777" w:rsidR="00456EDB" w:rsidRPr="00AC2EA0" w:rsidRDefault="00456EDB" w:rsidP="00AC2EA0">
            <w:pPr>
              <w:pStyle w:val="Tabletext"/>
            </w:pPr>
            <w:r w:rsidRPr="00AC2EA0">
              <w:t>No</w:t>
            </w:r>
          </w:p>
        </w:tc>
        <w:tc>
          <w:tcPr>
            <w:tcW w:w="5097" w:type="dxa"/>
          </w:tcPr>
          <w:p w14:paraId="108535A9" w14:textId="77777777" w:rsidR="00456EDB" w:rsidRPr="00AC2EA0" w:rsidRDefault="00456EDB" w:rsidP="00AC2EA0">
            <w:pPr>
              <w:pStyle w:val="Tabletext"/>
            </w:pPr>
          </w:p>
        </w:tc>
      </w:tr>
    </w:tbl>
    <w:p w14:paraId="63236E2D" w14:textId="77777777" w:rsidR="00456EDB" w:rsidRPr="00AC2EA0" w:rsidRDefault="00456EDB" w:rsidP="00456EDB">
      <w:pPr>
        <w:pStyle w:val="Heading3"/>
      </w:pPr>
      <w:bookmarkStart w:id="23" w:name="_Ref120010132"/>
      <w:r w:rsidRPr="00AC2EA0">
        <w:t>Provide details and attach NDIS certification audit report</w:t>
      </w:r>
      <w:bookmarkEnd w:id="23"/>
    </w:p>
    <w:tbl>
      <w:tblPr>
        <w:tblStyle w:val="TableGrid"/>
        <w:tblW w:w="10206" w:type="dxa"/>
        <w:tblLayout w:type="fixed"/>
        <w:tblLook w:val="0620" w:firstRow="1" w:lastRow="0" w:firstColumn="0" w:lastColumn="0" w:noHBand="1" w:noVBand="1"/>
      </w:tblPr>
      <w:tblGrid>
        <w:gridCol w:w="5103"/>
        <w:gridCol w:w="5103"/>
      </w:tblGrid>
      <w:tr w:rsidR="00456EDB" w:rsidRPr="00AC2EA0" w14:paraId="583BD853" w14:textId="77777777" w:rsidTr="00AC2EA0">
        <w:trPr>
          <w:cnfStyle w:val="100000000000" w:firstRow="1" w:lastRow="0" w:firstColumn="0" w:lastColumn="0" w:oddVBand="0" w:evenVBand="0" w:oddHBand="0" w:evenHBand="0" w:firstRowFirstColumn="0" w:firstRowLastColumn="0" w:lastRowFirstColumn="0" w:lastRowLastColumn="0"/>
          <w:cantSplit/>
          <w:tblHeader/>
        </w:trPr>
        <w:tc>
          <w:tcPr>
            <w:tcW w:w="2500" w:type="pct"/>
          </w:tcPr>
          <w:p w14:paraId="6146A9C2" w14:textId="77777777" w:rsidR="00456EDB" w:rsidRPr="00AC2EA0" w:rsidRDefault="00456EDB" w:rsidP="00AC2EA0">
            <w:pPr>
              <w:pStyle w:val="Tablecolhead"/>
            </w:pPr>
            <w:r w:rsidRPr="00AC2EA0">
              <w:t>Date of NDIS certification review</w:t>
            </w:r>
          </w:p>
        </w:tc>
        <w:tc>
          <w:tcPr>
            <w:tcW w:w="2500" w:type="pct"/>
          </w:tcPr>
          <w:p w14:paraId="6EEB6984" w14:textId="77777777" w:rsidR="00456EDB" w:rsidRPr="00AC2EA0" w:rsidRDefault="00456EDB" w:rsidP="00AC2EA0">
            <w:pPr>
              <w:pStyle w:val="Tablecolhead"/>
            </w:pPr>
            <w:r w:rsidRPr="00AC2EA0">
              <w:t>Name of independent review body</w:t>
            </w:r>
          </w:p>
        </w:tc>
      </w:tr>
      <w:tr w:rsidR="00456EDB" w:rsidRPr="00AC2EA0" w14:paraId="11FF6EE8" w14:textId="77777777" w:rsidTr="00AC2EA0">
        <w:trPr>
          <w:cantSplit/>
        </w:trPr>
        <w:tc>
          <w:tcPr>
            <w:tcW w:w="2500" w:type="pct"/>
          </w:tcPr>
          <w:p w14:paraId="0AE6CD3C" w14:textId="77777777" w:rsidR="00456EDB" w:rsidRPr="00AC2EA0" w:rsidRDefault="00456EDB" w:rsidP="00AC2EA0">
            <w:pPr>
              <w:pStyle w:val="Tabletext"/>
            </w:pPr>
          </w:p>
        </w:tc>
        <w:tc>
          <w:tcPr>
            <w:tcW w:w="2500" w:type="pct"/>
          </w:tcPr>
          <w:p w14:paraId="535C2B8C" w14:textId="77777777" w:rsidR="00456EDB" w:rsidRPr="00AC2EA0" w:rsidRDefault="00456EDB" w:rsidP="00AC2EA0">
            <w:pPr>
              <w:pStyle w:val="Tabletext"/>
            </w:pPr>
          </w:p>
        </w:tc>
      </w:tr>
    </w:tbl>
    <w:p w14:paraId="1A7041F8" w14:textId="77777777" w:rsidR="00AC2EA0" w:rsidRPr="00AC2EA0" w:rsidRDefault="00AC2EA0" w:rsidP="00AC2EA0">
      <w:pPr>
        <w:pStyle w:val="Body"/>
      </w:pPr>
      <w:r w:rsidRPr="00AC2EA0">
        <w:br w:type="page"/>
      </w:r>
    </w:p>
    <w:p w14:paraId="0918F139" w14:textId="0093EC9D" w:rsidR="00456EDB" w:rsidRPr="00AC2EA0" w:rsidRDefault="00456EDB" w:rsidP="00456EDB">
      <w:pPr>
        <w:pStyle w:val="Heading1"/>
      </w:pPr>
      <w:bookmarkStart w:id="24" w:name="_Toc122001090"/>
      <w:r w:rsidRPr="00AC2EA0">
        <w:lastRenderedPageBreak/>
        <w:t>Declaration</w:t>
      </w:r>
      <w:bookmarkEnd w:id="21"/>
      <w:bookmarkEnd w:id="24"/>
    </w:p>
    <w:p w14:paraId="1CEACBB6" w14:textId="7BE0B4D3" w:rsidR="00456EDB" w:rsidRPr="00AC2EA0" w:rsidRDefault="00456EDB" w:rsidP="00AC2EA0">
      <w:pPr>
        <w:pStyle w:val="Heading2"/>
      </w:pPr>
      <w:r w:rsidRPr="00AC2EA0">
        <w:t xml:space="preserve">Declaration of </w:t>
      </w:r>
      <w:r w:rsidR="00B029C1">
        <w:t>A</w:t>
      </w:r>
      <w:r w:rsidRPr="00AC2EA0">
        <w:t>pplicant</w:t>
      </w:r>
    </w:p>
    <w:p w14:paraId="7695BAD6" w14:textId="77777777" w:rsidR="00456EDB" w:rsidRPr="00AC2EA0" w:rsidRDefault="00456EDB" w:rsidP="00AC2EA0">
      <w:pPr>
        <w:pStyle w:val="Body"/>
      </w:pPr>
      <w:r w:rsidRPr="00AC2EA0">
        <w:t>In making this Application I:</w:t>
      </w:r>
    </w:p>
    <w:p w14:paraId="692DAD02" w14:textId="77777777" w:rsidR="00456EDB" w:rsidRPr="00AC2EA0" w:rsidRDefault="00456EDB" w:rsidP="00AC2EA0">
      <w:pPr>
        <w:pStyle w:val="Bullet1"/>
        <w:rPr>
          <w:szCs w:val="18"/>
        </w:rPr>
      </w:pPr>
      <w:r w:rsidRPr="00AC2EA0">
        <w:t>Declare that the information contained in this application is true and correct.</w:t>
      </w:r>
    </w:p>
    <w:p w14:paraId="18531CF1" w14:textId="77777777" w:rsidR="00456EDB" w:rsidRPr="00AC2EA0" w:rsidRDefault="00456EDB" w:rsidP="00AC2EA0">
      <w:pPr>
        <w:pStyle w:val="Bullet1"/>
        <w:rPr>
          <w:szCs w:val="18"/>
        </w:rPr>
      </w:pPr>
      <w:r w:rsidRPr="00AC2EA0">
        <w:t xml:space="preserve">Authorise the Regulator to make enquiries to establish the truthfulness of the information provided in this application and to seek any other information that the Regulator considers necessary for the purposes of </w:t>
      </w:r>
      <w:proofErr w:type="gramStart"/>
      <w:r w:rsidRPr="00AC2EA0">
        <w:t>making a decision</w:t>
      </w:r>
      <w:proofErr w:type="gramEnd"/>
      <w:r w:rsidRPr="00AC2EA0">
        <w:t xml:space="preserve"> on the application.</w:t>
      </w:r>
    </w:p>
    <w:p w14:paraId="4789FCA7" w14:textId="77777777" w:rsidR="00456EDB" w:rsidRPr="00AC2EA0" w:rsidRDefault="00456EDB" w:rsidP="00AC2EA0">
      <w:pPr>
        <w:pStyle w:val="Bullet1"/>
      </w:pPr>
      <w:r w:rsidRPr="00AC2EA0">
        <w:t xml:space="preserve">Understand that the Applicant is required to comply with the obligations under the </w:t>
      </w:r>
      <w:r w:rsidRPr="00AC2EA0">
        <w:rPr>
          <w:i/>
          <w:iCs/>
        </w:rPr>
        <w:t>Disability Act 2006</w:t>
      </w:r>
      <w:r w:rsidRPr="00AC2EA0">
        <w:t xml:space="preserve"> (Vic) and/or </w:t>
      </w:r>
      <w:r w:rsidRPr="00AC2EA0">
        <w:rPr>
          <w:i/>
          <w:iCs/>
        </w:rPr>
        <w:t>Children Youth and Families Act 2005</w:t>
      </w:r>
      <w:r w:rsidRPr="00AC2EA0">
        <w:t xml:space="preserve"> (Vic) and any conditions placed on the Applicant’s registration by the Regulator (where applicable).</w:t>
      </w:r>
    </w:p>
    <w:p w14:paraId="13AE67DD" w14:textId="77777777" w:rsidR="00456EDB" w:rsidRPr="00AC2EA0" w:rsidRDefault="00456EDB" w:rsidP="00AC2EA0">
      <w:pPr>
        <w:pStyle w:val="Bullet1"/>
        <w:rPr>
          <w:szCs w:val="18"/>
        </w:rPr>
      </w:pPr>
      <w:r w:rsidRPr="00AC2EA0">
        <w:t xml:space="preserve">Agree to the Regulator revoking the current period of registration (as applicable) </w:t>
      </w:r>
      <w:proofErr w:type="gramStart"/>
      <w:r w:rsidRPr="00AC2EA0">
        <w:t>in order to</w:t>
      </w:r>
      <w:proofErr w:type="gramEnd"/>
      <w:r w:rsidRPr="00AC2EA0">
        <w:t xml:space="preserve"> commence a new period of registration.</w:t>
      </w:r>
    </w:p>
    <w:p w14:paraId="24D350EB" w14:textId="77777777" w:rsidR="00456EDB" w:rsidRPr="00AC2EA0" w:rsidRDefault="00456EDB" w:rsidP="00AC2EA0">
      <w:pPr>
        <w:pStyle w:val="Bullet1"/>
        <w:rPr>
          <w:szCs w:val="18"/>
        </w:rPr>
      </w:pPr>
      <w:r w:rsidRPr="00AC2EA0">
        <w:t>Understand that the Regulator may:</w:t>
      </w:r>
    </w:p>
    <w:p w14:paraId="59D413B9" w14:textId="77777777" w:rsidR="00456EDB" w:rsidRPr="00AC2EA0" w:rsidRDefault="00456EDB" w:rsidP="00AC2EA0">
      <w:pPr>
        <w:pStyle w:val="Bullet2"/>
      </w:pPr>
      <w:r w:rsidRPr="00AC2EA0">
        <w:t>undertake checks relating to the Applicant and its Key Personnel (where applicable), against information held in any of the department’s databases including, but not limited to:</w:t>
      </w:r>
    </w:p>
    <w:p w14:paraId="38057D92" w14:textId="77777777" w:rsidR="00456EDB" w:rsidRPr="00AC2EA0" w:rsidRDefault="00456EDB" w:rsidP="00AC2EA0">
      <w:pPr>
        <w:pStyle w:val="Bullet3"/>
      </w:pPr>
      <w:r w:rsidRPr="00AC2EA0">
        <w:t>disqualified out of home carers</w:t>
      </w:r>
    </w:p>
    <w:p w14:paraId="45AF09F4" w14:textId="77777777" w:rsidR="00456EDB" w:rsidRPr="00AC2EA0" w:rsidRDefault="00456EDB" w:rsidP="00AC2EA0">
      <w:pPr>
        <w:pStyle w:val="Bullet3"/>
      </w:pPr>
      <w:r w:rsidRPr="00AC2EA0">
        <w:t>quality of care investigations</w:t>
      </w:r>
    </w:p>
    <w:p w14:paraId="671DAD28" w14:textId="77777777" w:rsidR="00456EDB" w:rsidRPr="00AC2EA0" w:rsidRDefault="00456EDB" w:rsidP="00AC2EA0">
      <w:pPr>
        <w:pStyle w:val="Bullet3"/>
      </w:pPr>
      <w:r w:rsidRPr="00AC2EA0">
        <w:t>the Client Incident Management System</w:t>
      </w:r>
    </w:p>
    <w:p w14:paraId="7888B75D" w14:textId="77777777" w:rsidR="00456EDB" w:rsidRPr="00AC2EA0" w:rsidRDefault="00456EDB" w:rsidP="00AC2EA0">
      <w:pPr>
        <w:pStyle w:val="Bullet3"/>
      </w:pPr>
      <w:r w:rsidRPr="00AC2EA0">
        <w:t>regulatory compliance and enforcement public registers.</w:t>
      </w:r>
    </w:p>
    <w:p w14:paraId="2FEF50D7" w14:textId="77777777" w:rsidR="00456EDB" w:rsidRPr="00AC2EA0" w:rsidRDefault="00456EDB" w:rsidP="00AC2EA0">
      <w:pPr>
        <w:pStyle w:val="Bullet2"/>
      </w:pPr>
      <w:r w:rsidRPr="00AC2EA0" w:rsidDel="00061B13">
        <w:t>require the Applicant, and where applicable its Key Personnel, to obtain and submit to the Regulator Police Record Checks</w:t>
      </w:r>
    </w:p>
    <w:p w14:paraId="0AFD0ADF" w14:textId="77777777" w:rsidR="00456EDB" w:rsidRPr="00AC2EA0" w:rsidRDefault="00456EDB" w:rsidP="00AC2EA0">
      <w:pPr>
        <w:pStyle w:val="Bullet2"/>
      </w:pPr>
      <w:r w:rsidRPr="00AC2EA0">
        <w:t>contact the Applicant and/or its Key Personnel in relation to the results of such checks</w:t>
      </w:r>
    </w:p>
    <w:p w14:paraId="2896BA6C" w14:textId="77777777" w:rsidR="00456EDB" w:rsidRPr="00AC2EA0" w:rsidRDefault="00456EDB" w:rsidP="00AC2EA0">
      <w:pPr>
        <w:pStyle w:val="Bullet2"/>
      </w:pPr>
      <w:r w:rsidRPr="00AC2EA0">
        <w:t>where applicable, warrant that the Applicant has obtained the requisite consents from the Applicant’s Key Personnel authorising:</w:t>
      </w:r>
    </w:p>
    <w:p w14:paraId="397A778F" w14:textId="77777777" w:rsidR="00456EDB" w:rsidRPr="00AC2EA0" w:rsidRDefault="00456EDB" w:rsidP="00AC2EA0">
      <w:pPr>
        <w:pStyle w:val="Bullet3"/>
      </w:pPr>
      <w:r w:rsidRPr="00AC2EA0">
        <w:t>the provision of Key Personnel’s information to the Regulator</w:t>
      </w:r>
    </w:p>
    <w:p w14:paraId="452FB7BD" w14:textId="77777777" w:rsidR="000C1E4C" w:rsidRPr="00AC2EA0" w:rsidRDefault="00456EDB" w:rsidP="00AC2EA0">
      <w:pPr>
        <w:pStyle w:val="Bullet3"/>
      </w:pPr>
      <w:r w:rsidRPr="00AC2EA0">
        <w:t>the Regulator to use such information to undertake checks against information held in the department’s databases as described above</w:t>
      </w:r>
    </w:p>
    <w:p w14:paraId="5F62459E" w14:textId="3A0DF9AA" w:rsidR="00456EDB" w:rsidRPr="00AC2EA0" w:rsidRDefault="00456EDB" w:rsidP="00AC2EA0">
      <w:pPr>
        <w:pStyle w:val="Bullet3"/>
      </w:pPr>
      <w:r w:rsidRPr="00AC2EA0">
        <w:t>where required, the Regulator to contact relevant Key Personnel in relation to the results of such checks.</w:t>
      </w:r>
    </w:p>
    <w:p w14:paraId="58159ADC" w14:textId="77777777" w:rsidR="00456EDB" w:rsidRPr="00AC2EA0" w:rsidRDefault="00456EDB" w:rsidP="00AC2EA0">
      <w:pPr>
        <w:pStyle w:val="Bullet1"/>
      </w:pPr>
      <w:r w:rsidRPr="00AC2EA0">
        <w:t xml:space="preserve">Declare that neither the Applicant or any of the Applicant’s Key Personnel (where applicable) have been or are currently, the subject of any investigation or disciplinary proceedings involving harm, abuse, sexual </w:t>
      </w:r>
      <w:proofErr w:type="gramStart"/>
      <w:r w:rsidRPr="00AC2EA0">
        <w:t>misconduct</w:t>
      </w:r>
      <w:proofErr w:type="gramEnd"/>
      <w:r w:rsidRPr="00AC2EA0">
        <w:t xml:space="preserve"> or any other questionable behaviour against a person.</w:t>
      </w:r>
    </w:p>
    <w:p w14:paraId="4FE2C94E" w14:textId="77777777" w:rsidR="00456EDB" w:rsidRPr="00AC2EA0" w:rsidRDefault="00456EDB" w:rsidP="00AC2EA0">
      <w:pPr>
        <w:pStyle w:val="Bullet1"/>
      </w:pPr>
      <w:r w:rsidRPr="00AC2EA0">
        <w:t>Agree that the Applicant will immediately notify the Regulator if the Applicant becomes aware that any of the information contained in this Application changes, including but not limited to, if the Applicant or the Applicant’s Key Personnel become subject to an investigation relating to behaviour against a person or any criminal charge.</w:t>
      </w:r>
    </w:p>
    <w:p w14:paraId="4A5197F1" w14:textId="77777777" w:rsidR="00456EDB" w:rsidRPr="00AC2EA0" w:rsidRDefault="00456EDB" w:rsidP="00AC2EA0">
      <w:pPr>
        <w:pStyle w:val="Bullet1"/>
      </w:pPr>
      <w:r w:rsidRPr="00AC2EA0">
        <w:t xml:space="preserve">Declare a commitment to the principle of zero tolerance of abuse as described in the </w:t>
      </w:r>
      <w:r w:rsidRPr="00AC2EA0">
        <w:rPr>
          <w:i/>
          <w:iCs/>
        </w:rPr>
        <w:t>Disability Act 2006</w:t>
      </w:r>
      <w:r w:rsidRPr="00AC2EA0">
        <w:t xml:space="preserve"> (Vic), sections 5(3) (ma) and (mb), to provide services in a manner that promotes the upholding of the rights, dignity, </w:t>
      </w:r>
      <w:proofErr w:type="gramStart"/>
      <w:r w:rsidRPr="00AC2EA0">
        <w:t>wellbeing</w:t>
      </w:r>
      <w:proofErr w:type="gramEnd"/>
      <w:r w:rsidRPr="00AC2EA0">
        <w:t xml:space="preserve"> and safety of people with a disability and does not tolerate or normalise abuse, neglect or exploitation of people with a disability.</w:t>
      </w:r>
    </w:p>
    <w:p w14:paraId="373ED3E4" w14:textId="77777777" w:rsidR="00456EDB" w:rsidRPr="00AC2EA0" w:rsidRDefault="00456EDB" w:rsidP="00AC2EA0">
      <w:pPr>
        <w:pStyle w:val="Bullet1"/>
      </w:pPr>
      <w:r w:rsidRPr="00AC2EA0">
        <w:t>Will ensure that all disability service workers are aware of and understand the principle of zero tolerance of abuse of people with a disability and their obligations under the code of conduct for disability service workers, and that they sign a declaration acknowledging their agreement to abide by the obligations.</w:t>
      </w:r>
    </w:p>
    <w:p w14:paraId="0053956B" w14:textId="77777777" w:rsidR="00456EDB" w:rsidRPr="00AC2EA0" w:rsidRDefault="00456EDB" w:rsidP="00AC2EA0">
      <w:pPr>
        <w:pStyle w:val="Bullet1"/>
      </w:pPr>
      <w:r w:rsidRPr="00AC2EA0">
        <w:lastRenderedPageBreak/>
        <w:t>Understand and agree that a copy of the registration letter and any other relevant information about the Applicant may be shared between the Regulator and the Disability Services Commissioner (where applicable).</w:t>
      </w:r>
    </w:p>
    <w:p w14:paraId="2197D734" w14:textId="77777777" w:rsidR="00456EDB" w:rsidRPr="00AC2EA0" w:rsidRDefault="00456EDB" w:rsidP="00AC2EA0">
      <w:pPr>
        <w:pStyle w:val="Bullet1"/>
      </w:pPr>
      <w:r w:rsidRPr="00AC2EA0">
        <w:t xml:space="preserve">Acknowledge and agree that the Regulator may visit and inspect the Applicant’s premises, </w:t>
      </w:r>
      <w:proofErr w:type="gramStart"/>
      <w:r w:rsidRPr="00AC2EA0">
        <w:t>in order to</w:t>
      </w:r>
      <w:proofErr w:type="gramEnd"/>
      <w:r w:rsidRPr="00AC2EA0">
        <w:t xml:space="preserve"> satisfy itself that the Applicant is able to provide services for persons with a disability in accordance with section 41(1) of the Disability Act (Vic).</w:t>
      </w:r>
    </w:p>
    <w:p w14:paraId="5927BB9C" w14:textId="77777777" w:rsidR="00456EDB" w:rsidRPr="00AC2EA0" w:rsidRDefault="00456EDB" w:rsidP="00AC2EA0">
      <w:pPr>
        <w:pStyle w:val="Bullet1"/>
      </w:pPr>
      <w:r w:rsidRPr="00AC2EA0">
        <w:t xml:space="preserve">Acknowledge and agree that the Regulator may visit and inspect the Applicant’s premises, </w:t>
      </w:r>
      <w:proofErr w:type="gramStart"/>
      <w:r w:rsidRPr="00AC2EA0">
        <w:t>in order to</w:t>
      </w:r>
      <w:proofErr w:type="gramEnd"/>
      <w:r w:rsidRPr="00AC2EA0">
        <w:t xml:space="preserve"> satisfy itself that the Applicant is able to provide services for children and families in accordance with section 46 (1) of the Children, Youth and Families Act (Vic).</w:t>
      </w:r>
    </w:p>
    <w:p w14:paraId="6455301A" w14:textId="77777777" w:rsidR="00456EDB" w:rsidRPr="00AC2EA0" w:rsidRDefault="00456EDB" w:rsidP="00AC2EA0">
      <w:pPr>
        <w:pStyle w:val="Bullet1"/>
      </w:pPr>
      <w:r w:rsidRPr="00AC2EA0">
        <w:t>Confirm, where applicable, that I am authorised to apply for registration as a DSP and/or Community Service on behalf of the Applicant.</w:t>
      </w:r>
    </w:p>
    <w:p w14:paraId="33234CE2" w14:textId="77777777" w:rsidR="00456EDB" w:rsidRPr="00AC2EA0" w:rsidRDefault="00456EDB" w:rsidP="001A7F33">
      <w:pPr>
        <w:pStyle w:val="Bullet1"/>
        <w:spacing w:after="400"/>
        <w:rPr>
          <w:b/>
          <w:bCs/>
          <w:spacing w:val="-3"/>
          <w:szCs w:val="21"/>
        </w:rPr>
      </w:pPr>
      <w:r w:rsidRPr="00AC2EA0">
        <w:t>Consent that the name, street and postal address and contact details of the Applicant will be made available for public inspection on the register of disability service providers and/or register of community services in the event the Applicant is granted registration. This includes the publication of a private address for natural persons where the postal address and private address are the same.</w:t>
      </w:r>
    </w:p>
    <w:p w14:paraId="5F2FF124" w14:textId="77777777" w:rsidR="001A7F33" w:rsidRPr="001A7F33" w:rsidRDefault="001A7F33" w:rsidP="001A7F33">
      <w:pPr>
        <w:pStyle w:val="Body"/>
        <w:rPr>
          <w:b/>
          <w:bCs/>
        </w:rPr>
      </w:pPr>
      <w:r w:rsidRPr="001A7F33">
        <w:rPr>
          <w:b/>
          <w:bCs/>
        </w:rPr>
        <w:t>Signature of Applicant</w:t>
      </w:r>
    </w:p>
    <w:tbl>
      <w:tblPr>
        <w:tblStyle w:val="TableGrid"/>
        <w:tblW w:w="0" w:type="auto"/>
        <w:tblLook w:val="0680" w:firstRow="0" w:lastRow="0" w:firstColumn="1" w:lastColumn="0" w:noHBand="1" w:noVBand="1"/>
      </w:tblPr>
      <w:tblGrid>
        <w:gridCol w:w="5097"/>
        <w:gridCol w:w="5097"/>
      </w:tblGrid>
      <w:tr w:rsidR="001A7F33" w14:paraId="65136876" w14:textId="77777777" w:rsidTr="00DA2D32">
        <w:trPr>
          <w:cantSplit/>
          <w:trHeight w:val="1134"/>
        </w:trPr>
        <w:tc>
          <w:tcPr>
            <w:tcW w:w="5097" w:type="dxa"/>
          </w:tcPr>
          <w:p w14:paraId="4D42E697" w14:textId="77777777" w:rsidR="001A7F33" w:rsidRPr="005B4658" w:rsidRDefault="001A7F33" w:rsidP="00DA2D32">
            <w:pPr>
              <w:pStyle w:val="Tabletext"/>
              <w:rPr>
                <w:rFonts w:eastAsia="Times"/>
                <w:sz w:val="20"/>
              </w:rPr>
            </w:pPr>
            <w:r>
              <w:t xml:space="preserve">Signature of </w:t>
            </w:r>
            <w:r w:rsidRPr="00644240">
              <w:t>Chief Executive Officer or equivalent</w:t>
            </w:r>
            <w:r>
              <w:br/>
            </w:r>
            <w:r>
              <w:rPr>
                <w:rFonts w:eastAsia="Times"/>
              </w:rPr>
              <w:t>(insert signature image in right column)</w:t>
            </w:r>
          </w:p>
        </w:tc>
        <w:tc>
          <w:tcPr>
            <w:tcW w:w="5097" w:type="dxa"/>
          </w:tcPr>
          <w:p w14:paraId="1A951A01" w14:textId="77777777" w:rsidR="001A7F33" w:rsidRPr="00027AFB" w:rsidRDefault="001A7F33" w:rsidP="00DA2D32">
            <w:pPr>
              <w:pStyle w:val="Tabletext"/>
            </w:pPr>
          </w:p>
        </w:tc>
      </w:tr>
      <w:tr w:rsidR="001A7F33" w14:paraId="64E25C41" w14:textId="77777777" w:rsidTr="00DA2D32">
        <w:trPr>
          <w:cantSplit/>
        </w:trPr>
        <w:tc>
          <w:tcPr>
            <w:tcW w:w="5097" w:type="dxa"/>
          </w:tcPr>
          <w:p w14:paraId="349B5760" w14:textId="77777777" w:rsidR="001A7F33" w:rsidRDefault="001A7F33" w:rsidP="00DA2D32">
            <w:pPr>
              <w:pStyle w:val="Tabletext"/>
            </w:pPr>
            <w:r>
              <w:t>Name</w:t>
            </w:r>
          </w:p>
        </w:tc>
        <w:tc>
          <w:tcPr>
            <w:tcW w:w="5097" w:type="dxa"/>
          </w:tcPr>
          <w:p w14:paraId="4673D5EA" w14:textId="77777777" w:rsidR="001A7F33" w:rsidRDefault="001A7F33" w:rsidP="00DA2D32">
            <w:pPr>
              <w:pStyle w:val="Tabletext"/>
            </w:pPr>
          </w:p>
        </w:tc>
      </w:tr>
      <w:tr w:rsidR="001A7F33" w14:paraId="1BFDDB3F" w14:textId="77777777" w:rsidTr="00DA2D32">
        <w:trPr>
          <w:cantSplit/>
        </w:trPr>
        <w:tc>
          <w:tcPr>
            <w:tcW w:w="5097" w:type="dxa"/>
          </w:tcPr>
          <w:p w14:paraId="5AFA192E" w14:textId="77777777" w:rsidR="001A7F33" w:rsidRDefault="001A7F33" w:rsidP="00DA2D32">
            <w:pPr>
              <w:pStyle w:val="Tabletext"/>
            </w:pPr>
            <w:r>
              <w:rPr>
                <w:rFonts w:eastAsia="Times"/>
              </w:rPr>
              <w:t>Date</w:t>
            </w:r>
          </w:p>
        </w:tc>
        <w:tc>
          <w:tcPr>
            <w:tcW w:w="5097" w:type="dxa"/>
          </w:tcPr>
          <w:p w14:paraId="47A4E54F" w14:textId="77777777" w:rsidR="001A7F33" w:rsidRDefault="001A7F33" w:rsidP="00DA2D32">
            <w:pPr>
              <w:pStyle w:val="Tabletext"/>
            </w:pPr>
          </w:p>
        </w:tc>
      </w:tr>
    </w:tbl>
    <w:p w14:paraId="6C49421B" w14:textId="564A377A" w:rsidR="00456EDB" w:rsidRPr="00AC2EA0" w:rsidRDefault="00456EDB" w:rsidP="00514720">
      <w:pPr>
        <w:pStyle w:val="Heading2"/>
      </w:pPr>
      <w:r w:rsidRPr="00AC2EA0">
        <w:t>Collection notice for personal information</w:t>
      </w:r>
    </w:p>
    <w:p w14:paraId="5179F500" w14:textId="1CB20135" w:rsidR="00456EDB" w:rsidRPr="00AC2EA0" w:rsidRDefault="00456EDB" w:rsidP="00AC2EA0">
      <w:pPr>
        <w:pStyle w:val="Body"/>
      </w:pPr>
      <w:r w:rsidRPr="00AC2EA0">
        <w:t>The Department of Families, Fairness and Housing is committed to protecting your privacy. The department collects and handles personal information in this application for the purpose of assessing the Applicant’s suitability for registration under the Disability Act</w:t>
      </w:r>
      <w:r w:rsidR="00A55F18">
        <w:t xml:space="preserve"> and/or Children, Youth and Families Act</w:t>
      </w:r>
      <w:r w:rsidRPr="00AC2EA0">
        <w:t>.</w:t>
      </w:r>
    </w:p>
    <w:p w14:paraId="2AB5F09B" w14:textId="77777777" w:rsidR="000C1E4C" w:rsidRPr="00AC2EA0" w:rsidRDefault="00456EDB" w:rsidP="00AC2EA0">
      <w:pPr>
        <w:pStyle w:val="Body"/>
      </w:pPr>
      <w:r w:rsidRPr="00AC2EA0">
        <w:t>If required or authorised by or under law, the department may disclose the Applicant’s personal information in accordance with the information privacy principles.</w:t>
      </w:r>
    </w:p>
    <w:p w14:paraId="11249D12" w14:textId="196A1B37" w:rsidR="00B15176" w:rsidRDefault="00B15176" w:rsidP="00B15176">
      <w:pPr>
        <w:pStyle w:val="Body"/>
        <w:spacing w:after="400"/>
      </w:pPr>
      <w:r w:rsidRPr="000E7349">
        <w:t xml:space="preserve">For more information, please refer to the department’s </w:t>
      </w:r>
      <w:hyperlink r:id="rId26" w:history="1">
        <w:r w:rsidRPr="00C7453F">
          <w:rPr>
            <w:rStyle w:val="Hyperlink"/>
          </w:rPr>
          <w:t>privacy policy</w:t>
        </w:r>
      </w:hyperlink>
      <w:r w:rsidRPr="000E7349">
        <w:t xml:space="preserve"> </w:t>
      </w:r>
      <w:r w:rsidRPr="00C7453F">
        <w:t>https://www.dffh.vic.gov.au/publications/privacy-policy</w:t>
      </w:r>
      <w:r>
        <w:t>.</w:t>
      </w:r>
    </w:p>
    <w:p w14:paraId="1DCF38D1" w14:textId="7F1F7EC1" w:rsidR="00456EDB" w:rsidRPr="009130DB" w:rsidRDefault="00456EDB" w:rsidP="001A7F33">
      <w:pPr>
        <w:pStyle w:val="Body"/>
        <w:spacing w:before="400" w:after="400"/>
      </w:pPr>
      <w:r w:rsidRPr="00AC2EA0">
        <w:rPr>
          <w:b/>
          <w:bCs/>
        </w:rPr>
        <w:t xml:space="preserve">Please submit this application and evidence of compliance with the Standards to the Human Services Regulator at </w:t>
      </w:r>
      <w:hyperlink r:id="rId27" w:history="1">
        <w:r w:rsidRPr="00AC2EA0">
          <w:rPr>
            <w:b/>
            <w:bCs/>
            <w:color w:val="004C97"/>
            <w:u w:val="dotted"/>
          </w:rPr>
          <w:t>hsstandards@dffh.vic.gov.au</w:t>
        </w:r>
      </w:hyperlink>
      <w:r w:rsidRPr="009130DB">
        <w:t>.</w:t>
      </w:r>
    </w:p>
    <w:tbl>
      <w:tblPr>
        <w:tblStyle w:val="TableGrid"/>
        <w:tblW w:w="10206" w:type="dxa"/>
        <w:tblCellMar>
          <w:bottom w:w="108" w:type="dxa"/>
        </w:tblCellMar>
        <w:tblLook w:val="0600" w:firstRow="0" w:lastRow="0" w:firstColumn="0" w:lastColumn="0" w:noHBand="1" w:noVBand="1"/>
      </w:tblPr>
      <w:tblGrid>
        <w:gridCol w:w="10206"/>
      </w:tblGrid>
      <w:tr w:rsidR="001A7F33" w14:paraId="2B8212B9" w14:textId="77777777" w:rsidTr="00DA2D32">
        <w:tc>
          <w:tcPr>
            <w:tcW w:w="9776" w:type="dxa"/>
          </w:tcPr>
          <w:p w14:paraId="7201AF79" w14:textId="4557D0F2" w:rsidR="001A7F33" w:rsidRPr="00B96CA0" w:rsidRDefault="001A7F33" w:rsidP="00DA2D32">
            <w:pPr>
              <w:pStyle w:val="Imprint"/>
              <w:spacing w:before="120"/>
              <w:rPr>
                <w:sz w:val="24"/>
                <w:szCs w:val="24"/>
              </w:rPr>
            </w:pPr>
            <w:bookmarkStart w:id="25" w:name="_Hlk37240926"/>
            <w:r w:rsidRPr="00B96CA0">
              <w:rPr>
                <w:sz w:val="24"/>
                <w:szCs w:val="24"/>
              </w:rPr>
              <w:t xml:space="preserve">To receive this document in another format, phone (03) 9096 2745, using the National Relay Service 13 36 77 if required, or </w:t>
            </w:r>
            <w:r w:rsidRPr="00C25230">
              <w:rPr>
                <w:rFonts w:cs="Arial"/>
                <w:sz w:val="24"/>
                <w:szCs w:val="24"/>
              </w:rPr>
              <w:t>email the Human Services Regulator</w:t>
            </w:r>
            <w:r w:rsidRPr="00B96CA0">
              <w:rPr>
                <w:sz w:val="24"/>
                <w:szCs w:val="24"/>
              </w:rPr>
              <w:t xml:space="preserve"> </w:t>
            </w:r>
            <w:r>
              <w:rPr>
                <w:sz w:val="24"/>
                <w:szCs w:val="24"/>
              </w:rPr>
              <w:t xml:space="preserve">at </w:t>
            </w:r>
            <w:hyperlink r:id="rId28" w:history="1">
              <w:r w:rsidRPr="00C25230">
                <w:rPr>
                  <w:rStyle w:val="Hyperlink"/>
                  <w:sz w:val="24"/>
                  <w:szCs w:val="24"/>
                </w:rPr>
                <w:t>hsstandards@dffh.vic.gov.au</w:t>
              </w:r>
            </w:hyperlink>
            <w:r w:rsidRPr="00B96CA0">
              <w:rPr>
                <w:sz w:val="24"/>
                <w:szCs w:val="24"/>
              </w:rPr>
              <w:t>.</w:t>
            </w:r>
          </w:p>
          <w:p w14:paraId="45B5AC9F" w14:textId="77777777" w:rsidR="001A7F33" w:rsidRPr="00E24F9E" w:rsidRDefault="001A7F33" w:rsidP="00DA2D32">
            <w:pPr>
              <w:pStyle w:val="Imprint"/>
            </w:pPr>
            <w:r w:rsidRPr="00E24F9E">
              <w:t>Authorised and published by the Victorian Government, 1 Treasury Place, Melbourne.</w:t>
            </w:r>
          </w:p>
          <w:p w14:paraId="65AC1D4F" w14:textId="77777777" w:rsidR="001A7F33" w:rsidRPr="00E24F9E" w:rsidRDefault="001A7F33" w:rsidP="00DA2D32">
            <w:pPr>
              <w:pStyle w:val="Imprint"/>
            </w:pPr>
            <w:r w:rsidRPr="00E24F9E">
              <w:t>© State of Victoria, Australia, Department of Families, Fairness and Housing, December 2022.</w:t>
            </w:r>
          </w:p>
          <w:p w14:paraId="16ED5FD4" w14:textId="3EDCBF40" w:rsidR="001A7F33" w:rsidRDefault="001A7F33" w:rsidP="00DA2D32">
            <w:pPr>
              <w:pStyle w:val="Imprint"/>
            </w:pPr>
            <w:r w:rsidRPr="00E24F9E">
              <w:t xml:space="preserve">Available at </w:t>
            </w:r>
            <w:r>
              <w:t xml:space="preserve">the </w:t>
            </w:r>
            <w:hyperlink r:id="rId29" w:history="1">
              <w:r w:rsidRPr="0071456C">
                <w:rPr>
                  <w:rStyle w:val="Hyperlink"/>
                </w:rPr>
                <w:t>Human Services Standards webpage</w:t>
              </w:r>
            </w:hyperlink>
            <w:r w:rsidRPr="00E37ED3">
              <w:t xml:space="preserve"> </w:t>
            </w:r>
            <w:r w:rsidRPr="00526AB3">
              <w:t>https://providers.dffh.vic.gov.au/human-services-standards</w:t>
            </w:r>
            <w:r>
              <w:t>.</w:t>
            </w:r>
          </w:p>
        </w:tc>
      </w:tr>
      <w:bookmarkEnd w:id="25"/>
    </w:tbl>
    <w:p w14:paraId="312DEA78" w14:textId="77777777" w:rsidR="00162CA9" w:rsidRPr="00AC2EA0" w:rsidRDefault="00162CA9" w:rsidP="00162CA9">
      <w:pPr>
        <w:pStyle w:val="Body"/>
      </w:pPr>
    </w:p>
    <w:sectPr w:rsidR="00162CA9" w:rsidRPr="00AC2EA0" w:rsidSect="001C759A">
      <w:type w:val="continuous"/>
      <w:pgSz w:w="11906" w:h="16838" w:code="9"/>
      <w:pgMar w:top="1418" w:right="851" w:bottom="1134" w:left="851" w:header="680" w:footer="68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785E0" w14:textId="77777777" w:rsidR="004C6C3C" w:rsidRDefault="004C6C3C">
      <w:r>
        <w:separator/>
      </w:r>
    </w:p>
    <w:p w14:paraId="03179063" w14:textId="77777777" w:rsidR="004C6C3C" w:rsidRDefault="004C6C3C"/>
  </w:endnote>
  <w:endnote w:type="continuationSeparator" w:id="0">
    <w:p w14:paraId="4A8CF506" w14:textId="77777777" w:rsidR="004C6C3C" w:rsidRDefault="004C6C3C">
      <w:r>
        <w:continuationSeparator/>
      </w:r>
    </w:p>
    <w:p w14:paraId="1CA0B110" w14:textId="77777777" w:rsidR="004C6C3C" w:rsidRDefault="004C6C3C"/>
  </w:endnote>
  <w:endnote w:type="continuationNotice" w:id="1">
    <w:p w14:paraId="59B1B016" w14:textId="77777777" w:rsidR="004C6C3C" w:rsidRDefault="004C6C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4427" w14:textId="77777777" w:rsidR="005C7668" w:rsidRDefault="005C7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769781ED" w:rsidR="00E261B3" w:rsidRPr="00F65AA9" w:rsidRDefault="00CA2A13" w:rsidP="00EF2C72">
    <w:pPr>
      <w:pStyle w:val="Footer"/>
    </w:pPr>
    <w:r>
      <w:rPr>
        <w:noProof/>
        <w:lang w:eastAsia="en-AU"/>
      </w:rPr>
      <w:drawing>
        <wp:anchor distT="0" distB="0" distL="114300" distR="114300" simplePos="0" relativeHeight="251666432" behindDoc="1" locked="1" layoutInCell="1" allowOverlap="1" wp14:anchorId="06A45113" wp14:editId="6A12E335">
          <wp:simplePos x="546265" y="8811491"/>
          <wp:positionH relativeFrom="page">
            <wp:align>left</wp:align>
          </wp:positionH>
          <wp:positionV relativeFrom="page">
            <wp:align>bottom</wp:align>
          </wp:positionV>
          <wp:extent cx="7560000" cy="1774800"/>
          <wp:effectExtent l="0" t="0" r="3175" b="0"/>
          <wp:wrapNone/>
          <wp:docPr id="1" name="Picture 1"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Families, Fairness and Housing"/>
                  <pic:cNvPicPr/>
                </pic:nvPicPr>
                <pic:blipFill>
                  <a:blip r:embed="rId1"/>
                  <a:stretch>
                    <a:fillRect/>
                  </a:stretch>
                </pic:blipFill>
                <pic:spPr>
                  <a:xfrm>
                    <a:off x="0" y="0"/>
                    <a:ext cx="7560000" cy="177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40ED9C71" w:rsidR="00E261B3" w:rsidRDefault="00E261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1ED08792" w:rsidR="00593A99" w:rsidRPr="00F65AA9" w:rsidRDefault="00593A99" w:rsidP="00326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A3249" w14:textId="77777777" w:rsidR="004C6C3C" w:rsidRDefault="004C6C3C" w:rsidP="00207717">
      <w:pPr>
        <w:spacing w:before="120"/>
      </w:pPr>
      <w:r>
        <w:separator/>
      </w:r>
    </w:p>
  </w:footnote>
  <w:footnote w:type="continuationSeparator" w:id="0">
    <w:p w14:paraId="4AFBD97A" w14:textId="77777777" w:rsidR="004C6C3C" w:rsidRDefault="004C6C3C">
      <w:r>
        <w:continuationSeparator/>
      </w:r>
    </w:p>
    <w:p w14:paraId="3AD2F36A" w14:textId="77777777" w:rsidR="004C6C3C" w:rsidRDefault="004C6C3C"/>
  </w:footnote>
  <w:footnote w:type="continuationNotice" w:id="1">
    <w:p w14:paraId="70C83288" w14:textId="77777777" w:rsidR="004C6C3C" w:rsidRDefault="004C6C3C">
      <w:pPr>
        <w:spacing w:after="0" w:line="240" w:lineRule="auto"/>
      </w:pPr>
    </w:p>
  </w:footnote>
  <w:footnote w:id="2">
    <w:p w14:paraId="290408C9" w14:textId="574B8841" w:rsidR="00C55D42" w:rsidRPr="009130DB" w:rsidRDefault="00C55D42" w:rsidP="009130DB">
      <w:pPr>
        <w:spacing w:after="0" w:line="240" w:lineRule="auto"/>
        <w:rPr>
          <w:rFonts w:eastAsia="Times"/>
          <w:sz w:val="18"/>
          <w:szCs w:val="18"/>
        </w:rPr>
      </w:pPr>
      <w:r>
        <w:rPr>
          <w:rStyle w:val="FootnoteReference"/>
        </w:rPr>
        <w:footnoteRef/>
      </w:r>
      <w:r>
        <w:t xml:space="preserve"> </w:t>
      </w:r>
      <w:r w:rsidR="003017DB" w:rsidRPr="006F330B">
        <w:rPr>
          <w:rFonts w:eastAsia="Times"/>
          <w:sz w:val="18"/>
          <w:szCs w:val="18"/>
          <w:lang w:val="en-US"/>
        </w:rPr>
        <w:t>Register of disability service providers under section 46 of the Disability Act</w:t>
      </w:r>
      <w:r w:rsidR="003017DB">
        <w:rPr>
          <w:rFonts w:eastAsia="Times"/>
          <w:sz w:val="18"/>
          <w:szCs w:val="18"/>
          <w:lang w:val="en-US"/>
        </w:rPr>
        <w:t xml:space="preserve"> and R</w:t>
      </w:r>
      <w:r w:rsidR="003017DB" w:rsidRPr="006F330B">
        <w:rPr>
          <w:rFonts w:eastAsia="Times"/>
          <w:sz w:val="18"/>
          <w:szCs w:val="18"/>
          <w:lang w:val="en-US"/>
        </w:rPr>
        <w:t>egister of community services under section</w:t>
      </w:r>
      <w:r w:rsidR="009130DB">
        <w:rPr>
          <w:rFonts w:eastAsia="Times"/>
          <w:sz w:val="18"/>
          <w:szCs w:val="18"/>
          <w:lang w:val="en-US"/>
        </w:rPr>
        <w:t> </w:t>
      </w:r>
      <w:r w:rsidR="003017DB" w:rsidRPr="006F330B">
        <w:rPr>
          <w:rFonts w:eastAsia="Times"/>
          <w:sz w:val="18"/>
          <w:szCs w:val="18"/>
          <w:lang w:val="en-US"/>
        </w:rPr>
        <w:t>54 of the C</w:t>
      </w:r>
      <w:r w:rsidR="00245FEC">
        <w:rPr>
          <w:rFonts w:eastAsia="Times"/>
          <w:sz w:val="18"/>
          <w:szCs w:val="18"/>
          <w:lang w:val="en-US"/>
        </w:rPr>
        <w:t xml:space="preserve">hildren, Youth and Families </w:t>
      </w:r>
      <w:r w:rsidR="003017DB" w:rsidRPr="006F330B">
        <w:rPr>
          <w:rFonts w:eastAsia="Times"/>
          <w:sz w:val="18"/>
          <w:szCs w:val="18"/>
          <w:lang w:val="en-US"/>
        </w:rPr>
        <w:t>Act.</w:t>
      </w:r>
    </w:p>
  </w:footnote>
  <w:footnote w:id="3">
    <w:p w14:paraId="32EDDB89" w14:textId="77777777" w:rsidR="00456EDB" w:rsidRDefault="00456EDB" w:rsidP="00456EDB">
      <w:pPr>
        <w:pStyle w:val="FootnoteText"/>
      </w:pPr>
      <w:r>
        <w:rPr>
          <w:rStyle w:val="FootnoteReference"/>
        </w:rPr>
        <w:footnoteRef/>
      </w:r>
      <w:r>
        <w:t xml:space="preserve"> Refer to in-scope registration activities for department-funded disability service providers and community services in the </w:t>
      </w:r>
      <w:r w:rsidRPr="00EF6F79">
        <w:rPr>
          <w:i/>
          <w:iCs/>
        </w:rPr>
        <w:t xml:space="preserve">Policy </w:t>
      </w:r>
      <w:r>
        <w:rPr>
          <w:i/>
          <w:iCs/>
        </w:rPr>
        <w:t xml:space="preserve">and </w:t>
      </w:r>
      <w:r w:rsidRPr="00EF6F79">
        <w:rPr>
          <w:i/>
          <w:iCs/>
        </w:rPr>
        <w:t>procedures for the registration of disability service providers and community services</w:t>
      </w:r>
      <w:r>
        <w:rPr>
          <w:i/>
          <w:iCs/>
        </w:rPr>
        <w:t>.</w:t>
      </w:r>
    </w:p>
  </w:footnote>
  <w:footnote w:id="4">
    <w:p w14:paraId="6A0BD662" w14:textId="77777777" w:rsidR="00456EDB" w:rsidRDefault="00456EDB" w:rsidP="00456EDB">
      <w:pPr>
        <w:pStyle w:val="FootnoteText"/>
      </w:pPr>
      <w:r>
        <w:rPr>
          <w:rStyle w:val="FootnoteReference"/>
        </w:rPr>
        <w:footnoteRef/>
      </w:r>
      <w:r>
        <w:t xml:space="preserve"> Refer to in-scope registration activities for department-funded disability service providers and community services in the </w:t>
      </w:r>
      <w:r w:rsidRPr="00EF6F79">
        <w:rPr>
          <w:i/>
          <w:iCs/>
        </w:rPr>
        <w:t xml:space="preserve">Policy </w:t>
      </w:r>
      <w:r>
        <w:rPr>
          <w:i/>
          <w:iCs/>
        </w:rPr>
        <w:t xml:space="preserve">and </w:t>
      </w:r>
      <w:r w:rsidRPr="00EF6F79">
        <w:rPr>
          <w:i/>
          <w:iCs/>
        </w:rPr>
        <w:t>procedures for the registration of disability service providers and community services</w:t>
      </w:r>
      <w:r>
        <w:rPr>
          <w:i/>
          <w:iCs/>
        </w:rPr>
        <w:t>.</w:t>
      </w:r>
    </w:p>
  </w:footnote>
  <w:footnote w:id="5">
    <w:p w14:paraId="632C4F9B" w14:textId="77777777" w:rsidR="00456EDB" w:rsidRDefault="00456EDB" w:rsidP="00456EDB">
      <w:pPr>
        <w:pStyle w:val="FootnoteText"/>
      </w:pPr>
      <w:r w:rsidRPr="007B488A">
        <w:rPr>
          <w:rStyle w:val="FootnoteReference"/>
        </w:rPr>
        <w:footnoteRef/>
      </w:r>
      <w:r w:rsidRPr="007B488A">
        <w:t xml:space="preserve"> Date of birth for </w:t>
      </w:r>
      <w:r>
        <w:t>K</w:t>
      </w:r>
      <w:r w:rsidRPr="007B488A">
        <w:t xml:space="preserve">ey </w:t>
      </w:r>
      <w:r>
        <w:t>P</w:t>
      </w:r>
      <w:r w:rsidRPr="007B488A">
        <w:t xml:space="preserve">ersonnel is required for the purpose of safety screening checks as per the Declaration </w:t>
      </w:r>
      <w:r>
        <w:t>in Part 6.</w:t>
      </w:r>
    </w:p>
  </w:footnote>
  <w:footnote w:id="6">
    <w:p w14:paraId="2C21D9E2" w14:textId="6CBD07F4" w:rsidR="00514720" w:rsidRPr="00AC2EA0" w:rsidRDefault="00514720" w:rsidP="00514720">
      <w:pPr>
        <w:pStyle w:val="FootnoteText"/>
        <w:rPr>
          <w:b/>
          <w:bCs/>
        </w:rPr>
      </w:pPr>
      <w:r w:rsidRPr="007B57D9">
        <w:rPr>
          <w:rStyle w:val="FootnoteReference"/>
        </w:rPr>
        <w:footnoteRef/>
      </w:r>
      <w:r w:rsidRPr="007B57D9">
        <w:rPr>
          <w:rStyle w:val="FootnoteReference"/>
        </w:rPr>
        <w:t xml:space="preserve"> </w:t>
      </w:r>
      <w:r w:rsidR="00346BDB">
        <w:t xml:space="preserve"> </w:t>
      </w:r>
      <w:r w:rsidRPr="007B57D9">
        <w:t>Human Services Standards or other standards recognised by the Regulator as consistent with the Human Services Standards.</w:t>
      </w:r>
    </w:p>
  </w:footnote>
  <w:footnote w:id="7">
    <w:p w14:paraId="5AA127AD" w14:textId="77777777" w:rsidR="00456EDB" w:rsidRDefault="00456EDB" w:rsidP="00456EDB">
      <w:pPr>
        <w:pStyle w:val="FootnoteText"/>
      </w:pPr>
      <w:r>
        <w:rPr>
          <w:rStyle w:val="FootnoteReference"/>
        </w:rPr>
        <w:footnoteRef/>
      </w:r>
      <w:r>
        <w:t xml:space="preserve"> Self-assessment refers to the approved Human Services Regulator self-assessment against the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D060" w14:textId="77777777" w:rsidR="005C7668" w:rsidRDefault="005C7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8DF1" w14:textId="77777777" w:rsidR="005C7668" w:rsidRDefault="005C76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E1BD" w14:textId="77777777" w:rsidR="005C7668" w:rsidRDefault="005C76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707D818D" w:rsidR="00E261B3" w:rsidRPr="0051568D" w:rsidRDefault="00456EDB" w:rsidP="002D3EA8">
    <w:pPr>
      <w:pStyle w:val="Header"/>
    </w:pPr>
    <w:bookmarkStart w:id="0" w:name="_Toc94009276"/>
    <w:bookmarkStart w:id="1" w:name="_Toc117000244"/>
    <w:bookmarkStart w:id="2" w:name="_Toc121830840"/>
    <w:r w:rsidRPr="00772FEB">
      <w:t>Application form for renewal of registration as a disability service provider and/or community service (Form B)</w:t>
    </w:r>
    <w:bookmarkEnd w:id="0"/>
    <w:bookmarkEnd w:id="1"/>
    <w:bookmarkEnd w:id="2"/>
    <w:r w:rsidR="002D3EA8">
      <w:ptab w:relativeTo="margin" w:alignment="right" w:leader="none"/>
    </w:r>
    <w:r w:rsidR="00B14B5F" w:rsidRPr="00DE6C85">
      <w:rPr>
        <w:bCs/>
      </w:rPr>
      <w:fldChar w:fldCharType="begin"/>
    </w:r>
    <w:r w:rsidR="00B14B5F" w:rsidRPr="00DE6C85">
      <w:rPr>
        <w:bCs/>
      </w:rPr>
      <w:instrText xml:space="preserve"> PAGE </w:instrText>
    </w:r>
    <w:r w:rsidR="00B14B5F" w:rsidRPr="00DE6C85">
      <w:rPr>
        <w:bCs/>
      </w:rPr>
      <w:fldChar w:fldCharType="separate"/>
    </w:r>
    <w:r w:rsidR="00B14B5F" w:rsidRPr="00DE6C85">
      <w:rPr>
        <w:bCs/>
      </w:rPr>
      <w:t>2</w:t>
    </w:r>
    <w:r w:rsidR="00B14B5F" w:rsidRPr="00DE6C85">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BBF"/>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3">
      <w:start w:val="1"/>
      <w:numFmt w:val="bullet"/>
      <w:lvlText w:val="o"/>
      <w:lvlJc w:val="left"/>
      <w:pPr>
        <w:ind w:left="2160" w:hanging="360"/>
      </w:pPr>
      <w:rPr>
        <w:rFonts w:ascii="Courier New" w:hAnsi="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3174778"/>
    <w:multiLevelType w:val="multilevel"/>
    <w:tmpl w:val="C4B0269E"/>
    <w:styleLink w:val="CurrentList8"/>
    <w:lvl w:ilvl="0">
      <w:start w:val="2"/>
      <w:numFmt w:val="decimal"/>
      <w:lvlText w:val="%1."/>
      <w:lvlJc w:val="left"/>
      <w:pPr>
        <w:ind w:left="360" w:hanging="360"/>
      </w:pPr>
      <w:rPr>
        <w:rFonts w:hint="default"/>
      </w:rPr>
    </w:lvl>
    <w:lvl w:ilvl="1">
      <w:start w:val="1"/>
      <w:numFmt w:val="decimal"/>
      <w:lvlText w:val="%1.%2"/>
      <w:lvlJc w:val="left"/>
      <w:pPr>
        <w:tabs>
          <w:tab w:val="num" w:pos="357"/>
        </w:tabs>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A50056"/>
    <w:multiLevelType w:val="multilevel"/>
    <w:tmpl w:val="A10A987A"/>
    <w:numStyleLink w:val="ZZNumbersloweralpha"/>
  </w:abstractNum>
  <w:abstractNum w:abstractNumId="3" w15:restartNumberingAfterBreak="0">
    <w:nsid w:val="055F3E2D"/>
    <w:multiLevelType w:val="multilevel"/>
    <w:tmpl w:val="E53CC8B8"/>
    <w:styleLink w:val="CurrentList10"/>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D40A9B"/>
    <w:multiLevelType w:val="multilevel"/>
    <w:tmpl w:val="3C143DCE"/>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D8D7DB5"/>
    <w:multiLevelType w:val="multilevel"/>
    <w:tmpl w:val="5C06C7DE"/>
    <w:styleLink w:val="CurrentList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BA34FA"/>
    <w:multiLevelType w:val="multilevel"/>
    <w:tmpl w:val="B4525A8A"/>
    <w:numStyleLink w:val="ZZNumbersdigit"/>
  </w:abstractNum>
  <w:abstractNum w:abstractNumId="8" w15:restartNumberingAfterBreak="0">
    <w:nsid w:val="176D6049"/>
    <w:multiLevelType w:val="multilevel"/>
    <w:tmpl w:val="4A6EBAFA"/>
    <w:styleLink w:val="CurrentList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8AE6ECD"/>
    <w:multiLevelType w:val="multilevel"/>
    <w:tmpl w:val="E1121306"/>
    <w:styleLink w:val="CurrentList12"/>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F65986"/>
    <w:multiLevelType w:val="multilevel"/>
    <w:tmpl w:val="2710E5FC"/>
    <w:styleLink w:val="CurrentList11"/>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44799C"/>
    <w:multiLevelType w:val="multilevel"/>
    <w:tmpl w:val="E264C442"/>
    <w:styleLink w:val="CurrentList15"/>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7D5506"/>
    <w:multiLevelType w:val="multilevel"/>
    <w:tmpl w:val="97B8F86A"/>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C438BB"/>
    <w:multiLevelType w:val="hybridMultilevel"/>
    <w:tmpl w:val="8D0A61EE"/>
    <w:lvl w:ilvl="0" w:tplc="94D05F12">
      <w:start w:val="1"/>
      <w:numFmt w:val="bullet"/>
      <w:lvlText w:val=""/>
      <w:lvlJc w:val="left"/>
      <w:pPr>
        <w:ind w:left="720" w:hanging="360"/>
      </w:pPr>
      <w:rPr>
        <w:rFonts w:ascii="Symbol" w:hAnsi="Symbol" w:hint="default"/>
      </w:rPr>
    </w:lvl>
    <w:lvl w:ilvl="1" w:tplc="B2223E88">
      <w:start w:val="1"/>
      <w:numFmt w:val="bullet"/>
      <w:lvlText w:val="o"/>
      <w:lvlJc w:val="left"/>
      <w:pPr>
        <w:ind w:left="1440" w:hanging="360"/>
      </w:pPr>
      <w:rPr>
        <w:rFonts w:ascii="Courier New" w:hAnsi="Courier New" w:hint="default"/>
      </w:rPr>
    </w:lvl>
    <w:lvl w:ilvl="2" w:tplc="444C8C04">
      <w:start w:val="1"/>
      <w:numFmt w:val="bullet"/>
      <w:lvlText w:val=""/>
      <w:lvlJc w:val="left"/>
      <w:pPr>
        <w:ind w:left="2160" w:hanging="360"/>
      </w:pPr>
      <w:rPr>
        <w:rFonts w:ascii="Wingdings" w:hAnsi="Wingdings" w:hint="default"/>
      </w:rPr>
    </w:lvl>
    <w:lvl w:ilvl="3" w:tplc="2020AF5E">
      <w:start w:val="1"/>
      <w:numFmt w:val="bullet"/>
      <w:lvlText w:val=""/>
      <w:lvlJc w:val="left"/>
      <w:pPr>
        <w:ind w:left="2880" w:hanging="360"/>
      </w:pPr>
      <w:rPr>
        <w:rFonts w:ascii="Symbol" w:hAnsi="Symbol" w:hint="default"/>
      </w:rPr>
    </w:lvl>
    <w:lvl w:ilvl="4" w:tplc="4730540E">
      <w:start w:val="1"/>
      <w:numFmt w:val="bullet"/>
      <w:lvlText w:val="o"/>
      <w:lvlJc w:val="left"/>
      <w:pPr>
        <w:ind w:left="3600" w:hanging="360"/>
      </w:pPr>
      <w:rPr>
        <w:rFonts w:ascii="Courier New" w:hAnsi="Courier New" w:hint="default"/>
      </w:rPr>
    </w:lvl>
    <w:lvl w:ilvl="5" w:tplc="009E0F4E">
      <w:start w:val="1"/>
      <w:numFmt w:val="bullet"/>
      <w:lvlText w:val=""/>
      <w:lvlJc w:val="left"/>
      <w:pPr>
        <w:ind w:left="4320" w:hanging="360"/>
      </w:pPr>
      <w:rPr>
        <w:rFonts w:ascii="Wingdings" w:hAnsi="Wingdings" w:hint="default"/>
      </w:rPr>
    </w:lvl>
    <w:lvl w:ilvl="6" w:tplc="605063E6">
      <w:start w:val="1"/>
      <w:numFmt w:val="bullet"/>
      <w:lvlText w:val=""/>
      <w:lvlJc w:val="left"/>
      <w:pPr>
        <w:ind w:left="5040" w:hanging="360"/>
      </w:pPr>
      <w:rPr>
        <w:rFonts w:ascii="Symbol" w:hAnsi="Symbol" w:hint="default"/>
      </w:rPr>
    </w:lvl>
    <w:lvl w:ilvl="7" w:tplc="E6027838">
      <w:start w:val="1"/>
      <w:numFmt w:val="bullet"/>
      <w:lvlText w:val="o"/>
      <w:lvlJc w:val="left"/>
      <w:pPr>
        <w:ind w:left="5760" w:hanging="360"/>
      </w:pPr>
      <w:rPr>
        <w:rFonts w:ascii="Courier New" w:hAnsi="Courier New" w:hint="default"/>
      </w:rPr>
    </w:lvl>
    <w:lvl w:ilvl="8" w:tplc="77627B0C">
      <w:start w:val="1"/>
      <w:numFmt w:val="bullet"/>
      <w:lvlText w:val=""/>
      <w:lvlJc w:val="left"/>
      <w:pPr>
        <w:ind w:left="6480" w:hanging="360"/>
      </w:pPr>
      <w:rPr>
        <w:rFonts w:ascii="Wingdings" w:hAnsi="Wingdings" w:hint="default"/>
      </w:rPr>
    </w:lvl>
  </w:abstractNum>
  <w:abstractNum w:abstractNumId="14" w15:restartNumberingAfterBreak="0">
    <w:nsid w:val="20D952CE"/>
    <w:multiLevelType w:val="multilevel"/>
    <w:tmpl w:val="C8061446"/>
    <w:styleLink w:val="CurrentList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720073"/>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tabs>
          <w:tab w:val="num" w:pos="357"/>
        </w:tabs>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2D596286"/>
    <w:multiLevelType w:val="multilevel"/>
    <w:tmpl w:val="3F4827E8"/>
    <w:styleLink w:val="CurrentList13"/>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782FD1"/>
    <w:multiLevelType w:val="multilevel"/>
    <w:tmpl w:val="6FFE0172"/>
    <w:styleLink w:val="CurrentList14"/>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DBB3809"/>
    <w:multiLevelType w:val="multilevel"/>
    <w:tmpl w:val="C76CF948"/>
    <w:styleLink w:val="CurrentList17"/>
    <w:lvl w:ilvl="0">
      <w:start w:val="2"/>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61B834A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bullet"/>
      <w:lvlRestart w:val="0"/>
      <w:pStyle w:val="Bullet3"/>
      <w:lvlText w:val="&gt;"/>
      <w:lvlJc w:val="left"/>
      <w:pPr>
        <w:ind w:left="851" w:hanging="284"/>
      </w:pPr>
      <w:rPr>
        <w:rFonts w:ascii="Calibri" w:hAnsi="Calibri"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8E46DB2"/>
    <w:multiLevelType w:val="multilevel"/>
    <w:tmpl w:val="6C822AC8"/>
    <w:styleLink w:val="CurrentList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6C19BF"/>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3">
      <w:start w:val="1"/>
      <w:numFmt w:val="bullet"/>
      <w:lvlText w:val="o"/>
      <w:lvlJc w:val="left"/>
      <w:pPr>
        <w:ind w:left="2160" w:hanging="360"/>
      </w:pPr>
      <w:rPr>
        <w:rFonts w:ascii="Courier New" w:hAnsi="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60D64CAE"/>
    <w:multiLevelType w:val="multilevel"/>
    <w:tmpl w:val="E1121306"/>
    <w:styleLink w:val="CurrentList18"/>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4B41563"/>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tabs>
          <w:tab w:val="num" w:pos="357"/>
        </w:tabs>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652A4DA8"/>
    <w:multiLevelType w:val="multilevel"/>
    <w:tmpl w:val="37AE9EEC"/>
    <w:lvl w:ilvl="0">
      <w:start w:val="1"/>
      <w:numFmt w:val="bullet"/>
      <w:lvlText w:val="o"/>
      <w:lvlJc w:val="left"/>
      <w:pPr>
        <w:ind w:left="1080" w:hanging="360"/>
      </w:pPr>
      <w:rPr>
        <w:rFonts w:ascii="Courier New" w:hAnsi="Courier New" w:cs="Courier New" w:hint="default"/>
      </w:rPr>
    </w:lvl>
    <w:lvl w:ilvl="1">
      <w:start w:val="1"/>
      <w:numFmt w:val="bullet"/>
      <w:lvlRestart w:val="0"/>
      <w:lvlText w:val="–"/>
      <w:lvlJc w:val="left"/>
      <w:pPr>
        <w:ind w:left="1287" w:hanging="283"/>
      </w:pPr>
      <w:rPr>
        <w:rFonts w:ascii="Calibri" w:hAnsi="Calibri" w:hint="default"/>
      </w:rPr>
    </w:lvl>
    <w:lvl w:ilvl="2">
      <w:start w:val="1"/>
      <w:numFmt w:val="none"/>
      <w:lvlRestart w:val="0"/>
      <w:lvlText w:val=""/>
      <w:lvlJc w:val="left"/>
      <w:pPr>
        <w:ind w:left="720" w:firstLine="0"/>
      </w:pPr>
      <w:rPr>
        <w:rFonts w:hint="default"/>
      </w:rPr>
    </w:lvl>
    <w:lvl w:ilvl="3">
      <w:start w:val="1"/>
      <w:numFmt w:val="none"/>
      <w:lvlRestart w:val="0"/>
      <w:lvlText w:val=""/>
      <w:lvlJc w:val="left"/>
      <w:pPr>
        <w:ind w:left="720" w:firstLine="0"/>
      </w:pPr>
      <w:rPr>
        <w:rFonts w:hint="default"/>
      </w:rPr>
    </w:lvl>
    <w:lvl w:ilvl="4">
      <w:start w:val="1"/>
      <w:numFmt w:val="none"/>
      <w:lvlRestart w:val="0"/>
      <w:lvlText w:val=""/>
      <w:lvlJc w:val="left"/>
      <w:pPr>
        <w:ind w:left="720" w:firstLine="0"/>
      </w:pPr>
      <w:rPr>
        <w:rFonts w:hint="default"/>
      </w:rPr>
    </w:lvl>
    <w:lvl w:ilvl="5">
      <w:start w:val="1"/>
      <w:numFmt w:val="none"/>
      <w:lvlRestart w:val="0"/>
      <w:lvlText w:val=""/>
      <w:lvlJc w:val="left"/>
      <w:pPr>
        <w:ind w:left="720" w:firstLine="0"/>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29" w15:restartNumberingAfterBreak="0">
    <w:nsid w:val="65D1608E"/>
    <w:multiLevelType w:val="multilevel"/>
    <w:tmpl w:val="CF6C1DF2"/>
    <w:styleLink w:val="ZZNumberedheadings"/>
    <w:lvl w:ilvl="0">
      <w:start w:val="1"/>
      <w:numFmt w:val="decimal"/>
      <w:pStyle w:val="Heading1"/>
      <w:suff w:val="space"/>
      <w:lvlText w:val="Part %1:"/>
      <w:lvlJc w:val="left"/>
      <w:pPr>
        <w:ind w:left="3686" w:firstLine="0"/>
      </w:pPr>
      <w:rPr>
        <w:rFonts w:hint="default"/>
      </w:rPr>
    </w:lvl>
    <w:lvl w:ilvl="1">
      <w:start w:val="1"/>
      <w:numFmt w:val="decimal"/>
      <w:pStyle w:val="Heading2"/>
      <w:lvlText w:val="%1.%2"/>
      <w:lvlJc w:val="left"/>
      <w:pPr>
        <w:tabs>
          <w:tab w:val="num" w:pos="794"/>
        </w:tabs>
        <w:ind w:left="794" w:hanging="794"/>
      </w:pPr>
      <w:rPr>
        <w:rFonts w:hint="default"/>
      </w:rPr>
    </w:lvl>
    <w:lvl w:ilvl="2">
      <w:start w:val="1"/>
      <w:numFmt w:val="decimal"/>
      <w:pStyle w:val="Heading3"/>
      <w:lvlText w:val="%1.%2.%3"/>
      <w:lvlJc w:val="left"/>
      <w:pPr>
        <w:tabs>
          <w:tab w:val="num" w:pos="794"/>
        </w:tabs>
        <w:ind w:left="794" w:hanging="794"/>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D3B3315"/>
    <w:multiLevelType w:val="multilevel"/>
    <w:tmpl w:val="2AC8BD0E"/>
    <w:styleLink w:val="CurrentList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DD6825"/>
    <w:multiLevelType w:val="multilevel"/>
    <w:tmpl w:val="8898900E"/>
    <w:styleLink w:val="CurrentList16"/>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B93D6A"/>
    <w:multiLevelType w:val="multilevel"/>
    <w:tmpl w:val="33709768"/>
    <w:styleLink w:val="CurrentList9"/>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22"/>
  </w:num>
  <w:num w:numId="3">
    <w:abstractNumId w:val="21"/>
  </w:num>
  <w:num w:numId="4">
    <w:abstractNumId w:val="26"/>
  </w:num>
  <w:num w:numId="5">
    <w:abstractNumId w:val="19"/>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3"/>
  </w:num>
  <w:num w:numId="10">
    <w:abstractNumId w:val="14"/>
  </w:num>
  <w:num w:numId="11">
    <w:abstractNumId w:val="4"/>
  </w:num>
  <w:num w:numId="12">
    <w:abstractNumId w:val="12"/>
  </w:num>
  <w:num w:numId="13">
    <w:abstractNumId w:val="30"/>
  </w:num>
  <w:num w:numId="14">
    <w:abstractNumId w:val="6"/>
  </w:num>
  <w:num w:numId="15">
    <w:abstractNumId w:val="8"/>
  </w:num>
  <w:num w:numId="16">
    <w:abstractNumId w:val="7"/>
  </w:num>
  <w:num w:numId="17">
    <w:abstractNumId w:val="1"/>
  </w:num>
  <w:num w:numId="18">
    <w:abstractNumId w:val="32"/>
  </w:num>
  <w:num w:numId="19">
    <w:abstractNumId w:val="3"/>
  </w:num>
  <w:num w:numId="20">
    <w:abstractNumId w:val="10"/>
  </w:num>
  <w:num w:numId="21">
    <w:abstractNumId w:val="9"/>
  </w:num>
  <w:num w:numId="22">
    <w:abstractNumId w:val="16"/>
  </w:num>
  <w:num w:numId="23">
    <w:abstractNumId w:val="17"/>
  </w:num>
  <w:num w:numId="24">
    <w:abstractNumId w:val="11"/>
  </w:num>
  <w:num w:numId="25">
    <w:abstractNumId w:val="31"/>
  </w:num>
  <w:num w:numId="26">
    <w:abstractNumId w:val="20"/>
  </w:num>
  <w:num w:numId="27">
    <w:abstractNumId w:val="25"/>
  </w:num>
  <w:num w:numId="28">
    <w:abstractNumId w:val="29"/>
  </w:num>
  <w:num w:numId="29">
    <w:abstractNumId w:val="24"/>
  </w:num>
  <w:num w:numId="30">
    <w:abstractNumId w:val="0"/>
  </w:num>
  <w:num w:numId="31">
    <w:abstractNumId w:val="15"/>
  </w:num>
  <w:num w:numId="32">
    <w:abstractNumId w:val="27"/>
  </w:num>
  <w:num w:numId="33">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320"/>
    <w:rsid w:val="00000719"/>
    <w:rsid w:val="00002D68"/>
    <w:rsid w:val="00003403"/>
    <w:rsid w:val="00004168"/>
    <w:rsid w:val="00004475"/>
    <w:rsid w:val="00005347"/>
    <w:rsid w:val="0000577C"/>
    <w:rsid w:val="00006642"/>
    <w:rsid w:val="000072B6"/>
    <w:rsid w:val="0001021B"/>
    <w:rsid w:val="00011D89"/>
    <w:rsid w:val="000154FD"/>
    <w:rsid w:val="00020613"/>
    <w:rsid w:val="00022271"/>
    <w:rsid w:val="000235E8"/>
    <w:rsid w:val="00024D89"/>
    <w:rsid w:val="00025033"/>
    <w:rsid w:val="000250B6"/>
    <w:rsid w:val="00027AFB"/>
    <w:rsid w:val="000327E5"/>
    <w:rsid w:val="00033D81"/>
    <w:rsid w:val="00035D16"/>
    <w:rsid w:val="00036FA6"/>
    <w:rsid w:val="00037366"/>
    <w:rsid w:val="00041BF0"/>
    <w:rsid w:val="00042C8A"/>
    <w:rsid w:val="00042F47"/>
    <w:rsid w:val="0004536B"/>
    <w:rsid w:val="00046B68"/>
    <w:rsid w:val="00047646"/>
    <w:rsid w:val="0005258A"/>
    <w:rsid w:val="000527DD"/>
    <w:rsid w:val="00055BAF"/>
    <w:rsid w:val="000578B2"/>
    <w:rsid w:val="00060959"/>
    <w:rsid w:val="00060C8F"/>
    <w:rsid w:val="0006298A"/>
    <w:rsid w:val="00064245"/>
    <w:rsid w:val="000643BD"/>
    <w:rsid w:val="0006589F"/>
    <w:rsid w:val="000663CD"/>
    <w:rsid w:val="000733FE"/>
    <w:rsid w:val="00074219"/>
    <w:rsid w:val="00074ED5"/>
    <w:rsid w:val="00076484"/>
    <w:rsid w:val="0008508E"/>
    <w:rsid w:val="00086557"/>
    <w:rsid w:val="00087951"/>
    <w:rsid w:val="0009050A"/>
    <w:rsid w:val="0009113B"/>
    <w:rsid w:val="00093402"/>
    <w:rsid w:val="00094DA3"/>
    <w:rsid w:val="00096CD1"/>
    <w:rsid w:val="00097E5B"/>
    <w:rsid w:val="000A012C"/>
    <w:rsid w:val="000A06E9"/>
    <w:rsid w:val="000A0EB9"/>
    <w:rsid w:val="000A186C"/>
    <w:rsid w:val="000A1EA4"/>
    <w:rsid w:val="000A2476"/>
    <w:rsid w:val="000A4355"/>
    <w:rsid w:val="000A641A"/>
    <w:rsid w:val="000B2117"/>
    <w:rsid w:val="000B2DA0"/>
    <w:rsid w:val="000B3EDB"/>
    <w:rsid w:val="000B543D"/>
    <w:rsid w:val="000B55F9"/>
    <w:rsid w:val="000B5BF7"/>
    <w:rsid w:val="000B6BC8"/>
    <w:rsid w:val="000C0303"/>
    <w:rsid w:val="000C0576"/>
    <w:rsid w:val="000C1E4C"/>
    <w:rsid w:val="000C2EBF"/>
    <w:rsid w:val="000C3225"/>
    <w:rsid w:val="000C42EA"/>
    <w:rsid w:val="000C4546"/>
    <w:rsid w:val="000D1242"/>
    <w:rsid w:val="000D1FE9"/>
    <w:rsid w:val="000D6810"/>
    <w:rsid w:val="000D6C36"/>
    <w:rsid w:val="000E0970"/>
    <w:rsid w:val="000E1C8F"/>
    <w:rsid w:val="000E3CC7"/>
    <w:rsid w:val="000E6BD4"/>
    <w:rsid w:val="000E6D6D"/>
    <w:rsid w:val="000E7349"/>
    <w:rsid w:val="000F1F1E"/>
    <w:rsid w:val="000F2259"/>
    <w:rsid w:val="000F2DDA"/>
    <w:rsid w:val="000F2EA0"/>
    <w:rsid w:val="000F5213"/>
    <w:rsid w:val="00100471"/>
    <w:rsid w:val="00101001"/>
    <w:rsid w:val="00103276"/>
    <w:rsid w:val="0010392D"/>
    <w:rsid w:val="001041BB"/>
    <w:rsid w:val="0010447F"/>
    <w:rsid w:val="00104FE3"/>
    <w:rsid w:val="00105291"/>
    <w:rsid w:val="0010714F"/>
    <w:rsid w:val="001113FA"/>
    <w:rsid w:val="001120C5"/>
    <w:rsid w:val="00116D15"/>
    <w:rsid w:val="00120BD3"/>
    <w:rsid w:val="00122FEA"/>
    <w:rsid w:val="001232BD"/>
    <w:rsid w:val="00124ED5"/>
    <w:rsid w:val="0012666F"/>
    <w:rsid w:val="001276FA"/>
    <w:rsid w:val="0013244E"/>
    <w:rsid w:val="0013744D"/>
    <w:rsid w:val="00137881"/>
    <w:rsid w:val="001447B3"/>
    <w:rsid w:val="00144DD5"/>
    <w:rsid w:val="0014758F"/>
    <w:rsid w:val="00151EDE"/>
    <w:rsid w:val="00152073"/>
    <w:rsid w:val="0015501F"/>
    <w:rsid w:val="00156598"/>
    <w:rsid w:val="00157030"/>
    <w:rsid w:val="001579CE"/>
    <w:rsid w:val="0016037B"/>
    <w:rsid w:val="00161939"/>
    <w:rsid w:val="001619B4"/>
    <w:rsid w:val="00161AA0"/>
    <w:rsid w:val="00161D2E"/>
    <w:rsid w:val="00161F3E"/>
    <w:rsid w:val="00162093"/>
    <w:rsid w:val="00162CA9"/>
    <w:rsid w:val="00163313"/>
    <w:rsid w:val="00165459"/>
    <w:rsid w:val="00165A57"/>
    <w:rsid w:val="001712C2"/>
    <w:rsid w:val="00172BAF"/>
    <w:rsid w:val="0017674D"/>
    <w:rsid w:val="001771DD"/>
    <w:rsid w:val="00177995"/>
    <w:rsid w:val="00177A8C"/>
    <w:rsid w:val="00185E2C"/>
    <w:rsid w:val="00186B33"/>
    <w:rsid w:val="00190940"/>
    <w:rsid w:val="00192F9D"/>
    <w:rsid w:val="00194374"/>
    <w:rsid w:val="00195B24"/>
    <w:rsid w:val="00196EB8"/>
    <w:rsid w:val="00196EFB"/>
    <w:rsid w:val="001979FF"/>
    <w:rsid w:val="00197B17"/>
    <w:rsid w:val="001A0218"/>
    <w:rsid w:val="001A1950"/>
    <w:rsid w:val="001A1C54"/>
    <w:rsid w:val="001A202A"/>
    <w:rsid w:val="001A3569"/>
    <w:rsid w:val="001A3ACE"/>
    <w:rsid w:val="001A4525"/>
    <w:rsid w:val="001A7F33"/>
    <w:rsid w:val="001B058F"/>
    <w:rsid w:val="001B6B96"/>
    <w:rsid w:val="001B7228"/>
    <w:rsid w:val="001B738B"/>
    <w:rsid w:val="001B78C9"/>
    <w:rsid w:val="001C09DB"/>
    <w:rsid w:val="001C1701"/>
    <w:rsid w:val="001C277E"/>
    <w:rsid w:val="001C2A72"/>
    <w:rsid w:val="001C31B7"/>
    <w:rsid w:val="001C4374"/>
    <w:rsid w:val="001C5DFD"/>
    <w:rsid w:val="001C759A"/>
    <w:rsid w:val="001C7DEC"/>
    <w:rsid w:val="001C7F48"/>
    <w:rsid w:val="001D0B75"/>
    <w:rsid w:val="001D39A5"/>
    <w:rsid w:val="001D3C09"/>
    <w:rsid w:val="001D44E8"/>
    <w:rsid w:val="001D60EC"/>
    <w:rsid w:val="001D6F59"/>
    <w:rsid w:val="001E1B13"/>
    <w:rsid w:val="001E44DF"/>
    <w:rsid w:val="001E5F6A"/>
    <w:rsid w:val="001E68A5"/>
    <w:rsid w:val="001E6BB0"/>
    <w:rsid w:val="001E7282"/>
    <w:rsid w:val="001E72BA"/>
    <w:rsid w:val="001F0739"/>
    <w:rsid w:val="001F3826"/>
    <w:rsid w:val="001F6E46"/>
    <w:rsid w:val="001F6EE2"/>
    <w:rsid w:val="001F7C91"/>
    <w:rsid w:val="00201C81"/>
    <w:rsid w:val="002033B7"/>
    <w:rsid w:val="00205F16"/>
    <w:rsid w:val="00206463"/>
    <w:rsid w:val="002067A3"/>
    <w:rsid w:val="00206F2F"/>
    <w:rsid w:val="00207717"/>
    <w:rsid w:val="0021048F"/>
    <w:rsid w:val="0021053D"/>
    <w:rsid w:val="00210A92"/>
    <w:rsid w:val="002112B9"/>
    <w:rsid w:val="00216C03"/>
    <w:rsid w:val="00217599"/>
    <w:rsid w:val="00220C04"/>
    <w:rsid w:val="0022278D"/>
    <w:rsid w:val="0022701F"/>
    <w:rsid w:val="00227C68"/>
    <w:rsid w:val="00231228"/>
    <w:rsid w:val="00231D8E"/>
    <w:rsid w:val="00232D61"/>
    <w:rsid w:val="00233311"/>
    <w:rsid w:val="002333F5"/>
    <w:rsid w:val="00233724"/>
    <w:rsid w:val="002365B4"/>
    <w:rsid w:val="00242378"/>
    <w:rsid w:val="002432E1"/>
    <w:rsid w:val="00244377"/>
    <w:rsid w:val="002451AF"/>
    <w:rsid w:val="00245FEC"/>
    <w:rsid w:val="00246207"/>
    <w:rsid w:val="002464C0"/>
    <w:rsid w:val="00246C5E"/>
    <w:rsid w:val="002479C2"/>
    <w:rsid w:val="00250960"/>
    <w:rsid w:val="00250DC4"/>
    <w:rsid w:val="00251343"/>
    <w:rsid w:val="002536A4"/>
    <w:rsid w:val="00254F58"/>
    <w:rsid w:val="002605C6"/>
    <w:rsid w:val="00260E29"/>
    <w:rsid w:val="002620BC"/>
    <w:rsid w:val="00262802"/>
    <w:rsid w:val="00263A90"/>
    <w:rsid w:val="0026408B"/>
    <w:rsid w:val="00264AF9"/>
    <w:rsid w:val="00267C3E"/>
    <w:rsid w:val="002709BB"/>
    <w:rsid w:val="0027131C"/>
    <w:rsid w:val="00273BAC"/>
    <w:rsid w:val="00275084"/>
    <w:rsid w:val="002763B3"/>
    <w:rsid w:val="002802E3"/>
    <w:rsid w:val="00280C4B"/>
    <w:rsid w:val="00282095"/>
    <w:rsid w:val="0028213D"/>
    <w:rsid w:val="00283416"/>
    <w:rsid w:val="002862F1"/>
    <w:rsid w:val="002908F7"/>
    <w:rsid w:val="00291373"/>
    <w:rsid w:val="00291FC7"/>
    <w:rsid w:val="00294100"/>
    <w:rsid w:val="0029597D"/>
    <w:rsid w:val="002962C3"/>
    <w:rsid w:val="0029752B"/>
    <w:rsid w:val="002A0A9C"/>
    <w:rsid w:val="002A2AD8"/>
    <w:rsid w:val="002A483C"/>
    <w:rsid w:val="002A6B00"/>
    <w:rsid w:val="002B0C7C"/>
    <w:rsid w:val="002B11B0"/>
    <w:rsid w:val="002B1729"/>
    <w:rsid w:val="002B18D3"/>
    <w:rsid w:val="002B304E"/>
    <w:rsid w:val="002B36C7"/>
    <w:rsid w:val="002B4DD4"/>
    <w:rsid w:val="002B5277"/>
    <w:rsid w:val="002B5375"/>
    <w:rsid w:val="002B77C1"/>
    <w:rsid w:val="002C0ED7"/>
    <w:rsid w:val="002C10B2"/>
    <w:rsid w:val="002C1DDE"/>
    <w:rsid w:val="002C2685"/>
    <w:rsid w:val="002C2728"/>
    <w:rsid w:val="002C4383"/>
    <w:rsid w:val="002D1946"/>
    <w:rsid w:val="002D1E0D"/>
    <w:rsid w:val="002D3EA8"/>
    <w:rsid w:val="002D5006"/>
    <w:rsid w:val="002D58FA"/>
    <w:rsid w:val="002E01D0"/>
    <w:rsid w:val="002E161D"/>
    <w:rsid w:val="002E3100"/>
    <w:rsid w:val="002E58A5"/>
    <w:rsid w:val="002E672D"/>
    <w:rsid w:val="002E6C95"/>
    <w:rsid w:val="002E7C36"/>
    <w:rsid w:val="002F1A4F"/>
    <w:rsid w:val="002F342B"/>
    <w:rsid w:val="002F34B2"/>
    <w:rsid w:val="002F3ADF"/>
    <w:rsid w:val="002F3D32"/>
    <w:rsid w:val="002F5F31"/>
    <w:rsid w:val="002F5F46"/>
    <w:rsid w:val="002F6222"/>
    <w:rsid w:val="003017DB"/>
    <w:rsid w:val="00302216"/>
    <w:rsid w:val="00303E37"/>
    <w:rsid w:val="00303E53"/>
    <w:rsid w:val="00305CC1"/>
    <w:rsid w:val="00306E5F"/>
    <w:rsid w:val="00307E14"/>
    <w:rsid w:val="00314054"/>
    <w:rsid w:val="00316F27"/>
    <w:rsid w:val="003210B0"/>
    <w:rsid w:val="003214F1"/>
    <w:rsid w:val="00321EE9"/>
    <w:rsid w:val="00322E4B"/>
    <w:rsid w:val="003252EE"/>
    <w:rsid w:val="00326037"/>
    <w:rsid w:val="0032710F"/>
    <w:rsid w:val="00327870"/>
    <w:rsid w:val="0033259D"/>
    <w:rsid w:val="00333015"/>
    <w:rsid w:val="003333D2"/>
    <w:rsid w:val="00337339"/>
    <w:rsid w:val="00337C4F"/>
    <w:rsid w:val="003406C6"/>
    <w:rsid w:val="003418CC"/>
    <w:rsid w:val="003427D9"/>
    <w:rsid w:val="00343520"/>
    <w:rsid w:val="003459BD"/>
    <w:rsid w:val="003469FB"/>
    <w:rsid w:val="00346BDB"/>
    <w:rsid w:val="00350D38"/>
    <w:rsid w:val="00351405"/>
    <w:rsid w:val="00351B36"/>
    <w:rsid w:val="00356D3D"/>
    <w:rsid w:val="003571BB"/>
    <w:rsid w:val="00357B4E"/>
    <w:rsid w:val="003716FD"/>
    <w:rsid w:val="0037204B"/>
    <w:rsid w:val="0037220F"/>
    <w:rsid w:val="003744CF"/>
    <w:rsid w:val="00374717"/>
    <w:rsid w:val="0037676C"/>
    <w:rsid w:val="00376775"/>
    <w:rsid w:val="00377A1A"/>
    <w:rsid w:val="00381043"/>
    <w:rsid w:val="003829E5"/>
    <w:rsid w:val="00386109"/>
    <w:rsid w:val="00386944"/>
    <w:rsid w:val="003876FD"/>
    <w:rsid w:val="0038772E"/>
    <w:rsid w:val="003956CC"/>
    <w:rsid w:val="00395C9A"/>
    <w:rsid w:val="00396533"/>
    <w:rsid w:val="00396B43"/>
    <w:rsid w:val="003A04E1"/>
    <w:rsid w:val="003A0853"/>
    <w:rsid w:val="003A11D7"/>
    <w:rsid w:val="003A37A6"/>
    <w:rsid w:val="003A67C4"/>
    <w:rsid w:val="003A6B67"/>
    <w:rsid w:val="003A6F30"/>
    <w:rsid w:val="003A7ED5"/>
    <w:rsid w:val="003B13B6"/>
    <w:rsid w:val="003B14C3"/>
    <w:rsid w:val="003B15E6"/>
    <w:rsid w:val="003B1BDC"/>
    <w:rsid w:val="003B408A"/>
    <w:rsid w:val="003C08A2"/>
    <w:rsid w:val="003C2045"/>
    <w:rsid w:val="003C43A1"/>
    <w:rsid w:val="003C455C"/>
    <w:rsid w:val="003C4FC0"/>
    <w:rsid w:val="003C55F4"/>
    <w:rsid w:val="003C607D"/>
    <w:rsid w:val="003C7897"/>
    <w:rsid w:val="003C7A3F"/>
    <w:rsid w:val="003D219C"/>
    <w:rsid w:val="003D2766"/>
    <w:rsid w:val="003D2A74"/>
    <w:rsid w:val="003D3E8F"/>
    <w:rsid w:val="003D6475"/>
    <w:rsid w:val="003D6EE6"/>
    <w:rsid w:val="003D7000"/>
    <w:rsid w:val="003D7E30"/>
    <w:rsid w:val="003E0DC0"/>
    <w:rsid w:val="003E375C"/>
    <w:rsid w:val="003E4086"/>
    <w:rsid w:val="003E4427"/>
    <w:rsid w:val="003E55C6"/>
    <w:rsid w:val="003E639E"/>
    <w:rsid w:val="003E71E5"/>
    <w:rsid w:val="003F0445"/>
    <w:rsid w:val="003F0CF0"/>
    <w:rsid w:val="003F12E4"/>
    <w:rsid w:val="003F14B1"/>
    <w:rsid w:val="003F2B20"/>
    <w:rsid w:val="003F3289"/>
    <w:rsid w:val="003F3C62"/>
    <w:rsid w:val="003F4350"/>
    <w:rsid w:val="003F5CB9"/>
    <w:rsid w:val="003F69C9"/>
    <w:rsid w:val="0040090F"/>
    <w:rsid w:val="004013C7"/>
    <w:rsid w:val="004015D9"/>
    <w:rsid w:val="00401FCF"/>
    <w:rsid w:val="0040539F"/>
    <w:rsid w:val="00406157"/>
    <w:rsid w:val="00406285"/>
    <w:rsid w:val="00413197"/>
    <w:rsid w:val="004148F9"/>
    <w:rsid w:val="00414B7E"/>
    <w:rsid w:val="004162AB"/>
    <w:rsid w:val="00416D0E"/>
    <w:rsid w:val="00417D56"/>
    <w:rsid w:val="0042084E"/>
    <w:rsid w:val="00421EEF"/>
    <w:rsid w:val="00424D65"/>
    <w:rsid w:val="00426A29"/>
    <w:rsid w:val="00430393"/>
    <w:rsid w:val="0043069A"/>
    <w:rsid w:val="00430C27"/>
    <w:rsid w:val="00431107"/>
    <w:rsid w:val="00431806"/>
    <w:rsid w:val="0043432C"/>
    <w:rsid w:val="004350F9"/>
    <w:rsid w:val="00435295"/>
    <w:rsid w:val="00437AC5"/>
    <w:rsid w:val="00440D6D"/>
    <w:rsid w:val="00442C6C"/>
    <w:rsid w:val="00443CBE"/>
    <w:rsid w:val="00443E8A"/>
    <w:rsid w:val="004441BC"/>
    <w:rsid w:val="004448D1"/>
    <w:rsid w:val="0044551B"/>
    <w:rsid w:val="004456E4"/>
    <w:rsid w:val="004468B4"/>
    <w:rsid w:val="00450808"/>
    <w:rsid w:val="00451A0B"/>
    <w:rsid w:val="00451CEE"/>
    <w:rsid w:val="0045230A"/>
    <w:rsid w:val="00454AD0"/>
    <w:rsid w:val="0045545F"/>
    <w:rsid w:val="00456EDB"/>
    <w:rsid w:val="00457337"/>
    <w:rsid w:val="00462E3D"/>
    <w:rsid w:val="0046440A"/>
    <w:rsid w:val="00464C62"/>
    <w:rsid w:val="00466B55"/>
    <w:rsid w:val="00466E79"/>
    <w:rsid w:val="00467FCD"/>
    <w:rsid w:val="00470D7D"/>
    <w:rsid w:val="0047372D"/>
    <w:rsid w:val="00473BA3"/>
    <w:rsid w:val="004743DD"/>
    <w:rsid w:val="00474CEA"/>
    <w:rsid w:val="004760A0"/>
    <w:rsid w:val="00482CAA"/>
    <w:rsid w:val="0048389B"/>
    <w:rsid w:val="00483968"/>
    <w:rsid w:val="004841BE"/>
    <w:rsid w:val="00484F86"/>
    <w:rsid w:val="004850FB"/>
    <w:rsid w:val="00486DE4"/>
    <w:rsid w:val="004876D3"/>
    <w:rsid w:val="004902B9"/>
    <w:rsid w:val="00490746"/>
    <w:rsid w:val="00490852"/>
    <w:rsid w:val="0049131E"/>
    <w:rsid w:val="00491C9C"/>
    <w:rsid w:val="00492F30"/>
    <w:rsid w:val="004946F4"/>
    <w:rsid w:val="0049487E"/>
    <w:rsid w:val="004A160D"/>
    <w:rsid w:val="004A3E81"/>
    <w:rsid w:val="004A4195"/>
    <w:rsid w:val="004A41E3"/>
    <w:rsid w:val="004A55C7"/>
    <w:rsid w:val="004A5C62"/>
    <w:rsid w:val="004A5CE5"/>
    <w:rsid w:val="004A707D"/>
    <w:rsid w:val="004A725D"/>
    <w:rsid w:val="004B17BE"/>
    <w:rsid w:val="004B388F"/>
    <w:rsid w:val="004B4185"/>
    <w:rsid w:val="004B642B"/>
    <w:rsid w:val="004C5541"/>
    <w:rsid w:val="004C5BC5"/>
    <w:rsid w:val="004C6C3C"/>
    <w:rsid w:val="004C6EEE"/>
    <w:rsid w:val="004C702B"/>
    <w:rsid w:val="004D0033"/>
    <w:rsid w:val="004D016B"/>
    <w:rsid w:val="004D0241"/>
    <w:rsid w:val="004D1B22"/>
    <w:rsid w:val="004D23CC"/>
    <w:rsid w:val="004D36F2"/>
    <w:rsid w:val="004E1106"/>
    <w:rsid w:val="004E138F"/>
    <w:rsid w:val="004E4649"/>
    <w:rsid w:val="004E5C2B"/>
    <w:rsid w:val="004F00DD"/>
    <w:rsid w:val="004F0169"/>
    <w:rsid w:val="004F2100"/>
    <w:rsid w:val="004F2133"/>
    <w:rsid w:val="004F23F8"/>
    <w:rsid w:val="004F27D3"/>
    <w:rsid w:val="004F5398"/>
    <w:rsid w:val="004F55F1"/>
    <w:rsid w:val="004F5A75"/>
    <w:rsid w:val="004F6936"/>
    <w:rsid w:val="004F7B35"/>
    <w:rsid w:val="005003CF"/>
    <w:rsid w:val="005012FD"/>
    <w:rsid w:val="00503DC6"/>
    <w:rsid w:val="005058C9"/>
    <w:rsid w:val="00506F5D"/>
    <w:rsid w:val="00507F7A"/>
    <w:rsid w:val="00510C37"/>
    <w:rsid w:val="005126D0"/>
    <w:rsid w:val="00513109"/>
    <w:rsid w:val="00514667"/>
    <w:rsid w:val="00514720"/>
    <w:rsid w:val="0051568D"/>
    <w:rsid w:val="0052347B"/>
    <w:rsid w:val="00526AB3"/>
    <w:rsid w:val="00526AC7"/>
    <w:rsid w:val="00526C15"/>
    <w:rsid w:val="00533072"/>
    <w:rsid w:val="00536499"/>
    <w:rsid w:val="005372DA"/>
    <w:rsid w:val="00537CAC"/>
    <w:rsid w:val="00542A03"/>
    <w:rsid w:val="00543903"/>
    <w:rsid w:val="00543F11"/>
    <w:rsid w:val="00546305"/>
    <w:rsid w:val="00547456"/>
    <w:rsid w:val="00547A95"/>
    <w:rsid w:val="00547C6A"/>
    <w:rsid w:val="0055119B"/>
    <w:rsid w:val="00552AB1"/>
    <w:rsid w:val="005547D1"/>
    <w:rsid w:val="00557E1A"/>
    <w:rsid w:val="00561202"/>
    <w:rsid w:val="00564FCC"/>
    <w:rsid w:val="0057202D"/>
    <w:rsid w:val="00572031"/>
    <w:rsid w:val="00572282"/>
    <w:rsid w:val="005734AA"/>
    <w:rsid w:val="00573C64"/>
    <w:rsid w:val="00573CE3"/>
    <w:rsid w:val="00573F18"/>
    <w:rsid w:val="00575DAC"/>
    <w:rsid w:val="00576E84"/>
    <w:rsid w:val="00580394"/>
    <w:rsid w:val="005809CD"/>
    <w:rsid w:val="00582B8C"/>
    <w:rsid w:val="0058555C"/>
    <w:rsid w:val="0058757E"/>
    <w:rsid w:val="00587C8E"/>
    <w:rsid w:val="00593730"/>
    <w:rsid w:val="00593A99"/>
    <w:rsid w:val="00595616"/>
    <w:rsid w:val="00595A45"/>
    <w:rsid w:val="00596A4B"/>
    <w:rsid w:val="00597507"/>
    <w:rsid w:val="005A2ACC"/>
    <w:rsid w:val="005A2AF8"/>
    <w:rsid w:val="005A479D"/>
    <w:rsid w:val="005B10EC"/>
    <w:rsid w:val="005B1C6D"/>
    <w:rsid w:val="005B21B6"/>
    <w:rsid w:val="005B3A08"/>
    <w:rsid w:val="005B4658"/>
    <w:rsid w:val="005B7A63"/>
    <w:rsid w:val="005C0955"/>
    <w:rsid w:val="005C49DA"/>
    <w:rsid w:val="005C50F3"/>
    <w:rsid w:val="005C54B5"/>
    <w:rsid w:val="005C5D80"/>
    <w:rsid w:val="005C5D91"/>
    <w:rsid w:val="005C730A"/>
    <w:rsid w:val="005C7668"/>
    <w:rsid w:val="005D07B8"/>
    <w:rsid w:val="005D1125"/>
    <w:rsid w:val="005D5029"/>
    <w:rsid w:val="005D6597"/>
    <w:rsid w:val="005D73F2"/>
    <w:rsid w:val="005E14E7"/>
    <w:rsid w:val="005E26A3"/>
    <w:rsid w:val="005E2ECB"/>
    <w:rsid w:val="005E3EF4"/>
    <w:rsid w:val="005E447E"/>
    <w:rsid w:val="005E4FD1"/>
    <w:rsid w:val="005E6DA9"/>
    <w:rsid w:val="005F0775"/>
    <w:rsid w:val="005F0CF5"/>
    <w:rsid w:val="005F21EB"/>
    <w:rsid w:val="005F64CF"/>
    <w:rsid w:val="006041AD"/>
    <w:rsid w:val="00605629"/>
    <w:rsid w:val="00605908"/>
    <w:rsid w:val="00607850"/>
    <w:rsid w:val="00610D7C"/>
    <w:rsid w:val="00613414"/>
    <w:rsid w:val="00615CB2"/>
    <w:rsid w:val="006161F5"/>
    <w:rsid w:val="00620154"/>
    <w:rsid w:val="0062408D"/>
    <w:rsid w:val="006240CC"/>
    <w:rsid w:val="00624907"/>
    <w:rsid w:val="00624940"/>
    <w:rsid w:val="006254F8"/>
    <w:rsid w:val="00627126"/>
    <w:rsid w:val="00627DA7"/>
    <w:rsid w:val="00630DA4"/>
    <w:rsid w:val="00631CD4"/>
    <w:rsid w:val="00632597"/>
    <w:rsid w:val="00634D13"/>
    <w:rsid w:val="006358B4"/>
    <w:rsid w:val="00641724"/>
    <w:rsid w:val="006419AA"/>
    <w:rsid w:val="00644240"/>
    <w:rsid w:val="006449F0"/>
    <w:rsid w:val="00644B1F"/>
    <w:rsid w:val="00644B7E"/>
    <w:rsid w:val="00644F03"/>
    <w:rsid w:val="006454E6"/>
    <w:rsid w:val="00646235"/>
    <w:rsid w:val="00646A68"/>
    <w:rsid w:val="006505BD"/>
    <w:rsid w:val="006508EA"/>
    <w:rsid w:val="0065092E"/>
    <w:rsid w:val="00651D6B"/>
    <w:rsid w:val="0065267A"/>
    <w:rsid w:val="006540E7"/>
    <w:rsid w:val="006557A7"/>
    <w:rsid w:val="00656290"/>
    <w:rsid w:val="00660098"/>
    <w:rsid w:val="006601C9"/>
    <w:rsid w:val="006605AF"/>
    <w:rsid w:val="006608D8"/>
    <w:rsid w:val="00661C31"/>
    <w:rsid w:val="006621D7"/>
    <w:rsid w:val="0066302A"/>
    <w:rsid w:val="00667770"/>
    <w:rsid w:val="00667811"/>
    <w:rsid w:val="00670597"/>
    <w:rsid w:val="006706D0"/>
    <w:rsid w:val="00677574"/>
    <w:rsid w:val="00683878"/>
    <w:rsid w:val="0068454C"/>
    <w:rsid w:val="00686A80"/>
    <w:rsid w:val="00691B62"/>
    <w:rsid w:val="00692B89"/>
    <w:rsid w:val="006933B5"/>
    <w:rsid w:val="00693981"/>
    <w:rsid w:val="00693D14"/>
    <w:rsid w:val="00694914"/>
    <w:rsid w:val="00695A93"/>
    <w:rsid w:val="00696613"/>
    <w:rsid w:val="00696F27"/>
    <w:rsid w:val="006A0250"/>
    <w:rsid w:val="006A0BFF"/>
    <w:rsid w:val="006A18C2"/>
    <w:rsid w:val="006A3383"/>
    <w:rsid w:val="006A3C46"/>
    <w:rsid w:val="006A46FF"/>
    <w:rsid w:val="006B077C"/>
    <w:rsid w:val="006B16AF"/>
    <w:rsid w:val="006B3AED"/>
    <w:rsid w:val="006B6803"/>
    <w:rsid w:val="006C4202"/>
    <w:rsid w:val="006D0F16"/>
    <w:rsid w:val="006D2A3F"/>
    <w:rsid w:val="006D2FBC"/>
    <w:rsid w:val="006D30C7"/>
    <w:rsid w:val="006D5655"/>
    <w:rsid w:val="006D684E"/>
    <w:rsid w:val="006D6E8A"/>
    <w:rsid w:val="006E138B"/>
    <w:rsid w:val="006E1867"/>
    <w:rsid w:val="006E356B"/>
    <w:rsid w:val="006F0330"/>
    <w:rsid w:val="006F1FDC"/>
    <w:rsid w:val="006F4A1B"/>
    <w:rsid w:val="006F6B8C"/>
    <w:rsid w:val="006F6FE5"/>
    <w:rsid w:val="00700580"/>
    <w:rsid w:val="007013EF"/>
    <w:rsid w:val="00701720"/>
    <w:rsid w:val="007055BD"/>
    <w:rsid w:val="0071041D"/>
    <w:rsid w:val="00710C9A"/>
    <w:rsid w:val="0071456C"/>
    <w:rsid w:val="007161B7"/>
    <w:rsid w:val="007173CA"/>
    <w:rsid w:val="00720451"/>
    <w:rsid w:val="00720A76"/>
    <w:rsid w:val="007216AA"/>
    <w:rsid w:val="00721AB5"/>
    <w:rsid w:val="00721CFB"/>
    <w:rsid w:val="00721DEF"/>
    <w:rsid w:val="00724A43"/>
    <w:rsid w:val="007273AC"/>
    <w:rsid w:val="00727BBA"/>
    <w:rsid w:val="0073074D"/>
    <w:rsid w:val="00731AD4"/>
    <w:rsid w:val="007346E4"/>
    <w:rsid w:val="00737309"/>
    <w:rsid w:val="00737950"/>
    <w:rsid w:val="00740F22"/>
    <w:rsid w:val="007410D7"/>
    <w:rsid w:val="00741977"/>
    <w:rsid w:val="00741CF0"/>
    <w:rsid w:val="00741F1A"/>
    <w:rsid w:val="00743A2C"/>
    <w:rsid w:val="007447DA"/>
    <w:rsid w:val="00744850"/>
    <w:rsid w:val="007450F8"/>
    <w:rsid w:val="0074696E"/>
    <w:rsid w:val="00746FA9"/>
    <w:rsid w:val="00747FAF"/>
    <w:rsid w:val="00750135"/>
    <w:rsid w:val="00750EC2"/>
    <w:rsid w:val="0075183B"/>
    <w:rsid w:val="00752B28"/>
    <w:rsid w:val="00753EDA"/>
    <w:rsid w:val="007541A9"/>
    <w:rsid w:val="00754E36"/>
    <w:rsid w:val="00755404"/>
    <w:rsid w:val="007619CA"/>
    <w:rsid w:val="00762903"/>
    <w:rsid w:val="00763139"/>
    <w:rsid w:val="00766F80"/>
    <w:rsid w:val="00767FE9"/>
    <w:rsid w:val="00770F37"/>
    <w:rsid w:val="007711A0"/>
    <w:rsid w:val="00771D7B"/>
    <w:rsid w:val="00772D5E"/>
    <w:rsid w:val="007734BB"/>
    <w:rsid w:val="0077463E"/>
    <w:rsid w:val="00776928"/>
    <w:rsid w:val="00776E0F"/>
    <w:rsid w:val="007774B1"/>
    <w:rsid w:val="00777BE1"/>
    <w:rsid w:val="00777C28"/>
    <w:rsid w:val="007833D8"/>
    <w:rsid w:val="00785677"/>
    <w:rsid w:val="007868D0"/>
    <w:rsid w:val="00786F16"/>
    <w:rsid w:val="007879EB"/>
    <w:rsid w:val="00791BD7"/>
    <w:rsid w:val="007933F7"/>
    <w:rsid w:val="00794799"/>
    <w:rsid w:val="00794BC0"/>
    <w:rsid w:val="00796509"/>
    <w:rsid w:val="00796E20"/>
    <w:rsid w:val="00797C32"/>
    <w:rsid w:val="007A11E8"/>
    <w:rsid w:val="007A2217"/>
    <w:rsid w:val="007A2DB4"/>
    <w:rsid w:val="007A2F5A"/>
    <w:rsid w:val="007A3DBD"/>
    <w:rsid w:val="007A3E05"/>
    <w:rsid w:val="007A57AF"/>
    <w:rsid w:val="007B0914"/>
    <w:rsid w:val="007B136C"/>
    <w:rsid w:val="007B1374"/>
    <w:rsid w:val="007B32E5"/>
    <w:rsid w:val="007B3DB9"/>
    <w:rsid w:val="007B589F"/>
    <w:rsid w:val="007B5AE8"/>
    <w:rsid w:val="007B6186"/>
    <w:rsid w:val="007B73BC"/>
    <w:rsid w:val="007C1838"/>
    <w:rsid w:val="007C20B9"/>
    <w:rsid w:val="007C431A"/>
    <w:rsid w:val="007C7301"/>
    <w:rsid w:val="007C7483"/>
    <w:rsid w:val="007C7859"/>
    <w:rsid w:val="007C7F28"/>
    <w:rsid w:val="007D1466"/>
    <w:rsid w:val="007D2BDE"/>
    <w:rsid w:val="007D2FB6"/>
    <w:rsid w:val="007D49EB"/>
    <w:rsid w:val="007D54DB"/>
    <w:rsid w:val="007D5943"/>
    <w:rsid w:val="007D5E1C"/>
    <w:rsid w:val="007E0AFF"/>
    <w:rsid w:val="007E0DE2"/>
    <w:rsid w:val="007E164B"/>
    <w:rsid w:val="007E38BD"/>
    <w:rsid w:val="007E3B98"/>
    <w:rsid w:val="007E417A"/>
    <w:rsid w:val="007E726F"/>
    <w:rsid w:val="007F31B6"/>
    <w:rsid w:val="007F4708"/>
    <w:rsid w:val="007F5453"/>
    <w:rsid w:val="007F546C"/>
    <w:rsid w:val="007F625F"/>
    <w:rsid w:val="007F665E"/>
    <w:rsid w:val="00800412"/>
    <w:rsid w:val="0080587B"/>
    <w:rsid w:val="008063DF"/>
    <w:rsid w:val="00806468"/>
    <w:rsid w:val="008119CA"/>
    <w:rsid w:val="00811BBF"/>
    <w:rsid w:val="0081279B"/>
    <w:rsid w:val="008130C4"/>
    <w:rsid w:val="008155F0"/>
    <w:rsid w:val="00816735"/>
    <w:rsid w:val="00820141"/>
    <w:rsid w:val="00820E0C"/>
    <w:rsid w:val="008213B4"/>
    <w:rsid w:val="008225BB"/>
    <w:rsid w:val="00823275"/>
    <w:rsid w:val="0082366F"/>
    <w:rsid w:val="00825AAA"/>
    <w:rsid w:val="00826D69"/>
    <w:rsid w:val="008338A2"/>
    <w:rsid w:val="0084032D"/>
    <w:rsid w:val="00841AA9"/>
    <w:rsid w:val="008474FE"/>
    <w:rsid w:val="00850514"/>
    <w:rsid w:val="008513B3"/>
    <w:rsid w:val="0085232E"/>
    <w:rsid w:val="00853EE4"/>
    <w:rsid w:val="00855535"/>
    <w:rsid w:val="00857C5A"/>
    <w:rsid w:val="008607F1"/>
    <w:rsid w:val="0086255E"/>
    <w:rsid w:val="008633F0"/>
    <w:rsid w:val="008654BC"/>
    <w:rsid w:val="00867D9D"/>
    <w:rsid w:val="00872C54"/>
    <w:rsid w:val="00872E0A"/>
    <w:rsid w:val="00873594"/>
    <w:rsid w:val="00875285"/>
    <w:rsid w:val="00875C8C"/>
    <w:rsid w:val="00880CCE"/>
    <w:rsid w:val="00884B62"/>
    <w:rsid w:val="0088529C"/>
    <w:rsid w:val="0088595A"/>
    <w:rsid w:val="00887065"/>
    <w:rsid w:val="00887903"/>
    <w:rsid w:val="008911F0"/>
    <w:rsid w:val="0089270A"/>
    <w:rsid w:val="00892B26"/>
    <w:rsid w:val="008937BF"/>
    <w:rsid w:val="00893AF6"/>
    <w:rsid w:val="00894933"/>
    <w:rsid w:val="00894BC4"/>
    <w:rsid w:val="00895B1B"/>
    <w:rsid w:val="008A0A5F"/>
    <w:rsid w:val="008A28A8"/>
    <w:rsid w:val="008A31CC"/>
    <w:rsid w:val="008A4E79"/>
    <w:rsid w:val="008A5B32"/>
    <w:rsid w:val="008A5D60"/>
    <w:rsid w:val="008B2029"/>
    <w:rsid w:val="008B2EE4"/>
    <w:rsid w:val="008B3245"/>
    <w:rsid w:val="008B3821"/>
    <w:rsid w:val="008B4D3D"/>
    <w:rsid w:val="008B57C7"/>
    <w:rsid w:val="008B722D"/>
    <w:rsid w:val="008C04CA"/>
    <w:rsid w:val="008C2F92"/>
    <w:rsid w:val="008C589D"/>
    <w:rsid w:val="008C6804"/>
    <w:rsid w:val="008C6D51"/>
    <w:rsid w:val="008D0F64"/>
    <w:rsid w:val="008D2846"/>
    <w:rsid w:val="008D4236"/>
    <w:rsid w:val="008D43FF"/>
    <w:rsid w:val="008D462F"/>
    <w:rsid w:val="008D58C7"/>
    <w:rsid w:val="008D5C45"/>
    <w:rsid w:val="008D6DCF"/>
    <w:rsid w:val="008E27F5"/>
    <w:rsid w:val="008E4376"/>
    <w:rsid w:val="008E7A0A"/>
    <w:rsid w:val="008E7B49"/>
    <w:rsid w:val="008F2A80"/>
    <w:rsid w:val="008F4AEA"/>
    <w:rsid w:val="008F59F6"/>
    <w:rsid w:val="00900719"/>
    <w:rsid w:val="009017AC"/>
    <w:rsid w:val="009029E5"/>
    <w:rsid w:val="00902A9A"/>
    <w:rsid w:val="00902EA6"/>
    <w:rsid w:val="00902FEB"/>
    <w:rsid w:val="00904A1C"/>
    <w:rsid w:val="00904AE2"/>
    <w:rsid w:val="00905030"/>
    <w:rsid w:val="00905CA9"/>
    <w:rsid w:val="00906490"/>
    <w:rsid w:val="009111B2"/>
    <w:rsid w:val="009127B8"/>
    <w:rsid w:val="009130DB"/>
    <w:rsid w:val="009137D1"/>
    <w:rsid w:val="009151F5"/>
    <w:rsid w:val="00920E4B"/>
    <w:rsid w:val="00920F4F"/>
    <w:rsid w:val="00921583"/>
    <w:rsid w:val="00924AE1"/>
    <w:rsid w:val="009257ED"/>
    <w:rsid w:val="00925DF3"/>
    <w:rsid w:val="00926060"/>
    <w:rsid w:val="009269B1"/>
    <w:rsid w:val="0092724D"/>
    <w:rsid w:val="009272B3"/>
    <w:rsid w:val="009315BE"/>
    <w:rsid w:val="0093338F"/>
    <w:rsid w:val="0093601A"/>
    <w:rsid w:val="00937925"/>
    <w:rsid w:val="00937BD9"/>
    <w:rsid w:val="0094028B"/>
    <w:rsid w:val="009431DD"/>
    <w:rsid w:val="009472DA"/>
    <w:rsid w:val="0095058E"/>
    <w:rsid w:val="00950E2C"/>
    <w:rsid w:val="00951D50"/>
    <w:rsid w:val="009525EB"/>
    <w:rsid w:val="0095470B"/>
    <w:rsid w:val="00954874"/>
    <w:rsid w:val="00954D01"/>
    <w:rsid w:val="0095615A"/>
    <w:rsid w:val="00956738"/>
    <w:rsid w:val="00961400"/>
    <w:rsid w:val="009616F8"/>
    <w:rsid w:val="00963646"/>
    <w:rsid w:val="0096632D"/>
    <w:rsid w:val="00967124"/>
    <w:rsid w:val="00967335"/>
    <w:rsid w:val="009718C7"/>
    <w:rsid w:val="0097559F"/>
    <w:rsid w:val="009761EA"/>
    <w:rsid w:val="0097761E"/>
    <w:rsid w:val="00982454"/>
    <w:rsid w:val="00982508"/>
    <w:rsid w:val="00982CF0"/>
    <w:rsid w:val="00982FE4"/>
    <w:rsid w:val="00984E7A"/>
    <w:rsid w:val="009853E1"/>
    <w:rsid w:val="00986E6B"/>
    <w:rsid w:val="00990032"/>
    <w:rsid w:val="00990757"/>
    <w:rsid w:val="009909BD"/>
    <w:rsid w:val="00990B19"/>
    <w:rsid w:val="0099153B"/>
    <w:rsid w:val="00991769"/>
    <w:rsid w:val="0099232C"/>
    <w:rsid w:val="009938F0"/>
    <w:rsid w:val="00994386"/>
    <w:rsid w:val="00994791"/>
    <w:rsid w:val="009A13D8"/>
    <w:rsid w:val="009A19E1"/>
    <w:rsid w:val="009A26F2"/>
    <w:rsid w:val="009A279E"/>
    <w:rsid w:val="009A3015"/>
    <w:rsid w:val="009A3490"/>
    <w:rsid w:val="009A3B20"/>
    <w:rsid w:val="009A428D"/>
    <w:rsid w:val="009A4C1F"/>
    <w:rsid w:val="009A51EF"/>
    <w:rsid w:val="009B0A6F"/>
    <w:rsid w:val="009B0A94"/>
    <w:rsid w:val="009B1909"/>
    <w:rsid w:val="009B2AE8"/>
    <w:rsid w:val="009B5622"/>
    <w:rsid w:val="009B59E9"/>
    <w:rsid w:val="009B70AA"/>
    <w:rsid w:val="009B7592"/>
    <w:rsid w:val="009B7F53"/>
    <w:rsid w:val="009C1151"/>
    <w:rsid w:val="009C1A3D"/>
    <w:rsid w:val="009C1CB1"/>
    <w:rsid w:val="009C3F9B"/>
    <w:rsid w:val="009C5E77"/>
    <w:rsid w:val="009C7A7E"/>
    <w:rsid w:val="009C7C70"/>
    <w:rsid w:val="009D02E8"/>
    <w:rsid w:val="009D0DAB"/>
    <w:rsid w:val="009D3DA2"/>
    <w:rsid w:val="009D51D0"/>
    <w:rsid w:val="009D70A4"/>
    <w:rsid w:val="009D7A52"/>
    <w:rsid w:val="009D7B14"/>
    <w:rsid w:val="009E08D1"/>
    <w:rsid w:val="009E1B95"/>
    <w:rsid w:val="009E1DC9"/>
    <w:rsid w:val="009E20D9"/>
    <w:rsid w:val="009E37B4"/>
    <w:rsid w:val="009E496F"/>
    <w:rsid w:val="009E4B0D"/>
    <w:rsid w:val="009E5250"/>
    <w:rsid w:val="009E596D"/>
    <w:rsid w:val="009E6675"/>
    <w:rsid w:val="009E7A69"/>
    <w:rsid w:val="009E7F92"/>
    <w:rsid w:val="009F02A3"/>
    <w:rsid w:val="009F0455"/>
    <w:rsid w:val="009F0DE6"/>
    <w:rsid w:val="009F0FC9"/>
    <w:rsid w:val="009F2F27"/>
    <w:rsid w:val="009F34AA"/>
    <w:rsid w:val="009F67C3"/>
    <w:rsid w:val="009F6BCB"/>
    <w:rsid w:val="009F7B78"/>
    <w:rsid w:val="00A0057A"/>
    <w:rsid w:val="00A02545"/>
    <w:rsid w:val="00A028CB"/>
    <w:rsid w:val="00A02FA1"/>
    <w:rsid w:val="00A04CCE"/>
    <w:rsid w:val="00A05361"/>
    <w:rsid w:val="00A05B57"/>
    <w:rsid w:val="00A07421"/>
    <w:rsid w:val="00A0776B"/>
    <w:rsid w:val="00A10FB9"/>
    <w:rsid w:val="00A11421"/>
    <w:rsid w:val="00A11FD8"/>
    <w:rsid w:val="00A1389F"/>
    <w:rsid w:val="00A14996"/>
    <w:rsid w:val="00A14BEF"/>
    <w:rsid w:val="00A157B1"/>
    <w:rsid w:val="00A1715D"/>
    <w:rsid w:val="00A22229"/>
    <w:rsid w:val="00A24442"/>
    <w:rsid w:val="00A252B9"/>
    <w:rsid w:val="00A32577"/>
    <w:rsid w:val="00A330BB"/>
    <w:rsid w:val="00A34ACD"/>
    <w:rsid w:val="00A36FBB"/>
    <w:rsid w:val="00A44882"/>
    <w:rsid w:val="00A44DD4"/>
    <w:rsid w:val="00A45125"/>
    <w:rsid w:val="00A47334"/>
    <w:rsid w:val="00A513A9"/>
    <w:rsid w:val="00A54715"/>
    <w:rsid w:val="00A55F18"/>
    <w:rsid w:val="00A6061C"/>
    <w:rsid w:val="00A62D44"/>
    <w:rsid w:val="00A65F3D"/>
    <w:rsid w:val="00A67263"/>
    <w:rsid w:val="00A6796E"/>
    <w:rsid w:val="00A7161C"/>
    <w:rsid w:val="00A750BE"/>
    <w:rsid w:val="00A75741"/>
    <w:rsid w:val="00A777A5"/>
    <w:rsid w:val="00A77AA3"/>
    <w:rsid w:val="00A8236D"/>
    <w:rsid w:val="00A854EB"/>
    <w:rsid w:val="00A872E5"/>
    <w:rsid w:val="00A9137B"/>
    <w:rsid w:val="00A91406"/>
    <w:rsid w:val="00A95D87"/>
    <w:rsid w:val="00A96E65"/>
    <w:rsid w:val="00A96ECE"/>
    <w:rsid w:val="00A97C72"/>
    <w:rsid w:val="00AA0E3A"/>
    <w:rsid w:val="00AA310B"/>
    <w:rsid w:val="00AA63D4"/>
    <w:rsid w:val="00AA7338"/>
    <w:rsid w:val="00AB06E8"/>
    <w:rsid w:val="00AB1A4F"/>
    <w:rsid w:val="00AB1CD3"/>
    <w:rsid w:val="00AB352F"/>
    <w:rsid w:val="00AB4980"/>
    <w:rsid w:val="00AB5D02"/>
    <w:rsid w:val="00AB5E73"/>
    <w:rsid w:val="00AC274B"/>
    <w:rsid w:val="00AC2EA0"/>
    <w:rsid w:val="00AC4300"/>
    <w:rsid w:val="00AC4764"/>
    <w:rsid w:val="00AC5804"/>
    <w:rsid w:val="00AC6CFF"/>
    <w:rsid w:val="00AC6D36"/>
    <w:rsid w:val="00AC778D"/>
    <w:rsid w:val="00AC7953"/>
    <w:rsid w:val="00AD0CBA"/>
    <w:rsid w:val="00AD248D"/>
    <w:rsid w:val="00AD26E2"/>
    <w:rsid w:val="00AD6FE9"/>
    <w:rsid w:val="00AD784C"/>
    <w:rsid w:val="00AD7B40"/>
    <w:rsid w:val="00AE0A60"/>
    <w:rsid w:val="00AE126A"/>
    <w:rsid w:val="00AE1B5F"/>
    <w:rsid w:val="00AE1BAE"/>
    <w:rsid w:val="00AE3005"/>
    <w:rsid w:val="00AE3BD5"/>
    <w:rsid w:val="00AE59A0"/>
    <w:rsid w:val="00AE7145"/>
    <w:rsid w:val="00AE7BD4"/>
    <w:rsid w:val="00AF0C57"/>
    <w:rsid w:val="00AF26F3"/>
    <w:rsid w:val="00AF5F04"/>
    <w:rsid w:val="00B00672"/>
    <w:rsid w:val="00B01B4D"/>
    <w:rsid w:val="00B029C1"/>
    <w:rsid w:val="00B04489"/>
    <w:rsid w:val="00B04B68"/>
    <w:rsid w:val="00B06571"/>
    <w:rsid w:val="00B068BA"/>
    <w:rsid w:val="00B07217"/>
    <w:rsid w:val="00B132A5"/>
    <w:rsid w:val="00B13851"/>
    <w:rsid w:val="00B13B1C"/>
    <w:rsid w:val="00B14B5F"/>
    <w:rsid w:val="00B15176"/>
    <w:rsid w:val="00B1600D"/>
    <w:rsid w:val="00B1653E"/>
    <w:rsid w:val="00B2125F"/>
    <w:rsid w:val="00B21F90"/>
    <w:rsid w:val="00B22291"/>
    <w:rsid w:val="00B23F9A"/>
    <w:rsid w:val="00B2417B"/>
    <w:rsid w:val="00B24DE1"/>
    <w:rsid w:val="00B24E6F"/>
    <w:rsid w:val="00B26CB5"/>
    <w:rsid w:val="00B2752E"/>
    <w:rsid w:val="00B307CC"/>
    <w:rsid w:val="00B326B7"/>
    <w:rsid w:val="00B3588E"/>
    <w:rsid w:val="00B4198F"/>
    <w:rsid w:val="00B41D4B"/>
    <w:rsid w:val="00B41F3D"/>
    <w:rsid w:val="00B431E8"/>
    <w:rsid w:val="00B45141"/>
    <w:rsid w:val="00B47876"/>
    <w:rsid w:val="00B519CD"/>
    <w:rsid w:val="00B51DCA"/>
    <w:rsid w:val="00B5273A"/>
    <w:rsid w:val="00B52A73"/>
    <w:rsid w:val="00B5456E"/>
    <w:rsid w:val="00B57329"/>
    <w:rsid w:val="00B60E61"/>
    <w:rsid w:val="00B62B50"/>
    <w:rsid w:val="00B635B7"/>
    <w:rsid w:val="00B63604"/>
    <w:rsid w:val="00B63AE8"/>
    <w:rsid w:val="00B65950"/>
    <w:rsid w:val="00B66D83"/>
    <w:rsid w:val="00B672C0"/>
    <w:rsid w:val="00B676FD"/>
    <w:rsid w:val="00B678B6"/>
    <w:rsid w:val="00B6797F"/>
    <w:rsid w:val="00B706E8"/>
    <w:rsid w:val="00B74E79"/>
    <w:rsid w:val="00B75646"/>
    <w:rsid w:val="00B7629E"/>
    <w:rsid w:val="00B84327"/>
    <w:rsid w:val="00B90729"/>
    <w:rsid w:val="00B907DA"/>
    <w:rsid w:val="00B91FFE"/>
    <w:rsid w:val="00B950BC"/>
    <w:rsid w:val="00B95AB9"/>
    <w:rsid w:val="00B96CA0"/>
    <w:rsid w:val="00B9714C"/>
    <w:rsid w:val="00BA20BA"/>
    <w:rsid w:val="00BA29AD"/>
    <w:rsid w:val="00BA3040"/>
    <w:rsid w:val="00BA33CF"/>
    <w:rsid w:val="00BA3847"/>
    <w:rsid w:val="00BA3F8D"/>
    <w:rsid w:val="00BA593D"/>
    <w:rsid w:val="00BB7A10"/>
    <w:rsid w:val="00BC4FBD"/>
    <w:rsid w:val="00BC60BE"/>
    <w:rsid w:val="00BC7468"/>
    <w:rsid w:val="00BC7D4F"/>
    <w:rsid w:val="00BC7ED7"/>
    <w:rsid w:val="00BD2850"/>
    <w:rsid w:val="00BD38C4"/>
    <w:rsid w:val="00BD56EB"/>
    <w:rsid w:val="00BD6049"/>
    <w:rsid w:val="00BE16A7"/>
    <w:rsid w:val="00BE28D2"/>
    <w:rsid w:val="00BE3F6B"/>
    <w:rsid w:val="00BE492F"/>
    <w:rsid w:val="00BE4A64"/>
    <w:rsid w:val="00BE5E43"/>
    <w:rsid w:val="00BE6438"/>
    <w:rsid w:val="00BE7802"/>
    <w:rsid w:val="00BE7AFD"/>
    <w:rsid w:val="00BF0D80"/>
    <w:rsid w:val="00BF557D"/>
    <w:rsid w:val="00BF7F58"/>
    <w:rsid w:val="00C01381"/>
    <w:rsid w:val="00C01AB1"/>
    <w:rsid w:val="00C026A0"/>
    <w:rsid w:val="00C03DB8"/>
    <w:rsid w:val="00C03EA4"/>
    <w:rsid w:val="00C04F42"/>
    <w:rsid w:val="00C06137"/>
    <w:rsid w:val="00C06929"/>
    <w:rsid w:val="00C079B8"/>
    <w:rsid w:val="00C10037"/>
    <w:rsid w:val="00C123EA"/>
    <w:rsid w:val="00C12A49"/>
    <w:rsid w:val="00C13274"/>
    <w:rsid w:val="00C133EE"/>
    <w:rsid w:val="00C149D0"/>
    <w:rsid w:val="00C158DB"/>
    <w:rsid w:val="00C231A0"/>
    <w:rsid w:val="00C232E4"/>
    <w:rsid w:val="00C23A92"/>
    <w:rsid w:val="00C23F2E"/>
    <w:rsid w:val="00C25230"/>
    <w:rsid w:val="00C26588"/>
    <w:rsid w:val="00C278B1"/>
    <w:rsid w:val="00C27DE9"/>
    <w:rsid w:val="00C31F68"/>
    <w:rsid w:val="00C32989"/>
    <w:rsid w:val="00C33388"/>
    <w:rsid w:val="00C33DBF"/>
    <w:rsid w:val="00C35484"/>
    <w:rsid w:val="00C3644C"/>
    <w:rsid w:val="00C4173A"/>
    <w:rsid w:val="00C50A29"/>
    <w:rsid w:val="00C50DED"/>
    <w:rsid w:val="00C52217"/>
    <w:rsid w:val="00C52673"/>
    <w:rsid w:val="00C53AC3"/>
    <w:rsid w:val="00C54C12"/>
    <w:rsid w:val="00C552DF"/>
    <w:rsid w:val="00C55D42"/>
    <w:rsid w:val="00C578B7"/>
    <w:rsid w:val="00C602FF"/>
    <w:rsid w:val="00C61174"/>
    <w:rsid w:val="00C6148F"/>
    <w:rsid w:val="00C621B1"/>
    <w:rsid w:val="00C62F7A"/>
    <w:rsid w:val="00C63B9C"/>
    <w:rsid w:val="00C64218"/>
    <w:rsid w:val="00C650A5"/>
    <w:rsid w:val="00C664F6"/>
    <w:rsid w:val="00C665B5"/>
    <w:rsid w:val="00C6682F"/>
    <w:rsid w:val="00C67444"/>
    <w:rsid w:val="00C67BF4"/>
    <w:rsid w:val="00C7275E"/>
    <w:rsid w:val="00C7453F"/>
    <w:rsid w:val="00C74C5D"/>
    <w:rsid w:val="00C82222"/>
    <w:rsid w:val="00C86062"/>
    <w:rsid w:val="00C863C4"/>
    <w:rsid w:val="00C920EA"/>
    <w:rsid w:val="00C93C3E"/>
    <w:rsid w:val="00C955C4"/>
    <w:rsid w:val="00CA12E3"/>
    <w:rsid w:val="00CA1476"/>
    <w:rsid w:val="00CA2A13"/>
    <w:rsid w:val="00CA6611"/>
    <w:rsid w:val="00CA6AE6"/>
    <w:rsid w:val="00CA782F"/>
    <w:rsid w:val="00CB0713"/>
    <w:rsid w:val="00CB187B"/>
    <w:rsid w:val="00CB2835"/>
    <w:rsid w:val="00CB3285"/>
    <w:rsid w:val="00CB4500"/>
    <w:rsid w:val="00CB7B7A"/>
    <w:rsid w:val="00CC0C72"/>
    <w:rsid w:val="00CC2BFD"/>
    <w:rsid w:val="00CC7F21"/>
    <w:rsid w:val="00CD11B6"/>
    <w:rsid w:val="00CD1A9A"/>
    <w:rsid w:val="00CD3142"/>
    <w:rsid w:val="00CD3476"/>
    <w:rsid w:val="00CD64DF"/>
    <w:rsid w:val="00CE225F"/>
    <w:rsid w:val="00CE2C30"/>
    <w:rsid w:val="00CE3764"/>
    <w:rsid w:val="00CE6270"/>
    <w:rsid w:val="00CF2BC8"/>
    <w:rsid w:val="00CF2F50"/>
    <w:rsid w:val="00CF37B7"/>
    <w:rsid w:val="00CF4148"/>
    <w:rsid w:val="00CF4677"/>
    <w:rsid w:val="00CF6198"/>
    <w:rsid w:val="00CF6648"/>
    <w:rsid w:val="00CF6FE5"/>
    <w:rsid w:val="00D02919"/>
    <w:rsid w:val="00D04C61"/>
    <w:rsid w:val="00D05B8D"/>
    <w:rsid w:val="00D05B9B"/>
    <w:rsid w:val="00D065A2"/>
    <w:rsid w:val="00D079AA"/>
    <w:rsid w:val="00D07F00"/>
    <w:rsid w:val="00D1130F"/>
    <w:rsid w:val="00D1237B"/>
    <w:rsid w:val="00D15E5A"/>
    <w:rsid w:val="00D17B72"/>
    <w:rsid w:val="00D21BB1"/>
    <w:rsid w:val="00D23E04"/>
    <w:rsid w:val="00D27AA0"/>
    <w:rsid w:val="00D3185C"/>
    <w:rsid w:val="00D3205F"/>
    <w:rsid w:val="00D3318E"/>
    <w:rsid w:val="00D33E72"/>
    <w:rsid w:val="00D35BD6"/>
    <w:rsid w:val="00D361B5"/>
    <w:rsid w:val="00D4022B"/>
    <w:rsid w:val="00D402DB"/>
    <w:rsid w:val="00D4064D"/>
    <w:rsid w:val="00D40BDA"/>
    <w:rsid w:val="00D411A2"/>
    <w:rsid w:val="00D45112"/>
    <w:rsid w:val="00D4606D"/>
    <w:rsid w:val="00D50B9C"/>
    <w:rsid w:val="00D52D73"/>
    <w:rsid w:val="00D52E58"/>
    <w:rsid w:val="00D552D7"/>
    <w:rsid w:val="00D56B20"/>
    <w:rsid w:val="00D56BCD"/>
    <w:rsid w:val="00D578B3"/>
    <w:rsid w:val="00D614BD"/>
    <w:rsid w:val="00D618F4"/>
    <w:rsid w:val="00D6714D"/>
    <w:rsid w:val="00D70923"/>
    <w:rsid w:val="00D714CC"/>
    <w:rsid w:val="00D74BEC"/>
    <w:rsid w:val="00D75EA7"/>
    <w:rsid w:val="00D81519"/>
    <w:rsid w:val="00D81ADF"/>
    <w:rsid w:val="00D81F21"/>
    <w:rsid w:val="00D8423D"/>
    <w:rsid w:val="00D84658"/>
    <w:rsid w:val="00D864F2"/>
    <w:rsid w:val="00D86F8B"/>
    <w:rsid w:val="00D8786A"/>
    <w:rsid w:val="00D91D9C"/>
    <w:rsid w:val="00D92B3E"/>
    <w:rsid w:val="00D943F8"/>
    <w:rsid w:val="00D95470"/>
    <w:rsid w:val="00D96551"/>
    <w:rsid w:val="00D96B55"/>
    <w:rsid w:val="00DA2619"/>
    <w:rsid w:val="00DA2689"/>
    <w:rsid w:val="00DA29BD"/>
    <w:rsid w:val="00DA2E57"/>
    <w:rsid w:val="00DA4239"/>
    <w:rsid w:val="00DA65DE"/>
    <w:rsid w:val="00DA75B3"/>
    <w:rsid w:val="00DB081C"/>
    <w:rsid w:val="00DB0B61"/>
    <w:rsid w:val="00DB1474"/>
    <w:rsid w:val="00DB2962"/>
    <w:rsid w:val="00DB4D8F"/>
    <w:rsid w:val="00DB52FB"/>
    <w:rsid w:val="00DB6638"/>
    <w:rsid w:val="00DB7149"/>
    <w:rsid w:val="00DC013B"/>
    <w:rsid w:val="00DC090B"/>
    <w:rsid w:val="00DC1679"/>
    <w:rsid w:val="00DC219B"/>
    <w:rsid w:val="00DC2CF1"/>
    <w:rsid w:val="00DC3A7C"/>
    <w:rsid w:val="00DC4FCF"/>
    <w:rsid w:val="00DC50E0"/>
    <w:rsid w:val="00DC6386"/>
    <w:rsid w:val="00DD1130"/>
    <w:rsid w:val="00DD1951"/>
    <w:rsid w:val="00DD1E16"/>
    <w:rsid w:val="00DD487D"/>
    <w:rsid w:val="00DD4E83"/>
    <w:rsid w:val="00DD6628"/>
    <w:rsid w:val="00DD6945"/>
    <w:rsid w:val="00DE2D04"/>
    <w:rsid w:val="00DE3250"/>
    <w:rsid w:val="00DE6028"/>
    <w:rsid w:val="00DE6C85"/>
    <w:rsid w:val="00DE78A3"/>
    <w:rsid w:val="00DF1A71"/>
    <w:rsid w:val="00DF448D"/>
    <w:rsid w:val="00DF50FC"/>
    <w:rsid w:val="00DF68C7"/>
    <w:rsid w:val="00DF731A"/>
    <w:rsid w:val="00E0280A"/>
    <w:rsid w:val="00E05020"/>
    <w:rsid w:val="00E06B75"/>
    <w:rsid w:val="00E11332"/>
    <w:rsid w:val="00E11352"/>
    <w:rsid w:val="00E11528"/>
    <w:rsid w:val="00E1172D"/>
    <w:rsid w:val="00E120F5"/>
    <w:rsid w:val="00E13FE6"/>
    <w:rsid w:val="00E170DC"/>
    <w:rsid w:val="00E17546"/>
    <w:rsid w:val="00E210B5"/>
    <w:rsid w:val="00E24963"/>
    <w:rsid w:val="00E24F9E"/>
    <w:rsid w:val="00E25573"/>
    <w:rsid w:val="00E261B3"/>
    <w:rsid w:val="00E26818"/>
    <w:rsid w:val="00E27D3E"/>
    <w:rsid w:val="00E27FFC"/>
    <w:rsid w:val="00E30B15"/>
    <w:rsid w:val="00E33237"/>
    <w:rsid w:val="00E35B53"/>
    <w:rsid w:val="00E363A5"/>
    <w:rsid w:val="00E40181"/>
    <w:rsid w:val="00E529FD"/>
    <w:rsid w:val="00E54950"/>
    <w:rsid w:val="00E55FB3"/>
    <w:rsid w:val="00E56A01"/>
    <w:rsid w:val="00E56B26"/>
    <w:rsid w:val="00E629A1"/>
    <w:rsid w:val="00E65666"/>
    <w:rsid w:val="00E65D5F"/>
    <w:rsid w:val="00E660E9"/>
    <w:rsid w:val="00E665EA"/>
    <w:rsid w:val="00E6794C"/>
    <w:rsid w:val="00E71591"/>
    <w:rsid w:val="00E71CEB"/>
    <w:rsid w:val="00E7474F"/>
    <w:rsid w:val="00E76751"/>
    <w:rsid w:val="00E77901"/>
    <w:rsid w:val="00E80DE3"/>
    <w:rsid w:val="00E82C55"/>
    <w:rsid w:val="00E8787E"/>
    <w:rsid w:val="00E90056"/>
    <w:rsid w:val="00E92AC3"/>
    <w:rsid w:val="00E93ACC"/>
    <w:rsid w:val="00EA2F6A"/>
    <w:rsid w:val="00EA656E"/>
    <w:rsid w:val="00EA689C"/>
    <w:rsid w:val="00EB00E0"/>
    <w:rsid w:val="00EB05D5"/>
    <w:rsid w:val="00EB1468"/>
    <w:rsid w:val="00EB1931"/>
    <w:rsid w:val="00EB1DA4"/>
    <w:rsid w:val="00EB6F6D"/>
    <w:rsid w:val="00EC059F"/>
    <w:rsid w:val="00EC1F24"/>
    <w:rsid w:val="00EC20FF"/>
    <w:rsid w:val="00EC22F6"/>
    <w:rsid w:val="00ED195F"/>
    <w:rsid w:val="00ED32FD"/>
    <w:rsid w:val="00ED5B9B"/>
    <w:rsid w:val="00ED6BAD"/>
    <w:rsid w:val="00ED7447"/>
    <w:rsid w:val="00EE00D6"/>
    <w:rsid w:val="00EE11E7"/>
    <w:rsid w:val="00EE1488"/>
    <w:rsid w:val="00EE1730"/>
    <w:rsid w:val="00EE29AD"/>
    <w:rsid w:val="00EE3E24"/>
    <w:rsid w:val="00EE4D5D"/>
    <w:rsid w:val="00EE5131"/>
    <w:rsid w:val="00EE73C7"/>
    <w:rsid w:val="00EF109B"/>
    <w:rsid w:val="00EF1D7E"/>
    <w:rsid w:val="00EF1F9D"/>
    <w:rsid w:val="00EF201C"/>
    <w:rsid w:val="00EF2C72"/>
    <w:rsid w:val="00EF36AF"/>
    <w:rsid w:val="00EF59A3"/>
    <w:rsid w:val="00EF6675"/>
    <w:rsid w:val="00EF6E6B"/>
    <w:rsid w:val="00EF7191"/>
    <w:rsid w:val="00EF751F"/>
    <w:rsid w:val="00F0063D"/>
    <w:rsid w:val="00F00F9C"/>
    <w:rsid w:val="00F01944"/>
    <w:rsid w:val="00F01E5F"/>
    <w:rsid w:val="00F022D4"/>
    <w:rsid w:val="00F024F3"/>
    <w:rsid w:val="00F026DF"/>
    <w:rsid w:val="00F029DC"/>
    <w:rsid w:val="00F02ABA"/>
    <w:rsid w:val="00F03701"/>
    <w:rsid w:val="00F03767"/>
    <w:rsid w:val="00F0437A"/>
    <w:rsid w:val="00F04E33"/>
    <w:rsid w:val="00F0551A"/>
    <w:rsid w:val="00F101B8"/>
    <w:rsid w:val="00F10C7D"/>
    <w:rsid w:val="00F11037"/>
    <w:rsid w:val="00F14409"/>
    <w:rsid w:val="00F16F1B"/>
    <w:rsid w:val="00F17EF1"/>
    <w:rsid w:val="00F250A9"/>
    <w:rsid w:val="00F267AF"/>
    <w:rsid w:val="00F27673"/>
    <w:rsid w:val="00F27A6B"/>
    <w:rsid w:val="00F30FF4"/>
    <w:rsid w:val="00F3122E"/>
    <w:rsid w:val="00F31653"/>
    <w:rsid w:val="00F32368"/>
    <w:rsid w:val="00F32AA8"/>
    <w:rsid w:val="00F331AD"/>
    <w:rsid w:val="00F34C64"/>
    <w:rsid w:val="00F35287"/>
    <w:rsid w:val="00F37757"/>
    <w:rsid w:val="00F4071A"/>
    <w:rsid w:val="00F40A70"/>
    <w:rsid w:val="00F43A37"/>
    <w:rsid w:val="00F4641B"/>
    <w:rsid w:val="00F46D7E"/>
    <w:rsid w:val="00F46EB8"/>
    <w:rsid w:val="00F476B8"/>
    <w:rsid w:val="00F47E1A"/>
    <w:rsid w:val="00F5014D"/>
    <w:rsid w:val="00F50CD1"/>
    <w:rsid w:val="00F511E4"/>
    <w:rsid w:val="00F52D09"/>
    <w:rsid w:val="00F52E08"/>
    <w:rsid w:val="00F53A66"/>
    <w:rsid w:val="00F5462D"/>
    <w:rsid w:val="00F55B21"/>
    <w:rsid w:val="00F56A00"/>
    <w:rsid w:val="00F56EF6"/>
    <w:rsid w:val="00F60082"/>
    <w:rsid w:val="00F61A9F"/>
    <w:rsid w:val="00F61B5F"/>
    <w:rsid w:val="00F62CCA"/>
    <w:rsid w:val="00F634F8"/>
    <w:rsid w:val="00F64696"/>
    <w:rsid w:val="00F64997"/>
    <w:rsid w:val="00F64D8A"/>
    <w:rsid w:val="00F65AA9"/>
    <w:rsid w:val="00F6768F"/>
    <w:rsid w:val="00F72115"/>
    <w:rsid w:val="00F72C2C"/>
    <w:rsid w:val="00F741F2"/>
    <w:rsid w:val="00F76CAB"/>
    <w:rsid w:val="00F772C6"/>
    <w:rsid w:val="00F815B5"/>
    <w:rsid w:val="00F81A58"/>
    <w:rsid w:val="00F85195"/>
    <w:rsid w:val="00F868E3"/>
    <w:rsid w:val="00F938BA"/>
    <w:rsid w:val="00F9695E"/>
    <w:rsid w:val="00F972B1"/>
    <w:rsid w:val="00F97919"/>
    <w:rsid w:val="00FA26D1"/>
    <w:rsid w:val="00FA28F9"/>
    <w:rsid w:val="00FA2C46"/>
    <w:rsid w:val="00FA3525"/>
    <w:rsid w:val="00FA5A53"/>
    <w:rsid w:val="00FA68B8"/>
    <w:rsid w:val="00FB3501"/>
    <w:rsid w:val="00FB3FFC"/>
    <w:rsid w:val="00FB4769"/>
    <w:rsid w:val="00FB4CDA"/>
    <w:rsid w:val="00FB5B4E"/>
    <w:rsid w:val="00FB6481"/>
    <w:rsid w:val="00FB6D36"/>
    <w:rsid w:val="00FC0965"/>
    <w:rsid w:val="00FC0F81"/>
    <w:rsid w:val="00FC17DF"/>
    <w:rsid w:val="00FC183C"/>
    <w:rsid w:val="00FC252F"/>
    <w:rsid w:val="00FC395C"/>
    <w:rsid w:val="00FC3D36"/>
    <w:rsid w:val="00FC5E8E"/>
    <w:rsid w:val="00FD3766"/>
    <w:rsid w:val="00FD47C4"/>
    <w:rsid w:val="00FE1763"/>
    <w:rsid w:val="00FE2DCF"/>
    <w:rsid w:val="00FE3FA7"/>
    <w:rsid w:val="00FE4633"/>
    <w:rsid w:val="00FF15F7"/>
    <w:rsid w:val="00FF2A4E"/>
    <w:rsid w:val="00FF2FCE"/>
    <w:rsid w:val="00FF32B5"/>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A373C6A1-1505-428A-9C93-939DEC2C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D6810"/>
    <w:pPr>
      <w:spacing w:after="120" w:line="280" w:lineRule="atLeast"/>
    </w:pPr>
    <w:rPr>
      <w:rFonts w:ascii="Arial" w:hAnsi="Arial"/>
      <w:sz w:val="21"/>
      <w:lang w:eastAsia="en-US"/>
    </w:rPr>
  </w:style>
  <w:style w:type="paragraph" w:styleId="Heading1">
    <w:name w:val="heading 1"/>
    <w:next w:val="Body"/>
    <w:link w:val="Heading1Char"/>
    <w:uiPriority w:val="1"/>
    <w:qFormat/>
    <w:rsid w:val="000D6810"/>
    <w:pPr>
      <w:keepNext/>
      <w:keepLines/>
      <w:numPr>
        <w:numId w:val="28"/>
      </w:numPr>
      <w:spacing w:before="320" w:after="200" w:line="440" w:lineRule="atLeast"/>
      <w:ind w:left="0"/>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0D6810"/>
    <w:pPr>
      <w:keepNext/>
      <w:keepLines/>
      <w:numPr>
        <w:ilvl w:val="1"/>
        <w:numId w:val="28"/>
      </w:numPr>
      <w:spacing w:before="280" w:after="120" w:line="300" w:lineRule="atLeast"/>
      <w:outlineLvl w:val="1"/>
    </w:pPr>
    <w:rPr>
      <w:rFonts w:ascii="Arial" w:hAnsi="Arial"/>
      <w:bCs/>
      <w:color w:val="201547"/>
      <w:sz w:val="26"/>
      <w:szCs w:val="26"/>
      <w:lang w:eastAsia="en-US"/>
    </w:rPr>
  </w:style>
  <w:style w:type="paragraph" w:styleId="Heading3">
    <w:name w:val="heading 3"/>
    <w:next w:val="Body"/>
    <w:link w:val="Heading3Char"/>
    <w:uiPriority w:val="1"/>
    <w:qFormat/>
    <w:rsid w:val="000D6810"/>
    <w:pPr>
      <w:keepNext/>
      <w:keepLines/>
      <w:numPr>
        <w:ilvl w:val="2"/>
        <w:numId w:val="28"/>
      </w:numPr>
      <w:spacing w:before="280" w:after="120" w:line="260" w:lineRule="atLeast"/>
      <w:outlineLvl w:val="2"/>
    </w:pPr>
    <w:rPr>
      <w:rFonts w:ascii="Arial" w:eastAsia="MS Gothic" w:hAnsi="Arial"/>
      <w:bCs/>
      <w:color w:val="201547"/>
      <w:sz w:val="23"/>
      <w:szCs w:val="23"/>
      <w:lang w:eastAsia="en-US"/>
    </w:rPr>
  </w:style>
  <w:style w:type="paragraph" w:styleId="Heading4">
    <w:name w:val="heading 4"/>
    <w:next w:val="Body"/>
    <w:link w:val="Heading4Char"/>
    <w:uiPriority w:val="1"/>
    <w:qFormat/>
    <w:rsid w:val="000D6810"/>
    <w:pPr>
      <w:keepNext/>
      <w:keepLines/>
      <w:spacing w:before="240" w:after="80" w:line="260" w:lineRule="atLeast"/>
      <w:outlineLvl w:val="3"/>
    </w:pPr>
    <w:rPr>
      <w:rFonts w:ascii="Arial" w:eastAsia="MS Mincho" w:hAnsi="Arial"/>
      <w:b/>
      <w:bCs/>
      <w:color w:val="201547"/>
      <w:sz w:val="22"/>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F4350"/>
    <w:rPr>
      <w:rFonts w:ascii="Arial" w:hAnsi="Arial"/>
      <w:bCs/>
      <w:color w:val="201547"/>
      <w:sz w:val="26"/>
      <w:szCs w:val="26"/>
      <w:lang w:eastAsia="en-US"/>
    </w:rPr>
  </w:style>
  <w:style w:type="character" w:customStyle="1" w:styleId="Heading3Char">
    <w:name w:val="Heading 3 Char"/>
    <w:link w:val="Heading3"/>
    <w:uiPriority w:val="1"/>
    <w:rsid w:val="003F4350"/>
    <w:rPr>
      <w:rFonts w:ascii="Arial" w:eastAsia="MS Gothic" w:hAnsi="Arial"/>
      <w:bCs/>
      <w:color w:val="201547"/>
      <w:sz w:val="23"/>
      <w:szCs w:val="23"/>
      <w:lang w:eastAsia="en-US"/>
    </w:rPr>
  </w:style>
  <w:style w:type="character" w:customStyle="1" w:styleId="Heading4Char">
    <w:name w:val="Heading 4 Char"/>
    <w:link w:val="Heading4"/>
    <w:uiPriority w:val="1"/>
    <w:rsid w:val="000D6810"/>
    <w:rPr>
      <w:rFonts w:ascii="Arial" w:eastAsia="MS Mincho" w:hAnsi="Arial"/>
      <w:b/>
      <w:bCs/>
      <w:color w:val="201547"/>
      <w:sz w:val="22"/>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A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D23E0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8F2A80"/>
    <w:pPr>
      <w:keepLines/>
      <w:tabs>
        <w:tab w:val="right" w:leader="dot" w:pos="10206"/>
      </w:tabs>
      <w:spacing w:before="160" w:after="60"/>
    </w:pPr>
    <w:rPr>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8F2A80"/>
    <w:pPr>
      <w:numPr>
        <w:ilvl w:val="0"/>
        <w:numId w:val="0"/>
      </w:numPr>
      <w:spacing w:before="360" w:after="200" w:line="330" w:lineRule="atLeast"/>
      <w:outlineLvl w:val="9"/>
    </w:pPr>
    <w:rPr>
      <w:b/>
      <w:bCs w:val="0"/>
      <w:sz w:val="29"/>
    </w:rPr>
  </w:style>
  <w:style w:type="character" w:customStyle="1" w:styleId="TOCheadingfactsheetChar">
    <w:name w:val="TOC heading fact sheet Char"/>
    <w:link w:val="TOCheadingfactsheet"/>
    <w:uiPriority w:val="4"/>
    <w:rsid w:val="008F2A80"/>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D23E04"/>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6"/>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D23E04"/>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6"/>
      </w:numPr>
    </w:pPr>
  </w:style>
  <w:style w:type="paragraph" w:customStyle="1" w:styleId="Numberloweralphaindent">
    <w:name w:val="Number lower alpha indent"/>
    <w:basedOn w:val="Body"/>
    <w:uiPriority w:val="3"/>
    <w:rsid w:val="00337339"/>
    <w:pPr>
      <w:numPr>
        <w:ilvl w:val="1"/>
        <w:numId w:val="7"/>
      </w:numPr>
    </w:pPr>
  </w:style>
  <w:style w:type="paragraph" w:customStyle="1" w:styleId="Numberdigitindent">
    <w:name w:val="Number digit indent"/>
    <w:basedOn w:val="Body"/>
    <w:uiPriority w:val="3"/>
    <w:rsid w:val="003D7E30"/>
    <w:pPr>
      <w:numPr>
        <w:ilvl w:val="1"/>
        <w:numId w:val="16"/>
      </w:numPr>
    </w:pPr>
  </w:style>
  <w:style w:type="paragraph" w:customStyle="1" w:styleId="Numberloweralpha">
    <w:name w:val="Number lower alpha"/>
    <w:basedOn w:val="Body"/>
    <w:uiPriority w:val="3"/>
    <w:rsid w:val="00337339"/>
    <w:pPr>
      <w:numPr>
        <w:numId w:val="7"/>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6"/>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34"/>
    <w:qFormat/>
    <w:rsid w:val="005372DA"/>
    <w:pPr>
      <w:ind w:left="720"/>
      <w:contextualSpacing/>
    </w:pPr>
  </w:style>
  <w:style w:type="numbering" w:customStyle="1" w:styleId="CurrentList1">
    <w:name w:val="Current List1"/>
    <w:uiPriority w:val="99"/>
    <w:rsid w:val="00356D3D"/>
    <w:pPr>
      <w:numPr>
        <w:numId w:val="9"/>
      </w:numPr>
    </w:pPr>
  </w:style>
  <w:style w:type="numbering" w:customStyle="1" w:styleId="CurrentList2">
    <w:name w:val="Current List2"/>
    <w:uiPriority w:val="99"/>
    <w:rsid w:val="009127B8"/>
    <w:pPr>
      <w:numPr>
        <w:numId w:val="10"/>
      </w:numPr>
    </w:pPr>
  </w:style>
  <w:style w:type="numbering" w:customStyle="1" w:styleId="CurrentList3">
    <w:name w:val="Current List3"/>
    <w:uiPriority w:val="99"/>
    <w:rsid w:val="002451AF"/>
    <w:pPr>
      <w:numPr>
        <w:numId w:val="11"/>
      </w:numPr>
    </w:pPr>
  </w:style>
  <w:style w:type="numbering" w:customStyle="1" w:styleId="CurrentList4">
    <w:name w:val="Current List4"/>
    <w:uiPriority w:val="99"/>
    <w:rsid w:val="00417D56"/>
    <w:pPr>
      <w:numPr>
        <w:numId w:val="12"/>
      </w:numPr>
    </w:pPr>
  </w:style>
  <w:style w:type="numbering" w:customStyle="1" w:styleId="CurrentList5">
    <w:name w:val="Current List5"/>
    <w:uiPriority w:val="99"/>
    <w:rsid w:val="00333015"/>
    <w:pPr>
      <w:numPr>
        <w:numId w:val="13"/>
      </w:numPr>
    </w:pPr>
  </w:style>
  <w:style w:type="numbering" w:customStyle="1" w:styleId="CurrentList6">
    <w:name w:val="Current List6"/>
    <w:uiPriority w:val="99"/>
    <w:rsid w:val="001041BB"/>
    <w:pPr>
      <w:numPr>
        <w:numId w:val="14"/>
      </w:numPr>
    </w:pPr>
  </w:style>
  <w:style w:type="numbering" w:customStyle="1" w:styleId="CurrentList7">
    <w:name w:val="Current List7"/>
    <w:uiPriority w:val="99"/>
    <w:rsid w:val="004850FB"/>
    <w:pPr>
      <w:numPr>
        <w:numId w:val="15"/>
      </w:numPr>
    </w:pPr>
  </w:style>
  <w:style w:type="numbering" w:customStyle="1" w:styleId="CurrentList8">
    <w:name w:val="Current List8"/>
    <w:uiPriority w:val="99"/>
    <w:rsid w:val="00E65666"/>
    <w:pPr>
      <w:numPr>
        <w:numId w:val="17"/>
      </w:numPr>
    </w:pPr>
  </w:style>
  <w:style w:type="numbering" w:customStyle="1" w:styleId="CurrentList9">
    <w:name w:val="Current List9"/>
    <w:uiPriority w:val="99"/>
    <w:rsid w:val="00264AF9"/>
    <w:pPr>
      <w:numPr>
        <w:numId w:val="18"/>
      </w:numPr>
    </w:pPr>
  </w:style>
  <w:style w:type="numbering" w:customStyle="1" w:styleId="CurrentList10">
    <w:name w:val="Current List10"/>
    <w:uiPriority w:val="99"/>
    <w:rsid w:val="005734AA"/>
    <w:pPr>
      <w:numPr>
        <w:numId w:val="19"/>
      </w:numPr>
    </w:pPr>
  </w:style>
  <w:style w:type="numbering" w:customStyle="1" w:styleId="CurrentList11">
    <w:name w:val="Current List11"/>
    <w:uiPriority w:val="99"/>
    <w:rsid w:val="00D96551"/>
    <w:pPr>
      <w:numPr>
        <w:numId w:val="20"/>
      </w:numPr>
    </w:pPr>
  </w:style>
  <w:style w:type="numbering" w:customStyle="1" w:styleId="CurrentList12">
    <w:name w:val="Current List12"/>
    <w:uiPriority w:val="99"/>
    <w:rsid w:val="00B24DE1"/>
    <w:pPr>
      <w:numPr>
        <w:numId w:val="21"/>
      </w:numPr>
    </w:pPr>
  </w:style>
  <w:style w:type="numbering" w:customStyle="1" w:styleId="CurrentList13">
    <w:name w:val="Current List13"/>
    <w:uiPriority w:val="99"/>
    <w:rsid w:val="009F0455"/>
    <w:pPr>
      <w:numPr>
        <w:numId w:val="22"/>
      </w:numPr>
    </w:pPr>
  </w:style>
  <w:style w:type="numbering" w:customStyle="1" w:styleId="CurrentList14">
    <w:name w:val="Current List14"/>
    <w:uiPriority w:val="99"/>
    <w:rsid w:val="00F9695E"/>
    <w:pPr>
      <w:numPr>
        <w:numId w:val="23"/>
      </w:numPr>
    </w:pPr>
  </w:style>
  <w:style w:type="numbering" w:customStyle="1" w:styleId="CurrentList15">
    <w:name w:val="Current List15"/>
    <w:uiPriority w:val="99"/>
    <w:rsid w:val="00F27A6B"/>
    <w:pPr>
      <w:numPr>
        <w:numId w:val="24"/>
      </w:numPr>
    </w:pPr>
  </w:style>
  <w:style w:type="numbering" w:customStyle="1" w:styleId="CurrentList16">
    <w:name w:val="Current List16"/>
    <w:uiPriority w:val="99"/>
    <w:rsid w:val="00C52673"/>
    <w:pPr>
      <w:numPr>
        <w:numId w:val="25"/>
      </w:numPr>
    </w:pPr>
  </w:style>
  <w:style w:type="numbering" w:customStyle="1" w:styleId="CurrentList17">
    <w:name w:val="Current List17"/>
    <w:uiPriority w:val="99"/>
    <w:rsid w:val="009F0DE6"/>
    <w:pPr>
      <w:numPr>
        <w:numId w:val="26"/>
      </w:numPr>
    </w:pPr>
  </w:style>
  <w:style w:type="numbering" w:customStyle="1" w:styleId="CurrentList18">
    <w:name w:val="Current List18"/>
    <w:uiPriority w:val="99"/>
    <w:rsid w:val="008B722D"/>
    <w:pPr>
      <w:numPr>
        <w:numId w:val="27"/>
      </w:numPr>
    </w:pPr>
  </w:style>
  <w:style w:type="numbering" w:customStyle="1" w:styleId="ZZNumberedheadings">
    <w:name w:val="ZZ Numbered headings"/>
    <w:basedOn w:val="NoList"/>
    <w:uiPriority w:val="99"/>
    <w:rsid w:val="000D6810"/>
    <w:pPr>
      <w:numPr>
        <w:numId w:val="28"/>
      </w:numPr>
    </w:pPr>
  </w:style>
  <w:style w:type="paragraph" w:customStyle="1" w:styleId="Bullet3">
    <w:name w:val="Bullet 3"/>
    <w:basedOn w:val="Body"/>
    <w:uiPriority w:val="11"/>
    <w:rsid w:val="00D23E04"/>
    <w:pPr>
      <w:numPr>
        <w:ilvl w:val="2"/>
        <w:numId w:val="2"/>
      </w:numPr>
      <w:spacing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6611507">
      <w:bodyDiv w:val="1"/>
      <w:marLeft w:val="0"/>
      <w:marRight w:val="0"/>
      <w:marTop w:val="0"/>
      <w:marBottom w:val="0"/>
      <w:divBdr>
        <w:top w:val="none" w:sz="0" w:space="0" w:color="auto"/>
        <w:left w:val="none" w:sz="0" w:space="0" w:color="auto"/>
        <w:bottom w:val="none" w:sz="0" w:space="0" w:color="auto"/>
        <w:right w:val="none" w:sz="0" w:space="0" w:color="auto"/>
      </w:divBdr>
      <w:divsChild>
        <w:div w:id="24276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735359">
              <w:marLeft w:val="0"/>
              <w:marRight w:val="0"/>
              <w:marTop w:val="0"/>
              <w:marBottom w:val="0"/>
              <w:divBdr>
                <w:top w:val="none" w:sz="0" w:space="0" w:color="auto"/>
                <w:left w:val="none" w:sz="0" w:space="0" w:color="auto"/>
                <w:bottom w:val="none" w:sz="0" w:space="0" w:color="auto"/>
                <w:right w:val="none" w:sz="0" w:space="0" w:color="auto"/>
              </w:divBdr>
              <w:divsChild>
                <w:div w:id="21243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56660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dffh.vic.gov.au/publications/privacy-policy" TargetMode="External"/><Relationship Id="rId3" Type="http://schemas.openxmlformats.org/officeDocument/2006/relationships/customXml" Target="../customXml/item3.xml"/><Relationship Id="rId21" Type="http://schemas.openxmlformats.org/officeDocument/2006/relationships/hyperlink" Target="https://providers.dffh.vic.gov.au/human-services-standard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hsstandards@dffh.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viders.dffh.vic.gov.au/human-services-standards" TargetMode="External"/><Relationship Id="rId29" Type="http://schemas.openxmlformats.org/officeDocument/2006/relationships/hyperlink" Target="https://providers.dffh.vic.gov.au/human-services-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viders.dffh.vic.gov.au/human-services-standard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hsstandards@dffh.vic.gov.au" TargetMode="External"/><Relationship Id="rId28" Type="http://schemas.openxmlformats.org/officeDocument/2006/relationships/hyperlink" Target="mailto:hsstandards@dffh.vic.gov.au"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viders.dffh.vic.gov.au/policy-procedures-and-forms-registration-disability-service-providers-and-community-services" TargetMode="External"/><Relationship Id="rId27" Type="http://schemas.openxmlformats.org/officeDocument/2006/relationships/hyperlink" Target="mailto:hsstandards@dffh.vic.gov.au"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51ee8a1-a92c-40bc-9e81-d80532d07b49">
      <UserInfo>
        <DisplayName>Ines Muscella (DFFH)</DisplayName>
        <AccountId>21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11" ma:contentTypeDescription="Create a new document." ma:contentTypeScope="" ma:versionID="b98b74877f90b9acd85499b966bcab30">
  <xsd:schema xmlns:xsd="http://www.w3.org/2001/XMLSchema" xmlns:xs="http://www.w3.org/2001/XMLSchema" xmlns:p="http://schemas.microsoft.com/office/2006/metadata/properties" xmlns:ns2="14671b8e-e891-4910-86ff-35e0958d089d" xmlns:ns3="951ee8a1-a92c-40bc-9e81-d80532d07b49" targetNamespace="http://schemas.microsoft.com/office/2006/metadata/properties" ma:root="true" ma:fieldsID="299468954428070c8716e29765ebdb43" ns2:_="" ns3:_="">
    <xsd:import namespace="14671b8e-e891-4910-86ff-35e0958d089d"/>
    <xsd:import namespace="951ee8a1-a92c-40bc-9e81-d80532d07b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951ee8a1-a92c-40bc-9e81-d80532d07b49"/>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7FC2FB17-B5EE-4928-8776-500B60323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2549</Words>
  <Characters>14532</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Application form for renewal of registration as a disability service provider and/or community service (Form B)</vt:lpstr>
    </vt:vector>
  </TitlesOfParts>
  <Manager/>
  <Company>Victoria State Government, Department of Families, Fairness and Housing</Company>
  <LinksUpToDate>false</LinksUpToDate>
  <CharactersWithSpaces>17047</CharactersWithSpaces>
  <SharedDoc>false</SharedDoc>
  <HyperlinkBase/>
  <HLinks>
    <vt:vector size="96" baseType="variant">
      <vt:variant>
        <vt:i4>2359339</vt:i4>
      </vt:variant>
      <vt:variant>
        <vt:i4>78</vt:i4>
      </vt:variant>
      <vt:variant>
        <vt:i4>0</vt:i4>
      </vt:variant>
      <vt:variant>
        <vt:i4>5</vt:i4>
      </vt:variant>
      <vt:variant>
        <vt:lpwstr>https://providers.dffh.vic.gov.au/human-services-standards</vt:lpwstr>
      </vt:variant>
      <vt:variant>
        <vt:lpwstr/>
      </vt:variant>
      <vt:variant>
        <vt:i4>2883608</vt:i4>
      </vt:variant>
      <vt:variant>
        <vt:i4>75</vt:i4>
      </vt:variant>
      <vt:variant>
        <vt:i4>0</vt:i4>
      </vt:variant>
      <vt:variant>
        <vt:i4>5</vt:i4>
      </vt:variant>
      <vt:variant>
        <vt:lpwstr>mailto:hsstandards@dhhs.vic.gov.au</vt:lpwstr>
      </vt:variant>
      <vt:variant>
        <vt:lpwstr/>
      </vt:variant>
      <vt:variant>
        <vt:i4>2228237</vt:i4>
      </vt:variant>
      <vt:variant>
        <vt:i4>72</vt:i4>
      </vt:variant>
      <vt:variant>
        <vt:i4>0</vt:i4>
      </vt:variant>
      <vt:variant>
        <vt:i4>5</vt:i4>
      </vt:variant>
      <vt:variant>
        <vt:lpwstr>mailto:hsstandards@dffh.vic.gov.au</vt:lpwstr>
      </vt:variant>
      <vt:variant>
        <vt:lpwstr/>
      </vt:variant>
      <vt:variant>
        <vt:i4>6291553</vt:i4>
      </vt:variant>
      <vt:variant>
        <vt:i4>69</vt:i4>
      </vt:variant>
      <vt:variant>
        <vt:i4>0</vt:i4>
      </vt:variant>
      <vt:variant>
        <vt:i4>5</vt:i4>
      </vt:variant>
      <vt:variant>
        <vt:lpwstr>https://www.dffh.vic.gov.au/publications/privacy-policy</vt:lpwstr>
      </vt:variant>
      <vt:variant>
        <vt:lpwstr/>
      </vt:variant>
      <vt:variant>
        <vt:i4>5111898</vt:i4>
      </vt:variant>
      <vt:variant>
        <vt:i4>66</vt:i4>
      </vt:variant>
      <vt:variant>
        <vt:i4>0</vt:i4>
      </vt:variant>
      <vt:variant>
        <vt:i4>5</vt:i4>
      </vt:variant>
      <vt:variant>
        <vt:lpwstr>http://providers.dhhs.vic.gov.au/human-services-standards</vt:lpwstr>
      </vt:variant>
      <vt:variant>
        <vt:lpwstr/>
      </vt:variant>
      <vt:variant>
        <vt:i4>2883608</vt:i4>
      </vt:variant>
      <vt:variant>
        <vt:i4>63</vt:i4>
      </vt:variant>
      <vt:variant>
        <vt:i4>0</vt:i4>
      </vt:variant>
      <vt:variant>
        <vt:i4>5</vt:i4>
      </vt:variant>
      <vt:variant>
        <vt:lpwstr>mailto:hsstandards@dhhs.vic.gov.au</vt:lpwstr>
      </vt:variant>
      <vt:variant>
        <vt:lpwstr/>
      </vt:variant>
      <vt:variant>
        <vt:i4>4784207</vt:i4>
      </vt:variant>
      <vt:variant>
        <vt:i4>60</vt:i4>
      </vt:variant>
      <vt:variant>
        <vt:i4>0</vt:i4>
      </vt:variant>
      <vt:variant>
        <vt:i4>5</vt:i4>
      </vt:variant>
      <vt:variant>
        <vt:lpwstr>https://providers.dffh.vic.gov.au/human-services-standards-self-assessment-tool-excel</vt:lpwstr>
      </vt:variant>
      <vt:variant>
        <vt:lpwstr/>
      </vt:variant>
      <vt:variant>
        <vt:i4>1376311</vt:i4>
      </vt:variant>
      <vt:variant>
        <vt:i4>53</vt:i4>
      </vt:variant>
      <vt:variant>
        <vt:i4>0</vt:i4>
      </vt:variant>
      <vt:variant>
        <vt:i4>5</vt:i4>
      </vt:variant>
      <vt:variant>
        <vt:lpwstr/>
      </vt:variant>
      <vt:variant>
        <vt:lpwstr>_Toc118888631</vt:lpwstr>
      </vt:variant>
      <vt:variant>
        <vt:i4>1376311</vt:i4>
      </vt:variant>
      <vt:variant>
        <vt:i4>47</vt:i4>
      </vt:variant>
      <vt:variant>
        <vt:i4>0</vt:i4>
      </vt:variant>
      <vt:variant>
        <vt:i4>5</vt:i4>
      </vt:variant>
      <vt:variant>
        <vt:lpwstr/>
      </vt:variant>
      <vt:variant>
        <vt:lpwstr>_Toc118888630</vt:lpwstr>
      </vt:variant>
      <vt:variant>
        <vt:i4>1310775</vt:i4>
      </vt:variant>
      <vt:variant>
        <vt:i4>41</vt:i4>
      </vt:variant>
      <vt:variant>
        <vt:i4>0</vt:i4>
      </vt:variant>
      <vt:variant>
        <vt:i4>5</vt:i4>
      </vt:variant>
      <vt:variant>
        <vt:lpwstr/>
      </vt:variant>
      <vt:variant>
        <vt:lpwstr>_Toc118888629</vt:lpwstr>
      </vt:variant>
      <vt:variant>
        <vt:i4>1310775</vt:i4>
      </vt:variant>
      <vt:variant>
        <vt:i4>35</vt:i4>
      </vt:variant>
      <vt:variant>
        <vt:i4>0</vt:i4>
      </vt:variant>
      <vt:variant>
        <vt:i4>5</vt:i4>
      </vt:variant>
      <vt:variant>
        <vt:lpwstr/>
      </vt:variant>
      <vt:variant>
        <vt:lpwstr>_Toc118888628</vt:lpwstr>
      </vt:variant>
      <vt:variant>
        <vt:i4>1310775</vt:i4>
      </vt:variant>
      <vt:variant>
        <vt:i4>29</vt:i4>
      </vt:variant>
      <vt:variant>
        <vt:i4>0</vt:i4>
      </vt:variant>
      <vt:variant>
        <vt:i4>5</vt:i4>
      </vt:variant>
      <vt:variant>
        <vt:lpwstr/>
      </vt:variant>
      <vt:variant>
        <vt:lpwstr>_Toc118888627</vt:lpwstr>
      </vt:variant>
      <vt:variant>
        <vt:i4>1310775</vt:i4>
      </vt:variant>
      <vt:variant>
        <vt:i4>23</vt:i4>
      </vt:variant>
      <vt:variant>
        <vt:i4>0</vt:i4>
      </vt:variant>
      <vt:variant>
        <vt:i4>5</vt:i4>
      </vt:variant>
      <vt:variant>
        <vt:lpwstr/>
      </vt:variant>
      <vt:variant>
        <vt:lpwstr>_Toc118888626</vt:lpwstr>
      </vt:variant>
      <vt:variant>
        <vt:i4>1310775</vt:i4>
      </vt:variant>
      <vt:variant>
        <vt:i4>17</vt:i4>
      </vt:variant>
      <vt:variant>
        <vt:i4>0</vt:i4>
      </vt:variant>
      <vt:variant>
        <vt:i4>5</vt:i4>
      </vt:variant>
      <vt:variant>
        <vt:lpwstr/>
      </vt:variant>
      <vt:variant>
        <vt:lpwstr>_Toc118888625</vt:lpwstr>
      </vt:variant>
      <vt:variant>
        <vt:i4>1310775</vt:i4>
      </vt:variant>
      <vt:variant>
        <vt:i4>11</vt:i4>
      </vt:variant>
      <vt:variant>
        <vt:i4>0</vt:i4>
      </vt:variant>
      <vt:variant>
        <vt:i4>5</vt:i4>
      </vt:variant>
      <vt:variant>
        <vt:lpwstr/>
      </vt:variant>
      <vt:variant>
        <vt:lpwstr>_Toc118888624</vt:lpwstr>
      </vt:variant>
      <vt:variant>
        <vt:i4>1310775</vt:i4>
      </vt:variant>
      <vt:variant>
        <vt:i4>5</vt:i4>
      </vt:variant>
      <vt:variant>
        <vt:i4>0</vt:i4>
      </vt:variant>
      <vt:variant>
        <vt:i4>5</vt:i4>
      </vt:variant>
      <vt:variant>
        <vt:lpwstr/>
      </vt:variant>
      <vt:variant>
        <vt:lpwstr>_Toc118888623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renewal of registration as a disability service provider and/or community service (Form B)</dc:title>
  <dc:subject>Application form for renewal of registration as a disability service provider and/or community service (Form B)</dc:subject>
  <dc:creator>Human Services Regulator</dc:creator>
  <cp:keywords>Disability service provider, community services, Disability Services Act, registration, renewal, application form</cp:keywords>
  <dc:description/>
  <cp:lastModifiedBy>Ines Muscella (DFFH)</cp:lastModifiedBy>
  <cp:revision>2</cp:revision>
  <cp:lastPrinted>2021-01-29T05:27:00Z</cp:lastPrinted>
  <dcterms:created xsi:type="dcterms:W3CDTF">2022-12-18T21:32:00Z</dcterms:created>
  <dcterms:modified xsi:type="dcterms:W3CDTF">2022-12-18T21:32:00Z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2022v1 15032022 SBV2 11052022</vt:lpwstr>
  </property>
  <property fmtid="{D5CDD505-2E9C-101B-9397-08002B2CF9AE}" pid="5" name="MediaServiceImageTags">
    <vt:lpwstr/>
  </property>
  <property fmtid="{D5CDD505-2E9C-101B-9397-08002B2CF9AE}" pid="6" name="MSIP_Label_efdf5488-3066-4b6c-8fea-9472b8a1f34c_Enabled">
    <vt:lpwstr>true</vt:lpwstr>
  </property>
  <property fmtid="{D5CDD505-2E9C-101B-9397-08002B2CF9AE}" pid="7" name="MSIP_Label_efdf5488-3066-4b6c-8fea-9472b8a1f34c_SetDate">
    <vt:lpwstr>2022-12-18T21:12:16Z</vt:lpwstr>
  </property>
  <property fmtid="{D5CDD505-2E9C-101B-9397-08002B2CF9AE}" pid="8" name="MSIP_Label_efdf5488-3066-4b6c-8fea-9472b8a1f34c_Method">
    <vt:lpwstr>Privileged</vt:lpwstr>
  </property>
  <property fmtid="{D5CDD505-2E9C-101B-9397-08002B2CF9AE}" pid="9" name="MSIP_Label_efdf5488-3066-4b6c-8fea-9472b8a1f34c_Name">
    <vt:lpwstr>efdf5488-3066-4b6c-8fea-9472b8a1f34c</vt:lpwstr>
  </property>
  <property fmtid="{D5CDD505-2E9C-101B-9397-08002B2CF9AE}" pid="10" name="MSIP_Label_efdf5488-3066-4b6c-8fea-9472b8a1f34c_SiteId">
    <vt:lpwstr>c0e0601f-0fac-449c-9c88-a104c4eb9f28</vt:lpwstr>
  </property>
  <property fmtid="{D5CDD505-2E9C-101B-9397-08002B2CF9AE}" pid="11" name="MSIP_Label_efdf5488-3066-4b6c-8fea-9472b8a1f34c_ActionId">
    <vt:lpwstr>13e8d3d0-fdfa-43db-b717-548fc9c8ce96</vt:lpwstr>
  </property>
  <property fmtid="{D5CDD505-2E9C-101B-9397-08002B2CF9AE}" pid="12" name="MSIP_Label_efdf5488-3066-4b6c-8fea-9472b8a1f34c_ContentBits">
    <vt:lpwstr>0</vt:lpwstr>
  </property>
</Properties>
</file>