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C8CB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21401F36" wp14:editId="704127F9">
            <wp:simplePos x="0" y="0"/>
            <wp:positionH relativeFrom="page">
              <wp:posOffset>0</wp:posOffset>
            </wp:positionH>
            <wp:positionV relativeFrom="page">
              <wp:posOffset>-94615</wp:posOffset>
            </wp:positionV>
            <wp:extent cx="7558405" cy="2475230"/>
            <wp:effectExtent l="0" t="0" r="4445" b="127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EBEFB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480" w:type="dxa"/>
        <w:tblInd w:w="-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480"/>
      </w:tblGrid>
      <w:tr w:rsidR="00AD784C" w14:paraId="64398DA7" w14:textId="77777777" w:rsidTr="007D1BD1">
        <w:trPr>
          <w:trHeight w:val="728"/>
        </w:trPr>
        <w:tc>
          <w:tcPr>
            <w:tcW w:w="8480" w:type="dxa"/>
            <w:vAlign w:val="bottom"/>
          </w:tcPr>
          <w:p w14:paraId="0BB0FEFA" w14:textId="67146023" w:rsidR="002E7365" w:rsidRDefault="005133ED" w:rsidP="00B67878">
            <w:pPr>
              <w:pStyle w:val="Documenttitle"/>
            </w:pPr>
            <w:r w:rsidRPr="005133ED">
              <w:t>Form A7</w:t>
            </w:r>
            <w:r w:rsidR="00C67D40">
              <w:t xml:space="preserve">: </w:t>
            </w:r>
            <w:r w:rsidRPr="005133ED">
              <w:t xml:space="preserve">Application for cancellation </w:t>
            </w:r>
          </w:p>
          <w:p w14:paraId="62F1759A" w14:textId="56C62CC9" w:rsidR="00AD784C" w:rsidRPr="00161AA0" w:rsidRDefault="005133ED" w:rsidP="00B67878">
            <w:pPr>
              <w:pStyle w:val="Documenttitle"/>
            </w:pPr>
            <w:r w:rsidRPr="005133ED">
              <w:t xml:space="preserve">of </w:t>
            </w:r>
            <w:r w:rsidR="00C67D40">
              <w:t xml:space="preserve">supported residential service </w:t>
            </w:r>
            <w:r w:rsidRPr="005133ED">
              <w:t>registration</w:t>
            </w:r>
          </w:p>
        </w:tc>
      </w:tr>
      <w:tr w:rsidR="000B2117" w14:paraId="7C0058A4" w14:textId="77777777" w:rsidTr="007D1BD1">
        <w:trPr>
          <w:trHeight w:val="445"/>
        </w:trPr>
        <w:tc>
          <w:tcPr>
            <w:tcW w:w="8480" w:type="dxa"/>
          </w:tcPr>
          <w:p w14:paraId="1C2DE8EA" w14:textId="77777777" w:rsidR="00D447B1" w:rsidRDefault="00D447B1" w:rsidP="00CF4148">
            <w:pPr>
              <w:pStyle w:val="Documentsubtitle"/>
            </w:pPr>
          </w:p>
          <w:p w14:paraId="4ABCAD94" w14:textId="3493F26C" w:rsidR="00D447B1" w:rsidRDefault="001E353D" w:rsidP="00CF4148">
            <w:pPr>
              <w:pStyle w:val="Documentsubtitle"/>
            </w:pPr>
            <w:r>
              <w:t xml:space="preserve">March </w:t>
            </w:r>
            <w:r w:rsidR="00F71120">
              <w:t>2022</w:t>
            </w:r>
          </w:p>
          <w:p w14:paraId="0EFC316A" w14:textId="435BD870" w:rsidR="00D447B1" w:rsidRPr="00A1389F" w:rsidRDefault="00D447B1" w:rsidP="00CF4148">
            <w:pPr>
              <w:pStyle w:val="Documentsubtitle"/>
            </w:pPr>
            <w:r w:rsidRPr="00D978E4">
              <w:rPr>
                <w:b/>
                <w:bCs/>
                <w:sz w:val="21"/>
                <w:szCs w:val="21"/>
              </w:rPr>
              <w:fldChar w:fldCharType="begin"/>
            </w:r>
            <w:r w:rsidRPr="00D978E4">
              <w:rPr>
                <w:b/>
                <w:bCs/>
                <w:sz w:val="21"/>
                <w:szCs w:val="21"/>
              </w:rPr>
              <w:instrText xml:space="preserve"> FILLIN  "Type the protective marking" \d OFFICIAL \o  \* MERGEFORMAT </w:instrText>
            </w:r>
            <w:r w:rsidRPr="00D978E4">
              <w:rPr>
                <w:b/>
                <w:bCs/>
                <w:sz w:val="21"/>
                <w:szCs w:val="21"/>
              </w:rPr>
              <w:fldChar w:fldCharType="separate"/>
            </w:r>
            <w:r w:rsidRPr="00D978E4">
              <w:rPr>
                <w:b/>
                <w:bCs/>
                <w:sz w:val="21"/>
                <w:szCs w:val="21"/>
              </w:rPr>
              <w:t>OFFICIAL</w:t>
            </w:r>
            <w:r w:rsidRPr="00D978E4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CF4148" w14:paraId="4F453BD2" w14:textId="77777777" w:rsidTr="007D1BD1">
        <w:trPr>
          <w:trHeight w:val="145"/>
        </w:trPr>
        <w:tc>
          <w:tcPr>
            <w:tcW w:w="8480" w:type="dxa"/>
          </w:tcPr>
          <w:p w14:paraId="34558111" w14:textId="6AD0C730" w:rsidR="00CF4148" w:rsidRPr="00250DC4" w:rsidRDefault="00CF4148" w:rsidP="00CF4148">
            <w:pPr>
              <w:pStyle w:val="Bannermarking"/>
            </w:pPr>
          </w:p>
        </w:tc>
      </w:tr>
    </w:tbl>
    <w:p w14:paraId="4D071B50" w14:textId="3C532BA3" w:rsidR="005133ED" w:rsidRPr="00AC3366" w:rsidRDefault="005133ED" w:rsidP="000B1E6F">
      <w:pPr>
        <w:pStyle w:val="Heading1"/>
      </w:pPr>
      <w:bookmarkStart w:id="0" w:name="_Toc63257285"/>
      <w:bookmarkStart w:id="1" w:name="_Toc63265746"/>
      <w:r w:rsidRPr="00AC3366">
        <w:rPr>
          <w:sz w:val="24"/>
          <w:szCs w:val="24"/>
        </w:rPr>
        <w:t>About this application</w:t>
      </w:r>
    </w:p>
    <w:p w14:paraId="24AF9771" w14:textId="77777777" w:rsidR="005133ED" w:rsidRPr="00FC1E62" w:rsidRDefault="005133ED" w:rsidP="000B1E6F">
      <w:pPr>
        <w:pStyle w:val="DHHSbody"/>
      </w:pPr>
      <w:r w:rsidRPr="00FC1E62">
        <w:t>The proprietor of a supported residential service (SRS) may apply to the Department of Families, Fairness and Housing (the department) to cancel the registration of their SRS.</w:t>
      </w:r>
    </w:p>
    <w:p w14:paraId="7F51998C" w14:textId="77777777" w:rsidR="005133ED" w:rsidRPr="00FC1E62" w:rsidRDefault="005133ED" w:rsidP="000B1E6F">
      <w:pPr>
        <w:pStyle w:val="DHHSbody"/>
      </w:pPr>
      <w:r w:rsidRPr="00FC1E62">
        <w:t xml:space="preserve">You must give written notice to any other person with interest in the land, such as the landlord. </w:t>
      </w:r>
    </w:p>
    <w:p w14:paraId="787C8558" w14:textId="77777777" w:rsidR="005133ED" w:rsidRPr="00FC1E62" w:rsidRDefault="005133ED" w:rsidP="000B1E6F">
      <w:pPr>
        <w:pStyle w:val="DHHSbody"/>
      </w:pPr>
      <w:r w:rsidRPr="00FC1E62">
        <w:t>The department will cancel the registration on receipt of, and in accordance with, this application.</w:t>
      </w:r>
    </w:p>
    <w:p w14:paraId="5C1479FA" w14:textId="77777777" w:rsidR="005133ED" w:rsidRPr="00AC3366" w:rsidRDefault="005133ED" w:rsidP="00C67D40">
      <w:pPr>
        <w:pStyle w:val="Heading1"/>
        <w:rPr>
          <w:sz w:val="24"/>
          <w:szCs w:val="24"/>
        </w:rPr>
      </w:pPr>
      <w:r w:rsidRPr="00AC3366">
        <w:rPr>
          <w:sz w:val="24"/>
          <w:szCs w:val="24"/>
        </w:rPr>
        <w:t>What you need to do before submitting this form</w:t>
      </w:r>
    </w:p>
    <w:p w14:paraId="18985326" w14:textId="77777777" w:rsidR="005133ED" w:rsidRPr="00FC1E62" w:rsidRDefault="005133ED" w:rsidP="000B1E6F">
      <w:pPr>
        <w:pStyle w:val="DHHSbody"/>
        <w:rPr>
          <w:b/>
        </w:rPr>
      </w:pPr>
      <w:r w:rsidRPr="00FC1E62">
        <w:t xml:space="preserve">You must collect and provide a range of documents. The </w:t>
      </w:r>
      <w:r w:rsidRPr="00FC1E62">
        <w:rPr>
          <w:b/>
        </w:rPr>
        <w:t>document checklist</w:t>
      </w:r>
      <w:r w:rsidRPr="00FC1E62">
        <w:t xml:space="preserve"> at the end of this form includes all documents you may need to provide. Throughout the application form the paperclip symbol indicates that a document needs to be attached. Failure to provide required documents may cause delays in the processing of your application.</w:t>
      </w:r>
    </w:p>
    <w:p w14:paraId="26BA9ECA" w14:textId="77777777" w:rsidR="005133ED" w:rsidRPr="00D25214" w:rsidRDefault="005133ED" w:rsidP="00C67D40">
      <w:pPr>
        <w:pStyle w:val="Heading1"/>
        <w:rPr>
          <w:sz w:val="24"/>
          <w:szCs w:val="24"/>
        </w:rPr>
      </w:pPr>
      <w:r w:rsidRPr="00D25214">
        <w:rPr>
          <w:sz w:val="24"/>
          <w:szCs w:val="24"/>
        </w:rPr>
        <w:t xml:space="preserve">Submitting your application </w:t>
      </w:r>
    </w:p>
    <w:p w14:paraId="606A77E2" w14:textId="77777777" w:rsidR="005133ED" w:rsidRPr="00FC1E62" w:rsidRDefault="005133ED" w:rsidP="000B1E6F">
      <w:pPr>
        <w:pStyle w:val="DHHSbody"/>
      </w:pPr>
      <w:r w:rsidRPr="00FC1E62">
        <w:t>There is no fee to lodge the application.</w:t>
      </w:r>
    </w:p>
    <w:p w14:paraId="03639B18" w14:textId="6502F5D0" w:rsidR="005133ED" w:rsidRPr="00FC1E62" w:rsidRDefault="005133ED" w:rsidP="000B1E6F">
      <w:pPr>
        <w:pStyle w:val="DHHSbody"/>
        <w:rPr>
          <w:b/>
          <w:bCs/>
        </w:rPr>
      </w:pPr>
      <w:r w:rsidRPr="00FC1E62">
        <w:t xml:space="preserve">Make sure you have attached all relevant documents specified in the </w:t>
      </w:r>
      <w:r w:rsidR="00B67878">
        <w:fldChar w:fldCharType="begin"/>
      </w:r>
      <w:r w:rsidR="00B67878">
        <w:instrText xml:space="preserve"> REF _Ref98485809 \h </w:instrText>
      </w:r>
      <w:r w:rsidR="00B67878">
        <w:fldChar w:fldCharType="separate"/>
      </w:r>
      <w:r w:rsidR="00B67878" w:rsidRPr="00D35B54">
        <w:t xml:space="preserve">Document </w:t>
      </w:r>
      <w:r w:rsidR="00B67878">
        <w:t>c</w:t>
      </w:r>
      <w:r w:rsidR="00B67878" w:rsidRPr="00D35B54">
        <w:t>hecklist</w:t>
      </w:r>
      <w:r w:rsidR="00B67878">
        <w:fldChar w:fldCharType="end"/>
      </w:r>
      <w:r w:rsidRPr="00FC1E62">
        <w:t>.</w:t>
      </w:r>
    </w:p>
    <w:p w14:paraId="1F4199B3" w14:textId="77777777" w:rsidR="005133ED" w:rsidRPr="00D25214" w:rsidRDefault="005133ED" w:rsidP="00C67D40">
      <w:pPr>
        <w:pStyle w:val="Heading2"/>
        <w:rPr>
          <w:b w:val="0"/>
          <w:bCs/>
          <w:sz w:val="24"/>
          <w:szCs w:val="22"/>
        </w:rPr>
      </w:pPr>
      <w:r w:rsidRPr="00D25214">
        <w:rPr>
          <w:b w:val="0"/>
          <w:bCs/>
          <w:sz w:val="24"/>
          <w:szCs w:val="22"/>
        </w:rPr>
        <w:t>Email and post all documents to:</w:t>
      </w:r>
    </w:p>
    <w:p w14:paraId="32B2216C" w14:textId="77777777" w:rsidR="005133ED" w:rsidRPr="00FC1E62" w:rsidRDefault="00D25214" w:rsidP="000B1E6F">
      <w:pPr>
        <w:pStyle w:val="DHHSbody"/>
        <w:ind w:left="567"/>
      </w:pPr>
      <w:hyperlink r:id="rId18" w:history="1">
        <w:r w:rsidR="005133ED" w:rsidRPr="00FC1E62">
          <w:rPr>
            <w:rStyle w:val="Hyperlink"/>
          </w:rPr>
          <w:t>SRS.registration@dhhs.vic.gov.au</w:t>
        </w:r>
      </w:hyperlink>
    </w:p>
    <w:p w14:paraId="33F40F86" w14:textId="77777777" w:rsidR="005133ED" w:rsidRPr="00FC1E62" w:rsidRDefault="005133ED" w:rsidP="000B1E6F">
      <w:pPr>
        <w:pStyle w:val="DHHSbody"/>
        <w:ind w:left="567"/>
      </w:pPr>
      <w:r w:rsidRPr="00FC1E62">
        <w:t>Standards and Regulation team</w:t>
      </w:r>
    </w:p>
    <w:p w14:paraId="35044D24" w14:textId="7640F0D1" w:rsidR="005133ED" w:rsidRDefault="005133ED" w:rsidP="000B1E6F">
      <w:pPr>
        <w:pStyle w:val="DHHSbody"/>
        <w:ind w:left="567"/>
      </w:pPr>
      <w:r w:rsidRPr="00FC1E62">
        <w:t>Department of Families, Fairness and Housing</w:t>
      </w:r>
    </w:p>
    <w:p w14:paraId="0FAF974C" w14:textId="77777777" w:rsidR="00A17B9B" w:rsidRDefault="00A17B9B" w:rsidP="000B1E6F">
      <w:pPr>
        <w:pStyle w:val="DHHSbody"/>
        <w:ind w:left="567"/>
      </w:pPr>
      <w:r w:rsidRPr="00A17B9B">
        <w:t xml:space="preserve">GPO Box 4057 </w:t>
      </w:r>
    </w:p>
    <w:p w14:paraId="34637F48" w14:textId="615BD194" w:rsidR="00A17B9B" w:rsidRPr="00FC1E62" w:rsidRDefault="00A17B9B" w:rsidP="000B1E6F">
      <w:pPr>
        <w:pStyle w:val="DHHSbody"/>
        <w:ind w:left="567"/>
      </w:pPr>
      <w:r w:rsidRPr="00A17B9B">
        <w:t>Melbourne</w:t>
      </w:r>
      <w:r>
        <w:t>,</w:t>
      </w:r>
      <w:r w:rsidRPr="00A17B9B">
        <w:t xml:space="preserve"> </w:t>
      </w:r>
      <w:r>
        <w:t>VIC</w:t>
      </w:r>
      <w:r w:rsidRPr="00A17B9B">
        <w:t xml:space="preserve"> 3001</w:t>
      </w:r>
    </w:p>
    <w:p w14:paraId="66FCD40B" w14:textId="77777777" w:rsidR="005133ED" w:rsidRPr="00D25214" w:rsidRDefault="005133ED" w:rsidP="00C67D40">
      <w:pPr>
        <w:pStyle w:val="Heading1"/>
        <w:rPr>
          <w:sz w:val="24"/>
          <w:szCs w:val="24"/>
        </w:rPr>
      </w:pPr>
      <w:r w:rsidRPr="00D25214">
        <w:rPr>
          <w:sz w:val="24"/>
          <w:szCs w:val="24"/>
        </w:rPr>
        <w:t>What happens then?</w:t>
      </w:r>
    </w:p>
    <w:p w14:paraId="0C5FA661" w14:textId="77777777" w:rsidR="005133ED" w:rsidRPr="00FC1E62" w:rsidRDefault="005133ED" w:rsidP="00C67D40">
      <w:pPr>
        <w:pStyle w:val="DHHSbody"/>
        <w:numPr>
          <w:ilvl w:val="0"/>
          <w:numId w:val="45"/>
        </w:numPr>
      </w:pPr>
      <w:r w:rsidRPr="00FC1E62">
        <w:t>You will receive an acknowledgement that your application has been received. You may need to provide further information.</w:t>
      </w:r>
    </w:p>
    <w:p w14:paraId="4C7E9ECB" w14:textId="0985528E" w:rsidR="005133ED" w:rsidRPr="00FC1E62" w:rsidRDefault="005133ED" w:rsidP="00C67D40">
      <w:pPr>
        <w:pStyle w:val="DHHSbody"/>
        <w:numPr>
          <w:ilvl w:val="0"/>
          <w:numId w:val="45"/>
        </w:numPr>
      </w:pPr>
      <w:r w:rsidRPr="00FC1E62">
        <w:t xml:space="preserve">If any change occurs in the information you have provided in your application, you must notify the </w:t>
      </w:r>
      <w:r w:rsidR="00062939">
        <w:rPr>
          <w:bCs/>
        </w:rPr>
        <w:t>Standards and Regulation team</w:t>
      </w:r>
      <w:r w:rsidRPr="00FC1E62">
        <w:t xml:space="preserve"> as soon as possible.</w:t>
      </w:r>
    </w:p>
    <w:p w14:paraId="3C22190C" w14:textId="00180EF2" w:rsidR="00FC1E62" w:rsidRDefault="00FC1E62">
      <w:pPr>
        <w:spacing w:after="0" w:line="240" w:lineRule="auto"/>
        <w:rPr>
          <w:b/>
          <w:sz w:val="24"/>
          <w:szCs w:val="24"/>
          <w:lang w:eastAsia="en-AU"/>
        </w:rPr>
      </w:pPr>
    </w:p>
    <w:p w14:paraId="5B49A985" w14:textId="5529B56E" w:rsidR="00FC1E62" w:rsidRPr="00D25214" w:rsidRDefault="00FC1E62" w:rsidP="00C67D40">
      <w:pPr>
        <w:pStyle w:val="Heading1"/>
        <w:rPr>
          <w:sz w:val="24"/>
          <w:szCs w:val="24"/>
        </w:rPr>
      </w:pPr>
      <w:r w:rsidRPr="00D25214">
        <w:rPr>
          <w:sz w:val="24"/>
          <w:szCs w:val="24"/>
        </w:rPr>
        <w:lastRenderedPageBreak/>
        <w:t>Further information</w:t>
      </w:r>
    </w:p>
    <w:p w14:paraId="7D3CDB8C" w14:textId="66B2AAEB" w:rsidR="00FC1E62" w:rsidRDefault="00FC1E62" w:rsidP="000B1E6F">
      <w:pPr>
        <w:pStyle w:val="DHHSbody"/>
      </w:pPr>
      <w:r w:rsidRPr="00024ED5">
        <w:t>Furthe</w:t>
      </w:r>
      <w:r>
        <w:t>r information about SRS i</w:t>
      </w:r>
      <w:r w:rsidRPr="00024ED5">
        <w:t xml:space="preserve">s available at </w:t>
      </w:r>
      <w:r>
        <w:t>&lt;</w:t>
      </w:r>
      <w:r w:rsidR="000B1E6F" w:rsidRPr="000B1E6F">
        <w:t>https://www.health.vic.gov.au/ageing-and-aged-care/supported-residential-services</w:t>
      </w:r>
      <w:r>
        <w:t xml:space="preserve">&gt; </w:t>
      </w:r>
    </w:p>
    <w:p w14:paraId="22BF8CB0" w14:textId="77777777" w:rsidR="00FC1E62" w:rsidRPr="00D25214" w:rsidRDefault="00FC1E62" w:rsidP="00C67D40">
      <w:pPr>
        <w:pStyle w:val="Heading1"/>
        <w:rPr>
          <w:sz w:val="24"/>
          <w:szCs w:val="24"/>
        </w:rPr>
      </w:pPr>
      <w:r w:rsidRPr="00D25214">
        <w:rPr>
          <w:sz w:val="24"/>
          <w:szCs w:val="24"/>
        </w:rPr>
        <w:t xml:space="preserve">Privacy Statement </w:t>
      </w:r>
    </w:p>
    <w:p w14:paraId="2984F51C" w14:textId="14830727" w:rsidR="00FC1E62" w:rsidRDefault="00FC1E62" w:rsidP="000B1E6F">
      <w:pPr>
        <w:pStyle w:val="DHHSbody"/>
      </w:pPr>
      <w:r>
        <w:t xml:space="preserve">The Department of Families, Fairness and Housing (the department) is committed to protecting your privacy. The department collects and handles personal and </w:t>
      </w:r>
      <w:r w:rsidR="02A1E477">
        <w:t>commercially sensitive</w:t>
      </w:r>
      <w:r>
        <w:t xml:space="preserve"> information in this application for cancellation of registration of a supported residential service for the purpose of the </w:t>
      </w:r>
      <w:r w:rsidRPr="3D5491DA">
        <w:rPr>
          <w:i/>
          <w:iCs/>
        </w:rPr>
        <w:t xml:space="preserve">Supported Residential Services (Private Proprietors) Act 2010 </w:t>
      </w:r>
      <w:r>
        <w:t>(the Act) and Supported Residential Services (Private Proprietors) Regulations 2012 (the Regulations).</w:t>
      </w:r>
    </w:p>
    <w:p w14:paraId="6CBBFD59" w14:textId="70826355" w:rsidR="00FC1E62" w:rsidRPr="004E07ED" w:rsidRDefault="00FC1E62" w:rsidP="000B1E6F">
      <w:pPr>
        <w:pStyle w:val="DHHSbody"/>
      </w:pPr>
      <w:r>
        <w:t>The Act and the Regulations require that applications must include your personal and sensitive information.</w:t>
      </w:r>
    </w:p>
    <w:p w14:paraId="495A6C40" w14:textId="77777777" w:rsidR="00FC1E62" w:rsidRDefault="00FC1E62" w:rsidP="000B1E6F">
      <w:pPr>
        <w:pStyle w:val="DHHSbody"/>
      </w:pPr>
    </w:p>
    <w:p w14:paraId="140D4BA0" w14:textId="47077FB7" w:rsidR="005133ED" w:rsidRDefault="005133ED">
      <w:pPr>
        <w:spacing w:after="0" w:line="240" w:lineRule="auto"/>
        <w:rPr>
          <w:rFonts w:eastAsia="Times"/>
        </w:rPr>
      </w:pPr>
      <w:r>
        <w:br w:type="page"/>
      </w:r>
    </w:p>
    <w:p w14:paraId="3C8AFC82" w14:textId="77777777" w:rsidR="005133ED" w:rsidRPr="00C9383B" w:rsidRDefault="005133ED" w:rsidP="00C67D40">
      <w:pPr>
        <w:pStyle w:val="Heading1"/>
      </w:pPr>
      <w:r>
        <w:lastRenderedPageBreak/>
        <w:t xml:space="preserve">A. </w:t>
      </w:r>
      <w:r w:rsidRPr="00C9383B">
        <w:t>Application details</w:t>
      </w:r>
    </w:p>
    <w:p w14:paraId="3B05EE54" w14:textId="77777777" w:rsidR="005133ED" w:rsidRPr="00B67878" w:rsidRDefault="005133ED" w:rsidP="00B67878">
      <w:pPr>
        <w:pStyle w:val="Heading2"/>
        <w:rPr>
          <w:i/>
          <w:sz w:val="22"/>
          <w:szCs w:val="20"/>
        </w:rPr>
      </w:pPr>
      <w:r w:rsidRPr="00B67878">
        <w:rPr>
          <w:sz w:val="22"/>
          <w:szCs w:val="20"/>
        </w:rPr>
        <w:t>What type of applicant are you?</w:t>
      </w:r>
    </w:p>
    <w:p w14:paraId="6D94E3F4" w14:textId="77777777" w:rsidR="005133ED" w:rsidRPr="00A73A4A" w:rsidRDefault="005133ED" w:rsidP="005133ED">
      <w:pPr>
        <w:pStyle w:val="Healthbody"/>
      </w:pPr>
      <w:r>
        <w:rPr>
          <w:b/>
        </w:rPr>
        <w:t>Incorporated Body</w:t>
      </w:r>
      <w:r>
        <w:t xml:space="preserve">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25214">
        <w:fldChar w:fldCharType="separate"/>
      </w:r>
      <w:r>
        <w:fldChar w:fldCharType="end"/>
      </w:r>
      <w:r>
        <w:rPr>
          <w:rFonts w:ascii="MS Reference Sans Serif" w:hAnsi="MS Reference Sans Serif" w:cs="MS Reference Sans Serif"/>
          <w:sz w:val="28"/>
          <w:szCs w:val="28"/>
        </w:rPr>
        <w:t xml:space="preserve">  </w:t>
      </w:r>
      <w:r w:rsidRPr="00D27FA3">
        <w:rPr>
          <w:b/>
        </w:rPr>
        <w:t>Individual</w:t>
      </w:r>
      <w:r>
        <w:t xml:space="preserve">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6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2"/>
      <w:r>
        <w:t xml:space="preserve">  (see Applicant 1 below) </w:t>
      </w:r>
      <w:r w:rsidRPr="00046493">
        <w:rPr>
          <w:b/>
        </w:rPr>
        <w:t>Partnership</w:t>
      </w:r>
      <w:r>
        <w:t xml:space="preserve">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7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3"/>
      <w:r>
        <w:t xml:space="preserve"> (see Applicant 1 below)</w:t>
      </w:r>
      <w:r>
        <w:t> </w:t>
      </w:r>
      <w:r>
        <w:rPr>
          <w:rFonts w:ascii="MS Reference Sans Serif" w:hAnsi="MS Reference Sans Serif" w:cs="MS Reference Sans Serif"/>
          <w:sz w:val="28"/>
          <w:szCs w:val="28"/>
        </w:rPr>
        <w:t xml:space="preserve"> </w:t>
      </w:r>
    </w:p>
    <w:p w14:paraId="18B0B27A" w14:textId="77777777" w:rsidR="00B67878" w:rsidRPr="00B67878" w:rsidRDefault="005133ED" w:rsidP="00B67878">
      <w:pPr>
        <w:pStyle w:val="Heading3"/>
        <w:rPr>
          <w:sz w:val="22"/>
          <w:szCs w:val="22"/>
        </w:rPr>
      </w:pPr>
      <w:r w:rsidRPr="00B67878">
        <w:rPr>
          <w:sz w:val="22"/>
          <w:szCs w:val="22"/>
        </w:rPr>
        <w:t xml:space="preserve">For Incorporated bodies   </w:t>
      </w:r>
    </w:p>
    <w:p w14:paraId="03FA06DF" w14:textId="6822C371" w:rsidR="005133ED" w:rsidRDefault="005133ED" w:rsidP="005133ED">
      <w:pPr>
        <w:pStyle w:val="Healthbody"/>
      </w:pPr>
      <w:r>
        <w:rPr>
          <w:b/>
        </w:rPr>
        <w:t xml:space="preserve">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8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4"/>
      <w:r>
        <w:t xml:space="preserve"> Company</w:t>
      </w:r>
      <w:r>
        <w:t> 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5"/>
      <w:r>
        <w:t xml:space="preserve"> Incorporated association</w:t>
      </w:r>
      <w:r>
        <w:t> 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6"/>
      <w:r>
        <w:t xml:space="preserve"> Cooperative</w:t>
      </w:r>
      <w:r>
        <w:t> 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7"/>
      <w:r>
        <w:t xml:space="preserve"> Other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02"/>
        <w:gridCol w:w="5102"/>
      </w:tblGrid>
      <w:tr w:rsidR="005133ED" w:rsidRPr="001D2502" w14:paraId="05898CA2" w14:textId="77777777" w:rsidTr="00E63EBB">
        <w:trPr>
          <w:cantSplit/>
          <w:trHeight w:hRule="exact" w:val="454"/>
        </w:trPr>
        <w:tc>
          <w:tcPr>
            <w:tcW w:w="10204" w:type="dxa"/>
            <w:gridSpan w:val="2"/>
            <w:tcBorders>
              <w:top w:val="nil"/>
              <w:bottom w:val="single" w:sz="4" w:space="0" w:color="0095BB"/>
            </w:tcBorders>
            <w:vAlign w:val="bottom"/>
          </w:tcPr>
          <w:p w14:paraId="29E65CF9" w14:textId="77777777" w:rsidR="005133ED" w:rsidRPr="00333797" w:rsidRDefault="005133ED" w:rsidP="00A17B9B">
            <w:pPr>
              <w:pStyle w:val="Tabletext"/>
            </w:pPr>
            <w:r>
              <w:t xml:space="preserve">Name of incorporated body: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333797" w14:paraId="367820EE" w14:textId="77777777" w:rsidTr="00E63EBB">
        <w:trPr>
          <w:cantSplit/>
          <w:trHeight w:hRule="exact" w:val="454"/>
        </w:trPr>
        <w:tc>
          <w:tcPr>
            <w:tcW w:w="5102" w:type="dxa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08E4E3F8" w14:textId="77777777" w:rsidR="005133ED" w:rsidRPr="00333797" w:rsidRDefault="005133ED" w:rsidP="00A17B9B">
            <w:pPr>
              <w:pStyle w:val="Tabletext"/>
            </w:pPr>
            <w:r w:rsidRPr="00333797">
              <w:t xml:space="preserve">ACN (if applicable):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500A4EA6" w14:textId="77777777" w:rsidR="005133ED" w:rsidRPr="00333797" w:rsidRDefault="005133ED" w:rsidP="00A17B9B">
            <w:pPr>
              <w:pStyle w:val="Tabletext"/>
            </w:pPr>
            <w:r w:rsidRPr="00333797">
              <w:t>ABN (if applicable):</w:t>
            </w:r>
            <w:r>
              <w:t xml:space="preserve">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1D2502" w14:paraId="003C3270" w14:textId="77777777" w:rsidTr="00E63EBB">
        <w:trPr>
          <w:cantSplit/>
          <w:trHeight w:hRule="exact" w:val="454"/>
        </w:trPr>
        <w:tc>
          <w:tcPr>
            <w:tcW w:w="10204" w:type="dxa"/>
            <w:gridSpan w:val="2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39941025" w14:textId="77777777" w:rsidR="005133ED" w:rsidRPr="00333797" w:rsidRDefault="005133ED" w:rsidP="00A17B9B">
            <w:pPr>
              <w:pStyle w:val="Tabletext"/>
            </w:pPr>
            <w:r w:rsidRPr="00333797">
              <w:t xml:space="preserve">Postal address: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1D2502" w14:paraId="42B4D290" w14:textId="77777777" w:rsidTr="00E63EBB">
        <w:trPr>
          <w:cantSplit/>
          <w:trHeight w:hRule="exact" w:val="454"/>
        </w:trPr>
        <w:tc>
          <w:tcPr>
            <w:tcW w:w="10204" w:type="dxa"/>
            <w:gridSpan w:val="2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2067A1BF" w14:textId="77777777" w:rsidR="005133ED" w:rsidRPr="00333797" w:rsidRDefault="005133ED" w:rsidP="00A17B9B">
            <w:pPr>
              <w:pStyle w:val="Tabletext"/>
            </w:pPr>
            <w:r w:rsidRPr="00333797">
              <w:t xml:space="preserve">Telephone: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1D2502" w14:paraId="1E33B5A1" w14:textId="77777777" w:rsidTr="00E63EBB">
        <w:trPr>
          <w:cantSplit/>
          <w:trHeight w:hRule="exact" w:val="454"/>
        </w:trPr>
        <w:tc>
          <w:tcPr>
            <w:tcW w:w="10204" w:type="dxa"/>
            <w:gridSpan w:val="2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2DFEACB0" w14:textId="77777777" w:rsidR="005133ED" w:rsidRPr="00333797" w:rsidRDefault="005133ED" w:rsidP="00A17B9B">
            <w:pPr>
              <w:pStyle w:val="Tabletext"/>
            </w:pPr>
            <w:r w:rsidRPr="00333797">
              <w:t xml:space="preserve">Email address: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1D2502" w14:paraId="5F8E5D56" w14:textId="77777777" w:rsidTr="00E63EBB">
        <w:trPr>
          <w:cantSplit/>
          <w:trHeight w:hRule="exact" w:val="643"/>
        </w:trPr>
        <w:tc>
          <w:tcPr>
            <w:tcW w:w="10204" w:type="dxa"/>
            <w:gridSpan w:val="2"/>
            <w:tcBorders>
              <w:top w:val="single" w:sz="4" w:space="0" w:color="0095BB"/>
              <w:bottom w:val="nil"/>
            </w:tcBorders>
            <w:vAlign w:val="bottom"/>
          </w:tcPr>
          <w:p w14:paraId="40CBA539" w14:textId="77777777" w:rsidR="005133ED" w:rsidRPr="00333797" w:rsidRDefault="005133ED" w:rsidP="00A17B9B">
            <w:pPr>
              <w:pStyle w:val="DHHSbody"/>
            </w:pPr>
            <w:r w:rsidRPr="00333797">
              <w:t>List the full names of each Director, Secretary or other officer of the incorporated body:</w:t>
            </w:r>
          </w:p>
        </w:tc>
      </w:tr>
      <w:tr w:rsidR="005133ED" w:rsidRPr="001D2502" w14:paraId="502EDC7F" w14:textId="77777777" w:rsidTr="00E63EBB">
        <w:trPr>
          <w:cantSplit/>
          <w:trHeight w:val="454"/>
        </w:trPr>
        <w:tc>
          <w:tcPr>
            <w:tcW w:w="5102" w:type="dxa"/>
            <w:tcBorders>
              <w:top w:val="nil"/>
              <w:bottom w:val="single" w:sz="4" w:space="0" w:color="0095BB"/>
            </w:tcBorders>
            <w:vAlign w:val="bottom"/>
          </w:tcPr>
          <w:p w14:paraId="739FA014" w14:textId="77777777" w:rsidR="005133ED" w:rsidRPr="00333797" w:rsidRDefault="005133ED" w:rsidP="00A17B9B">
            <w:pPr>
              <w:pStyle w:val="Tabletext"/>
            </w:pPr>
            <w:r w:rsidRPr="00333797">
              <w:t>1</w:t>
            </w:r>
            <w:r>
              <w:t xml:space="preserve"> .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tcBorders>
              <w:top w:val="nil"/>
              <w:bottom w:val="single" w:sz="4" w:space="0" w:color="0095BB"/>
            </w:tcBorders>
            <w:vAlign w:val="bottom"/>
          </w:tcPr>
          <w:p w14:paraId="4DCD186D" w14:textId="77777777" w:rsidR="005133ED" w:rsidRPr="00333797" w:rsidRDefault="005133ED" w:rsidP="00A17B9B">
            <w:pPr>
              <w:pStyle w:val="Tabletext"/>
            </w:pPr>
            <w:r>
              <w:t>4 .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333797" w14:paraId="2BB1832F" w14:textId="77777777" w:rsidTr="00E63EBB">
        <w:trPr>
          <w:cantSplit/>
          <w:trHeight w:val="454"/>
        </w:trPr>
        <w:tc>
          <w:tcPr>
            <w:tcW w:w="5102" w:type="dxa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30CDD83E" w14:textId="77777777" w:rsidR="005133ED" w:rsidRPr="00333797" w:rsidRDefault="005133ED" w:rsidP="00A17B9B">
            <w:pPr>
              <w:pStyle w:val="Tabletext"/>
            </w:pPr>
            <w:r w:rsidRPr="00333797">
              <w:t>2</w:t>
            </w:r>
            <w:r>
              <w:t xml:space="preserve"> .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63ED8FC6" w14:textId="77777777" w:rsidR="005133ED" w:rsidRPr="00333797" w:rsidRDefault="005133ED" w:rsidP="00A17B9B">
            <w:pPr>
              <w:pStyle w:val="Tabletext"/>
            </w:pPr>
            <w:r>
              <w:t>5 .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333797" w14:paraId="67CD0BA1" w14:textId="77777777" w:rsidTr="00E63EBB">
        <w:trPr>
          <w:cantSplit/>
          <w:trHeight w:val="454"/>
        </w:trPr>
        <w:tc>
          <w:tcPr>
            <w:tcW w:w="5102" w:type="dxa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54027D43" w14:textId="77777777" w:rsidR="005133ED" w:rsidRPr="00333797" w:rsidRDefault="005133ED" w:rsidP="00A17B9B">
            <w:pPr>
              <w:pStyle w:val="Tabletext"/>
            </w:pPr>
            <w:r>
              <w:t>3 .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tcBorders>
              <w:top w:val="single" w:sz="4" w:space="0" w:color="0095BB"/>
              <w:bottom w:val="single" w:sz="4" w:space="0" w:color="0095BB"/>
            </w:tcBorders>
            <w:vAlign w:val="bottom"/>
          </w:tcPr>
          <w:p w14:paraId="7E8C4F59" w14:textId="77777777" w:rsidR="005133ED" w:rsidRPr="00333797" w:rsidRDefault="005133ED" w:rsidP="00A17B9B">
            <w:pPr>
              <w:pStyle w:val="Tabletext"/>
            </w:pPr>
            <w:r>
              <w:t>6 .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441AE5" w14:textId="77777777" w:rsidR="005133ED" w:rsidRDefault="005133ED" w:rsidP="005133ED">
      <w:pPr>
        <w:pStyle w:val="Healthbody"/>
      </w:pPr>
    </w:p>
    <w:p w14:paraId="0FC8A341" w14:textId="0DC9442E" w:rsidR="005133ED" w:rsidRDefault="005133ED" w:rsidP="00B67878">
      <w:pPr>
        <w:pStyle w:val="Heading3"/>
        <w:rPr>
          <w:sz w:val="22"/>
          <w:szCs w:val="22"/>
        </w:rPr>
      </w:pPr>
      <w:r w:rsidRPr="00B67878">
        <w:rPr>
          <w:sz w:val="22"/>
          <w:szCs w:val="22"/>
        </w:rPr>
        <w:t>For individuals and/or partnerships</w:t>
      </w:r>
    </w:p>
    <w:p w14:paraId="7D4949B6" w14:textId="4226F6A5" w:rsidR="0051748F" w:rsidRPr="00A17B9B" w:rsidRDefault="0051748F" w:rsidP="00A17B9B">
      <w:pPr>
        <w:pStyle w:val="DHHSbody"/>
      </w:pPr>
      <w:r w:rsidRPr="006F324B">
        <w:rPr>
          <w:b/>
        </w:rPr>
        <w:t>Applicant 1</w:t>
      </w:r>
      <w:r w:rsidRPr="00A037F3">
        <w:t xml:space="preserve"> (Individuals/partnership only)</w:t>
      </w:r>
    </w:p>
    <w:tbl>
      <w:tblPr>
        <w:tblW w:w="10173" w:type="dxa"/>
        <w:tblBorders>
          <w:top w:val="single" w:sz="4" w:space="0" w:color="0094BA"/>
          <w:bottom w:val="single" w:sz="4" w:space="0" w:color="0094BA"/>
          <w:insideH w:val="single" w:sz="4" w:space="0" w:color="0094BA"/>
        </w:tblBorders>
        <w:tblLook w:val="04A0" w:firstRow="1" w:lastRow="0" w:firstColumn="1" w:lastColumn="0" w:noHBand="0" w:noVBand="1"/>
      </w:tblPr>
      <w:tblGrid>
        <w:gridCol w:w="10173"/>
      </w:tblGrid>
      <w:tr w:rsidR="005133ED" w:rsidRPr="00CC209F" w14:paraId="45708DDB" w14:textId="77777777" w:rsidTr="00E63EBB">
        <w:trPr>
          <w:cantSplit/>
          <w:trHeight w:hRule="exact" w:val="454"/>
        </w:trPr>
        <w:tc>
          <w:tcPr>
            <w:tcW w:w="10173" w:type="dxa"/>
            <w:shd w:val="clear" w:color="auto" w:fill="auto"/>
            <w:vAlign w:val="center"/>
          </w:tcPr>
          <w:p w14:paraId="3F1C8D96" w14:textId="77777777" w:rsidR="005133ED" w:rsidRPr="00CC209F" w:rsidRDefault="005133ED" w:rsidP="00A17B9B">
            <w:pPr>
              <w:pStyle w:val="Tabletext"/>
            </w:pPr>
            <w:r w:rsidRPr="00CC209F">
              <w:t xml:space="preserve">Title: </w:t>
            </w:r>
            <w:r w:rsidRPr="00CC209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CC209F">
              <w:instrText xml:space="preserve"> FORMTEXT </w:instrText>
            </w:r>
            <w:r w:rsidRPr="00CC209F">
              <w:fldChar w:fldCharType="separate"/>
            </w:r>
            <w:r w:rsidRPr="00CC209F">
              <w:rPr>
                <w:noProof/>
              </w:rPr>
              <w:t> </w:t>
            </w:r>
            <w:r w:rsidRPr="00CC209F">
              <w:rPr>
                <w:noProof/>
              </w:rPr>
              <w:t> </w:t>
            </w:r>
            <w:r w:rsidRPr="00CC209F">
              <w:rPr>
                <w:noProof/>
              </w:rPr>
              <w:t> </w:t>
            </w:r>
            <w:r w:rsidRPr="00CC209F">
              <w:rPr>
                <w:noProof/>
              </w:rPr>
              <w:t> </w:t>
            </w:r>
            <w:r w:rsidRPr="00CC209F">
              <w:rPr>
                <w:noProof/>
              </w:rPr>
              <w:t> </w:t>
            </w:r>
            <w:r w:rsidRPr="00CC209F">
              <w:fldChar w:fldCharType="end"/>
            </w:r>
            <w:bookmarkEnd w:id="8"/>
          </w:p>
        </w:tc>
      </w:tr>
      <w:tr w:rsidR="005133ED" w:rsidRPr="00CC209F" w14:paraId="12E32ADA" w14:textId="77777777" w:rsidTr="00E63EBB">
        <w:trPr>
          <w:cantSplit/>
          <w:trHeight w:hRule="exact" w:val="454"/>
        </w:trPr>
        <w:tc>
          <w:tcPr>
            <w:tcW w:w="10173" w:type="dxa"/>
            <w:shd w:val="clear" w:color="auto" w:fill="auto"/>
            <w:vAlign w:val="center"/>
          </w:tcPr>
          <w:p w14:paraId="09FEE6A6" w14:textId="77777777" w:rsidR="005133ED" w:rsidRPr="00CC209F" w:rsidRDefault="005133ED" w:rsidP="00A17B9B">
            <w:pPr>
              <w:pStyle w:val="Tabletext"/>
            </w:pPr>
            <w:r w:rsidRPr="00CC209F">
              <w:t xml:space="preserve">Family name: </w:t>
            </w:r>
            <w:r w:rsidRPr="00CC209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CC209F">
              <w:instrText xml:space="preserve"> FORMTEXT </w:instrText>
            </w:r>
            <w:r w:rsidRPr="00CC209F">
              <w:fldChar w:fldCharType="separate"/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fldChar w:fldCharType="end"/>
            </w:r>
            <w:bookmarkEnd w:id="9"/>
          </w:p>
        </w:tc>
      </w:tr>
      <w:tr w:rsidR="005133ED" w:rsidRPr="00CC209F" w14:paraId="159AC7AE" w14:textId="77777777" w:rsidTr="00E63EBB">
        <w:trPr>
          <w:cantSplit/>
          <w:trHeight w:hRule="exact" w:val="454"/>
        </w:trPr>
        <w:tc>
          <w:tcPr>
            <w:tcW w:w="10173" w:type="dxa"/>
            <w:shd w:val="clear" w:color="auto" w:fill="auto"/>
            <w:vAlign w:val="center"/>
          </w:tcPr>
          <w:p w14:paraId="2FEF97AE" w14:textId="77777777" w:rsidR="005133ED" w:rsidRPr="00CC209F" w:rsidRDefault="005133ED" w:rsidP="00A17B9B">
            <w:pPr>
              <w:pStyle w:val="Tabletext"/>
            </w:pPr>
            <w:r w:rsidRPr="00CC209F">
              <w:t xml:space="preserve">Given names: </w:t>
            </w:r>
            <w:r w:rsidRPr="00CC20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CC209F">
              <w:instrText xml:space="preserve"> FORMTEXT </w:instrText>
            </w:r>
            <w:r w:rsidRPr="00CC209F">
              <w:fldChar w:fldCharType="separate"/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fldChar w:fldCharType="end"/>
            </w:r>
            <w:bookmarkEnd w:id="10"/>
          </w:p>
        </w:tc>
      </w:tr>
      <w:tr w:rsidR="005133ED" w:rsidRPr="00CC209F" w14:paraId="6D6026A0" w14:textId="77777777" w:rsidTr="00E63EBB">
        <w:trPr>
          <w:cantSplit/>
          <w:trHeight w:hRule="exact" w:val="454"/>
        </w:trPr>
        <w:tc>
          <w:tcPr>
            <w:tcW w:w="10173" w:type="dxa"/>
            <w:shd w:val="clear" w:color="auto" w:fill="auto"/>
            <w:vAlign w:val="center"/>
          </w:tcPr>
          <w:p w14:paraId="6DEB0D0A" w14:textId="77777777" w:rsidR="005133ED" w:rsidRPr="00CC209F" w:rsidRDefault="005133ED" w:rsidP="00A17B9B">
            <w:pPr>
              <w:pStyle w:val="Tabletext"/>
            </w:pPr>
            <w:r w:rsidRPr="00CC209F">
              <w:t xml:space="preserve">ABN (if applicable): </w:t>
            </w:r>
            <w:r w:rsidRPr="00CC209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CC209F">
              <w:instrText xml:space="preserve"> FORMTEXT </w:instrText>
            </w:r>
            <w:r w:rsidRPr="00CC209F">
              <w:fldChar w:fldCharType="separate"/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fldChar w:fldCharType="end"/>
            </w:r>
            <w:bookmarkEnd w:id="11"/>
          </w:p>
        </w:tc>
      </w:tr>
      <w:tr w:rsidR="005133ED" w:rsidRPr="00CC209F" w14:paraId="292AA78B" w14:textId="77777777" w:rsidTr="00E63EBB">
        <w:trPr>
          <w:cantSplit/>
          <w:trHeight w:hRule="exact" w:val="454"/>
        </w:trPr>
        <w:tc>
          <w:tcPr>
            <w:tcW w:w="10173" w:type="dxa"/>
            <w:shd w:val="clear" w:color="auto" w:fill="auto"/>
            <w:vAlign w:val="center"/>
          </w:tcPr>
          <w:p w14:paraId="1CB6BAD8" w14:textId="77777777" w:rsidR="005133ED" w:rsidRPr="00CC209F" w:rsidRDefault="005133ED" w:rsidP="00A17B9B">
            <w:pPr>
              <w:pStyle w:val="Tabletext"/>
            </w:pPr>
            <w:r w:rsidRPr="00CC209F">
              <w:t xml:space="preserve">Postal address: </w:t>
            </w:r>
            <w:r w:rsidRPr="00CC209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CC209F">
              <w:instrText xml:space="preserve"> FORMTEXT </w:instrText>
            </w:r>
            <w:r w:rsidRPr="00CC209F">
              <w:fldChar w:fldCharType="separate"/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fldChar w:fldCharType="end"/>
            </w:r>
            <w:bookmarkEnd w:id="12"/>
          </w:p>
        </w:tc>
      </w:tr>
      <w:tr w:rsidR="005133ED" w:rsidRPr="00CC209F" w14:paraId="5C1ACAA2" w14:textId="77777777" w:rsidTr="00E63EBB">
        <w:trPr>
          <w:cantSplit/>
          <w:trHeight w:hRule="exact" w:val="454"/>
        </w:trPr>
        <w:tc>
          <w:tcPr>
            <w:tcW w:w="10173" w:type="dxa"/>
            <w:shd w:val="clear" w:color="auto" w:fill="auto"/>
            <w:vAlign w:val="center"/>
          </w:tcPr>
          <w:p w14:paraId="646A4660" w14:textId="77777777" w:rsidR="005133ED" w:rsidRPr="00CC209F" w:rsidRDefault="005133ED" w:rsidP="00A17B9B">
            <w:pPr>
              <w:pStyle w:val="Tabletext"/>
            </w:pPr>
            <w:r w:rsidRPr="00CC209F">
              <w:t xml:space="preserve">Telephone: </w:t>
            </w:r>
            <w:r w:rsidRPr="00CC20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CC209F">
              <w:instrText xml:space="preserve"> FORMTEXT </w:instrText>
            </w:r>
            <w:r w:rsidRPr="00CC209F">
              <w:fldChar w:fldCharType="separate"/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t> </w:t>
            </w:r>
            <w:r w:rsidRPr="00CC209F">
              <w:fldChar w:fldCharType="end"/>
            </w:r>
            <w:bookmarkEnd w:id="13"/>
          </w:p>
        </w:tc>
      </w:tr>
      <w:tr w:rsidR="005133ED" w:rsidRPr="00CC209F" w14:paraId="4982E6FB" w14:textId="77777777" w:rsidTr="00E63EBB">
        <w:trPr>
          <w:cantSplit/>
          <w:trHeight w:hRule="exact" w:val="454"/>
        </w:trPr>
        <w:tc>
          <w:tcPr>
            <w:tcW w:w="10173" w:type="dxa"/>
            <w:shd w:val="clear" w:color="auto" w:fill="auto"/>
            <w:vAlign w:val="center"/>
          </w:tcPr>
          <w:p w14:paraId="0ADC8910" w14:textId="77777777" w:rsidR="005133ED" w:rsidRPr="00CC209F" w:rsidRDefault="005133ED" w:rsidP="00A17B9B">
            <w:pPr>
              <w:pStyle w:val="Tabletext"/>
            </w:pPr>
            <w:r w:rsidRPr="00CC209F">
              <w:t xml:space="preserve">Mobile: </w:t>
            </w:r>
            <w:r w:rsidRPr="00CC209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CC209F">
              <w:instrText xml:space="preserve"> FORMTEXT </w:instrText>
            </w:r>
            <w:r w:rsidRPr="00CC209F">
              <w:fldChar w:fldCharType="separate"/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fldChar w:fldCharType="end"/>
            </w:r>
            <w:bookmarkEnd w:id="14"/>
          </w:p>
        </w:tc>
      </w:tr>
      <w:tr w:rsidR="005133ED" w:rsidRPr="00CC209F" w14:paraId="6ECFB24A" w14:textId="77777777" w:rsidTr="00E63EBB">
        <w:trPr>
          <w:cantSplit/>
          <w:trHeight w:hRule="exact" w:val="454"/>
        </w:trPr>
        <w:tc>
          <w:tcPr>
            <w:tcW w:w="10173" w:type="dxa"/>
            <w:shd w:val="clear" w:color="auto" w:fill="auto"/>
            <w:vAlign w:val="center"/>
          </w:tcPr>
          <w:p w14:paraId="3DE3FF8E" w14:textId="77777777" w:rsidR="005133ED" w:rsidRPr="00CC209F" w:rsidRDefault="005133ED" w:rsidP="00A17B9B">
            <w:pPr>
              <w:pStyle w:val="Tabletext"/>
            </w:pPr>
            <w:r w:rsidRPr="00CC209F">
              <w:t xml:space="preserve">Email: </w:t>
            </w:r>
            <w:r w:rsidRPr="00CC209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CC209F">
              <w:instrText xml:space="preserve"> FORMTEXT </w:instrText>
            </w:r>
            <w:r w:rsidRPr="00CC209F">
              <w:fldChar w:fldCharType="separate"/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rPr>
                <w:rFonts w:ascii="Monaco" w:hAnsi="Monaco" w:cs="Monaco"/>
                <w:noProof/>
              </w:rPr>
              <w:t> </w:t>
            </w:r>
            <w:r w:rsidRPr="00CC209F">
              <w:fldChar w:fldCharType="end"/>
            </w:r>
            <w:bookmarkEnd w:id="15"/>
          </w:p>
        </w:tc>
      </w:tr>
    </w:tbl>
    <w:p w14:paraId="454775F5" w14:textId="2B724FBE" w:rsidR="005133ED" w:rsidRDefault="005133ED">
      <w:pPr>
        <w:spacing w:after="0" w:line="240" w:lineRule="auto"/>
        <w:rPr>
          <w:rFonts w:ascii="Verdana" w:hAnsi="Verdana"/>
          <w:b/>
          <w:sz w:val="20"/>
        </w:rPr>
      </w:pPr>
    </w:p>
    <w:p w14:paraId="5B69E5CB" w14:textId="5C5215BB" w:rsidR="0051748F" w:rsidRDefault="0051748F" w:rsidP="00A17B9B">
      <w:pPr>
        <w:pStyle w:val="DHHSbody"/>
        <w:rPr>
          <w:rFonts w:ascii="Verdana" w:hAnsi="Verdana"/>
          <w:b/>
        </w:rPr>
      </w:pPr>
      <w:r w:rsidRPr="00333797">
        <w:rPr>
          <w:b/>
        </w:rPr>
        <w:t>Applicant 2</w:t>
      </w:r>
      <w:r w:rsidRPr="00A037F3">
        <w:t xml:space="preserve"> (Individuals/partnership only)</w:t>
      </w:r>
    </w:p>
    <w:tbl>
      <w:tblPr>
        <w:tblW w:w="10206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5133ED" w:rsidRPr="00333797" w14:paraId="0A91A406" w14:textId="77777777" w:rsidTr="00A17B9B">
        <w:trPr>
          <w:cantSplit/>
          <w:trHeight w:hRule="exact" w:val="454"/>
        </w:trPr>
        <w:tc>
          <w:tcPr>
            <w:tcW w:w="10206" w:type="dxa"/>
            <w:tcBorders>
              <w:top w:val="single" w:sz="4" w:space="0" w:color="00ADD0"/>
              <w:bottom w:val="single" w:sz="4" w:space="0" w:color="00ADD0"/>
            </w:tcBorders>
            <w:vAlign w:val="bottom"/>
          </w:tcPr>
          <w:p w14:paraId="66CABBC0" w14:textId="77777777" w:rsidR="005133ED" w:rsidRPr="00333797" w:rsidRDefault="005133ED" w:rsidP="00A17B9B">
            <w:pPr>
              <w:pStyle w:val="Tabletext"/>
            </w:pPr>
            <w:r w:rsidRPr="00333797">
              <w:t>Title</w:t>
            </w:r>
            <w:r>
              <w:t xml:space="preserve">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133ED" w:rsidRPr="00333797" w14:paraId="20B6492A" w14:textId="77777777" w:rsidTr="00A17B9B">
        <w:trPr>
          <w:cantSplit/>
          <w:trHeight w:hRule="exact" w:val="454"/>
        </w:trPr>
        <w:tc>
          <w:tcPr>
            <w:tcW w:w="10206" w:type="dxa"/>
            <w:tcBorders>
              <w:top w:val="single" w:sz="4" w:space="0" w:color="00ADD0"/>
              <w:bottom w:val="single" w:sz="4" w:space="0" w:color="00ADD0"/>
            </w:tcBorders>
            <w:vAlign w:val="bottom"/>
          </w:tcPr>
          <w:p w14:paraId="104E238B" w14:textId="77777777" w:rsidR="005133ED" w:rsidRPr="00333797" w:rsidRDefault="005133ED" w:rsidP="00A17B9B">
            <w:pPr>
              <w:pStyle w:val="Tabletext"/>
            </w:pPr>
            <w:r w:rsidRPr="00333797">
              <w:t xml:space="preserve">Family name: 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133ED" w:rsidRPr="00333797" w14:paraId="7F991481" w14:textId="77777777" w:rsidTr="00A17B9B">
        <w:trPr>
          <w:cantSplit/>
          <w:trHeight w:hRule="exact" w:val="454"/>
        </w:trPr>
        <w:tc>
          <w:tcPr>
            <w:tcW w:w="10206" w:type="dxa"/>
            <w:tcBorders>
              <w:top w:val="single" w:sz="4" w:space="0" w:color="00ADD0"/>
              <w:bottom w:val="single" w:sz="4" w:space="0" w:color="00ADD0"/>
            </w:tcBorders>
            <w:vAlign w:val="bottom"/>
          </w:tcPr>
          <w:p w14:paraId="0C21968B" w14:textId="77777777" w:rsidR="005133ED" w:rsidRPr="00333797" w:rsidRDefault="005133ED" w:rsidP="00A17B9B">
            <w:pPr>
              <w:pStyle w:val="Tabletext"/>
            </w:pPr>
            <w:r w:rsidRPr="00333797">
              <w:t xml:space="preserve">Given names: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5133ED" w:rsidRPr="00333797" w14:paraId="6186512A" w14:textId="77777777" w:rsidTr="00A17B9B">
        <w:trPr>
          <w:cantSplit/>
          <w:trHeight w:hRule="exact" w:val="454"/>
        </w:trPr>
        <w:tc>
          <w:tcPr>
            <w:tcW w:w="10206" w:type="dxa"/>
            <w:tcBorders>
              <w:top w:val="single" w:sz="4" w:space="0" w:color="00ADD0"/>
              <w:bottom w:val="single" w:sz="4" w:space="0" w:color="00ADD0"/>
            </w:tcBorders>
            <w:vAlign w:val="bottom"/>
          </w:tcPr>
          <w:p w14:paraId="2EB49A0B" w14:textId="77777777" w:rsidR="005133ED" w:rsidRPr="00333797" w:rsidRDefault="005133ED" w:rsidP="00A17B9B">
            <w:pPr>
              <w:pStyle w:val="Tabletext"/>
            </w:pPr>
            <w:r w:rsidRPr="00333797">
              <w:lastRenderedPageBreak/>
              <w:t xml:space="preserve">ABN (if applicable): 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133ED" w:rsidRPr="00333797" w14:paraId="772C9391" w14:textId="77777777" w:rsidTr="00A17B9B">
        <w:trPr>
          <w:cantSplit/>
          <w:trHeight w:hRule="exact" w:val="454"/>
        </w:trPr>
        <w:tc>
          <w:tcPr>
            <w:tcW w:w="10206" w:type="dxa"/>
            <w:tcBorders>
              <w:top w:val="single" w:sz="4" w:space="0" w:color="00ADD0"/>
              <w:bottom w:val="single" w:sz="4" w:space="0" w:color="00ADD0"/>
            </w:tcBorders>
            <w:vAlign w:val="bottom"/>
          </w:tcPr>
          <w:p w14:paraId="78E4A8CC" w14:textId="77777777" w:rsidR="005133ED" w:rsidRPr="00333797" w:rsidRDefault="005133ED" w:rsidP="00A17B9B">
            <w:pPr>
              <w:pStyle w:val="Tabletext"/>
            </w:pPr>
            <w:r w:rsidRPr="00333797">
              <w:t xml:space="preserve">Postal address: 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133ED" w:rsidRPr="00333797" w14:paraId="42B86B79" w14:textId="77777777" w:rsidTr="00A17B9B">
        <w:trPr>
          <w:cantSplit/>
          <w:trHeight w:hRule="exact" w:val="454"/>
        </w:trPr>
        <w:tc>
          <w:tcPr>
            <w:tcW w:w="10206" w:type="dxa"/>
            <w:tcBorders>
              <w:top w:val="single" w:sz="4" w:space="0" w:color="00ADD0"/>
              <w:bottom w:val="single" w:sz="4" w:space="0" w:color="00ADD0"/>
            </w:tcBorders>
            <w:vAlign w:val="bottom"/>
          </w:tcPr>
          <w:p w14:paraId="04260C74" w14:textId="77777777" w:rsidR="005133ED" w:rsidRPr="00333797" w:rsidRDefault="005133ED" w:rsidP="00A17B9B">
            <w:pPr>
              <w:pStyle w:val="Tabletext"/>
            </w:pPr>
            <w:r w:rsidRPr="00333797">
              <w:t xml:space="preserve">Telephone: 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133ED" w:rsidRPr="00333797" w14:paraId="6CDB7CE4" w14:textId="77777777" w:rsidTr="00A17B9B">
        <w:trPr>
          <w:cantSplit/>
          <w:trHeight w:hRule="exact" w:val="454"/>
        </w:trPr>
        <w:tc>
          <w:tcPr>
            <w:tcW w:w="10206" w:type="dxa"/>
            <w:tcBorders>
              <w:top w:val="single" w:sz="4" w:space="0" w:color="00ADD0"/>
              <w:bottom w:val="single" w:sz="4" w:space="0" w:color="00ADD0"/>
            </w:tcBorders>
            <w:vAlign w:val="bottom"/>
          </w:tcPr>
          <w:p w14:paraId="37FFD6AD" w14:textId="77777777" w:rsidR="005133ED" w:rsidRPr="00333797" w:rsidRDefault="005133ED" w:rsidP="00A17B9B">
            <w:pPr>
              <w:pStyle w:val="Tabletext"/>
            </w:pPr>
            <w:smartTag w:uri="urn:schemas-microsoft-com:office:smarttags" w:element="place">
              <w:smartTag w:uri="urn:schemas-microsoft-com:office:smarttags" w:element="City">
                <w:r w:rsidRPr="00333797">
                  <w:t>Mobile</w:t>
                </w:r>
              </w:smartTag>
            </w:smartTag>
            <w:r w:rsidRPr="00333797">
              <w:t xml:space="preserve">: 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133ED" w:rsidRPr="00333797" w14:paraId="01DAA696" w14:textId="77777777" w:rsidTr="00A17B9B">
        <w:trPr>
          <w:cantSplit/>
          <w:trHeight w:hRule="exact" w:val="454"/>
        </w:trPr>
        <w:tc>
          <w:tcPr>
            <w:tcW w:w="10206" w:type="dxa"/>
            <w:tcBorders>
              <w:top w:val="single" w:sz="4" w:space="0" w:color="00ADD0"/>
              <w:bottom w:val="single" w:sz="4" w:space="0" w:color="00ADD0"/>
            </w:tcBorders>
            <w:vAlign w:val="bottom"/>
          </w:tcPr>
          <w:p w14:paraId="3B53330F" w14:textId="77777777" w:rsidR="005133ED" w:rsidRPr="00333797" w:rsidRDefault="005133ED" w:rsidP="00A17B9B">
            <w:pPr>
              <w:pStyle w:val="Tabletext"/>
            </w:pPr>
            <w:r w:rsidRPr="00333797">
              <w:t xml:space="preserve">Email: 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6B23C7CB" w14:textId="7A605436" w:rsidR="005133ED" w:rsidRPr="00B67878" w:rsidRDefault="005133ED" w:rsidP="00B67878">
      <w:pPr>
        <w:pStyle w:val="Heading2"/>
        <w:rPr>
          <w:sz w:val="22"/>
          <w:szCs w:val="20"/>
        </w:rPr>
      </w:pPr>
      <w:r w:rsidRPr="00B67878">
        <w:rPr>
          <w:sz w:val="22"/>
          <w:szCs w:val="20"/>
        </w:rPr>
        <w:t>Contact person</w:t>
      </w:r>
    </w:p>
    <w:p w14:paraId="56B49514" w14:textId="77777777" w:rsidR="005133ED" w:rsidRPr="00C9383B" w:rsidRDefault="005133ED" w:rsidP="005133ED">
      <w:pPr>
        <w:pStyle w:val="Healthbody"/>
        <w:spacing w:after="0"/>
      </w:pPr>
      <w:r w:rsidRPr="00C9383B">
        <w:t>Provide details of the contact person for any enquiries and correspondence about this application.</w:t>
      </w:r>
    </w:p>
    <w:tbl>
      <w:tblPr>
        <w:tblW w:w="0" w:type="auto"/>
        <w:tblBorders>
          <w:top w:val="single" w:sz="4" w:space="0" w:color="0094BA"/>
          <w:bottom w:val="single" w:sz="4" w:space="0" w:color="0094BA"/>
          <w:insideH w:val="single" w:sz="4" w:space="0" w:color="0094BA"/>
          <w:insideV w:val="single" w:sz="4" w:space="0" w:color="0094BA"/>
        </w:tblBorders>
        <w:tblLook w:val="00A0" w:firstRow="1" w:lastRow="0" w:firstColumn="1" w:lastColumn="0" w:noHBand="0" w:noVBand="0"/>
      </w:tblPr>
      <w:tblGrid>
        <w:gridCol w:w="10204"/>
      </w:tblGrid>
      <w:tr w:rsidR="005133ED" w:rsidRPr="00333797" w14:paraId="5EC681F5" w14:textId="77777777" w:rsidTr="00E63EBB">
        <w:trPr>
          <w:cantSplit/>
          <w:trHeight w:hRule="exact" w:val="454"/>
        </w:trPr>
        <w:tc>
          <w:tcPr>
            <w:tcW w:w="10420" w:type="dxa"/>
            <w:tcBorders>
              <w:top w:val="nil"/>
            </w:tcBorders>
            <w:vAlign w:val="bottom"/>
          </w:tcPr>
          <w:p w14:paraId="68C8147A" w14:textId="77777777" w:rsidR="005133ED" w:rsidRPr="00333797" w:rsidRDefault="005133ED" w:rsidP="00A17B9B">
            <w:pPr>
              <w:pStyle w:val="Tabletext"/>
            </w:pPr>
            <w:r w:rsidRPr="00333797">
              <w:t xml:space="preserve">Title: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133ED" w:rsidRPr="00333797" w14:paraId="0EA97D81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00747497" w14:textId="77777777" w:rsidR="005133ED" w:rsidRPr="00333797" w:rsidRDefault="005133ED" w:rsidP="00A17B9B">
            <w:pPr>
              <w:pStyle w:val="Tabletext"/>
            </w:pPr>
            <w:r w:rsidRPr="00333797">
              <w:t xml:space="preserve">Family name: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133ED" w:rsidRPr="00333797" w14:paraId="20205E92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17407DA2" w14:textId="77777777" w:rsidR="005133ED" w:rsidRPr="00333797" w:rsidRDefault="005133ED" w:rsidP="00A17B9B">
            <w:pPr>
              <w:pStyle w:val="Tabletext"/>
            </w:pPr>
            <w:r w:rsidRPr="00333797">
              <w:t xml:space="preserve">Given names: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133ED" w:rsidRPr="00333797" w14:paraId="5DCC49C5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14D8D767" w14:textId="77777777" w:rsidR="005133ED" w:rsidRPr="00333797" w:rsidRDefault="005133ED" w:rsidP="00A17B9B">
            <w:pPr>
              <w:pStyle w:val="Tabletext"/>
            </w:pPr>
            <w:r w:rsidRPr="00333797">
              <w:t xml:space="preserve">Postal address: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5133ED" w:rsidRPr="00333797" w14:paraId="3256C662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0136E75F" w14:textId="77777777" w:rsidR="005133ED" w:rsidRPr="00333797" w:rsidRDefault="005133ED" w:rsidP="00A17B9B">
            <w:pPr>
              <w:pStyle w:val="Tabletext"/>
            </w:pPr>
            <w:r w:rsidRPr="00333797">
              <w:t xml:space="preserve">Daytime telephone: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5133ED" w:rsidRPr="00333797" w14:paraId="59D29216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46057126" w14:textId="77777777" w:rsidR="005133ED" w:rsidRPr="00333797" w:rsidRDefault="005133ED" w:rsidP="00A17B9B">
            <w:pPr>
              <w:pStyle w:val="Tabletext"/>
            </w:pPr>
            <w:r w:rsidRPr="00333797">
              <w:t xml:space="preserve">Facsimile: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5133ED" w:rsidRPr="00333797" w14:paraId="41E8960E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7E3B3EE3" w14:textId="77777777" w:rsidR="005133ED" w:rsidRPr="00333797" w:rsidRDefault="005133ED" w:rsidP="00A17B9B">
            <w:pPr>
              <w:pStyle w:val="Tabletext"/>
            </w:pPr>
            <w:r w:rsidRPr="00333797">
              <w:t xml:space="preserve">Email address: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12D18037" w14:textId="77777777" w:rsidR="005133ED" w:rsidRPr="00B67878" w:rsidRDefault="005133ED" w:rsidP="00B67878">
      <w:pPr>
        <w:pStyle w:val="Heading2"/>
        <w:rPr>
          <w:sz w:val="22"/>
          <w:szCs w:val="20"/>
        </w:rPr>
      </w:pPr>
      <w:r w:rsidRPr="00B67878">
        <w:rPr>
          <w:sz w:val="22"/>
          <w:szCs w:val="20"/>
        </w:rPr>
        <w:t>SRS premises details</w:t>
      </w:r>
    </w:p>
    <w:tbl>
      <w:tblPr>
        <w:tblW w:w="0" w:type="auto"/>
        <w:tblBorders>
          <w:top w:val="single" w:sz="4" w:space="0" w:color="0094BA"/>
          <w:bottom w:val="single" w:sz="4" w:space="0" w:color="0094BA"/>
          <w:insideH w:val="single" w:sz="4" w:space="0" w:color="0094BA"/>
        </w:tblBorders>
        <w:tblLook w:val="04A0" w:firstRow="1" w:lastRow="0" w:firstColumn="1" w:lastColumn="0" w:noHBand="0" w:noVBand="1"/>
      </w:tblPr>
      <w:tblGrid>
        <w:gridCol w:w="10204"/>
      </w:tblGrid>
      <w:tr w:rsidR="005133ED" w:rsidRPr="00333797" w14:paraId="7E9491A6" w14:textId="77777777" w:rsidTr="00E63EBB">
        <w:trPr>
          <w:cantSplit/>
          <w:trHeight w:hRule="exact" w:val="454"/>
        </w:trPr>
        <w:tc>
          <w:tcPr>
            <w:tcW w:w="10420" w:type="dxa"/>
            <w:tcBorders>
              <w:top w:val="nil"/>
            </w:tcBorders>
            <w:vAlign w:val="bottom"/>
          </w:tcPr>
          <w:p w14:paraId="0A306B64" w14:textId="77777777" w:rsidR="005133ED" w:rsidRPr="00333797" w:rsidRDefault="005133ED" w:rsidP="00A17B9B">
            <w:pPr>
              <w:pStyle w:val="Tabletext"/>
            </w:pPr>
            <w:r w:rsidRPr="00333797">
              <w:t xml:space="preserve">Name of SRS: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5133ED" w:rsidRPr="00333797" w14:paraId="560C7A76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24A48198" w14:textId="77777777" w:rsidR="005133ED" w:rsidRPr="00333797" w:rsidRDefault="005133ED" w:rsidP="00A17B9B">
            <w:pPr>
              <w:pStyle w:val="Tabletext"/>
            </w:pPr>
            <w:r w:rsidRPr="00333797">
              <w:t xml:space="preserve">Street address: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5133ED" w:rsidRPr="00333797" w14:paraId="49B1BEE6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37C2DD54" w14:textId="77777777" w:rsidR="005133ED" w:rsidRPr="00333797" w:rsidRDefault="005133ED" w:rsidP="00A17B9B">
            <w:pPr>
              <w:pStyle w:val="Tabletext"/>
            </w:pPr>
            <w:r w:rsidRPr="00333797">
              <w:t xml:space="preserve">Email address: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5133ED" w:rsidRPr="00333797" w14:paraId="5A76E03B" w14:textId="77777777" w:rsidTr="00E63EBB">
        <w:trPr>
          <w:cantSplit/>
          <w:trHeight w:hRule="exact" w:val="454"/>
        </w:trPr>
        <w:tc>
          <w:tcPr>
            <w:tcW w:w="10420" w:type="dxa"/>
            <w:vAlign w:val="bottom"/>
          </w:tcPr>
          <w:p w14:paraId="42F56029" w14:textId="77777777" w:rsidR="005133ED" w:rsidRPr="00333797" w:rsidRDefault="005133ED" w:rsidP="00A17B9B">
            <w:pPr>
              <w:pStyle w:val="Tabletext"/>
            </w:pPr>
            <w:r w:rsidRPr="00333797">
              <w:t xml:space="preserve">Telephone: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175E804D" w14:textId="70C16B2B" w:rsidR="005133ED" w:rsidRDefault="5FE40D5D" w:rsidP="00B67878">
      <w:pPr>
        <w:pStyle w:val="Heading2"/>
        <w:rPr>
          <w:sz w:val="22"/>
          <w:szCs w:val="22"/>
        </w:rPr>
      </w:pPr>
      <w:r w:rsidRPr="1D3F7672">
        <w:rPr>
          <w:sz w:val="22"/>
          <w:szCs w:val="22"/>
        </w:rPr>
        <w:t>SRS Premises Owner</w:t>
      </w:r>
    </w:p>
    <w:tbl>
      <w:tblPr>
        <w:tblW w:w="0" w:type="auto"/>
        <w:tblBorders>
          <w:top w:val="single" w:sz="4" w:space="0" w:color="0094BA"/>
          <w:bottom w:val="single" w:sz="4" w:space="0" w:color="0094BA"/>
          <w:insideH w:val="single" w:sz="4" w:space="0" w:color="0094BA"/>
        </w:tblBorders>
        <w:tblLook w:val="00A0" w:firstRow="1" w:lastRow="0" w:firstColumn="1" w:lastColumn="0" w:noHBand="0" w:noVBand="0"/>
      </w:tblPr>
      <w:tblGrid>
        <w:gridCol w:w="10204"/>
      </w:tblGrid>
      <w:tr w:rsidR="005133ED" w:rsidRPr="009522DE" w14:paraId="290E9D90" w14:textId="77777777" w:rsidTr="00E63EBB">
        <w:trPr>
          <w:trHeight w:val="454"/>
        </w:trPr>
        <w:tc>
          <w:tcPr>
            <w:tcW w:w="10420" w:type="dxa"/>
            <w:tcBorders>
              <w:top w:val="nil"/>
            </w:tcBorders>
            <w:shd w:val="clear" w:color="auto" w:fill="auto"/>
            <w:vAlign w:val="bottom"/>
          </w:tcPr>
          <w:p w14:paraId="1F6CB954" w14:textId="637B3172" w:rsidR="005133ED" w:rsidRPr="009522DE" w:rsidRDefault="005133ED" w:rsidP="00A17B9B">
            <w:pPr>
              <w:pStyle w:val="Tabletext"/>
            </w:pPr>
            <w:r w:rsidRPr="009522DE">
              <w:t xml:space="preserve">Name of </w:t>
            </w:r>
            <w:r w:rsidR="5FE40D5D" w:rsidRPr="009522DE">
              <w:t>Premises Owner</w:t>
            </w:r>
            <w:r w:rsidRPr="009522DE">
              <w:t xml:space="preserve">:  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9522DE" w14:paraId="3BB28BB2" w14:textId="77777777" w:rsidTr="00E63EBB">
        <w:trPr>
          <w:trHeight w:val="454"/>
        </w:trPr>
        <w:tc>
          <w:tcPr>
            <w:tcW w:w="10420" w:type="dxa"/>
            <w:shd w:val="clear" w:color="auto" w:fill="auto"/>
            <w:vAlign w:val="bottom"/>
          </w:tcPr>
          <w:p w14:paraId="30BF732E" w14:textId="77777777" w:rsidR="005133ED" w:rsidRPr="009522DE" w:rsidRDefault="005133ED" w:rsidP="00A17B9B">
            <w:pPr>
              <w:pStyle w:val="Tabletext"/>
            </w:pPr>
            <w:r w:rsidRPr="009522DE">
              <w:t xml:space="preserve">Postal address: </w:t>
            </w:r>
            <w:r>
              <w:t xml:space="preserve">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9522DE" w14:paraId="39596C9E" w14:textId="77777777" w:rsidTr="00E63EBB">
        <w:trPr>
          <w:trHeight w:val="454"/>
        </w:trPr>
        <w:tc>
          <w:tcPr>
            <w:tcW w:w="10420" w:type="dxa"/>
            <w:shd w:val="clear" w:color="auto" w:fill="auto"/>
            <w:vAlign w:val="bottom"/>
          </w:tcPr>
          <w:p w14:paraId="4BA5F94A" w14:textId="77777777" w:rsidR="005133ED" w:rsidRPr="009522DE" w:rsidRDefault="005133ED" w:rsidP="00A17B9B">
            <w:pPr>
              <w:pStyle w:val="Tabletext"/>
            </w:pPr>
            <w:r w:rsidRPr="009522DE">
              <w:t xml:space="preserve">Telephone: </w:t>
            </w:r>
            <w:r>
              <w:t xml:space="preserve">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8BBA66" w14:textId="3BC4ECE8" w:rsidR="005133ED" w:rsidRDefault="005133ED" w:rsidP="005133ED">
      <w:pPr>
        <w:pStyle w:val="Healthbody"/>
        <w:rPr>
          <w:b/>
        </w:rPr>
      </w:pPr>
    </w:p>
    <w:p w14:paraId="141B2CAD" w14:textId="77777777" w:rsidR="005133ED" w:rsidRDefault="005133ED">
      <w:pPr>
        <w:spacing w:after="0" w:line="240" w:lineRule="auto"/>
        <w:rPr>
          <w:rFonts w:eastAsia="Times"/>
          <w:b/>
          <w:sz w:val="20"/>
        </w:rPr>
      </w:pPr>
      <w:r>
        <w:rPr>
          <w:b/>
        </w:rPr>
        <w:br w:type="page"/>
      </w:r>
    </w:p>
    <w:p w14:paraId="4D7AB62B" w14:textId="77777777" w:rsidR="005133ED" w:rsidRDefault="005133ED" w:rsidP="00C67D40">
      <w:pPr>
        <w:pStyle w:val="Heading1"/>
      </w:pPr>
      <w:r>
        <w:lastRenderedPageBreak/>
        <w:t>B. Cancellation d</w:t>
      </w:r>
      <w:r w:rsidRPr="00093803">
        <w:t>etails</w:t>
      </w:r>
    </w:p>
    <w:p w14:paraId="77AB64A9" w14:textId="77777777" w:rsidR="005133ED" w:rsidRPr="00617F0F" w:rsidRDefault="005133ED" w:rsidP="005133ED">
      <w:pPr>
        <w:pStyle w:val="Healthbody"/>
        <w:ind w:left="284" w:hanging="284"/>
        <w:rPr>
          <w:b/>
        </w:rPr>
      </w:pPr>
      <w:r w:rsidRPr="00617F0F">
        <w:rPr>
          <w:b/>
        </w:rPr>
        <w:t>1.</w:t>
      </w:r>
      <w:r w:rsidRPr="00617F0F">
        <w:rPr>
          <w:b/>
        </w:rPr>
        <w:tab/>
      </w:r>
      <w:r w:rsidRPr="00B67878">
        <w:rPr>
          <w:rStyle w:val="Heading2Char"/>
          <w:sz w:val="22"/>
          <w:szCs w:val="20"/>
        </w:rPr>
        <w:t>Does this cancellation application relate to a change of ownership to a new proprietor who intends to submit an Application for registration of the SRS</w:t>
      </w:r>
      <w:r w:rsidRPr="00617F0F">
        <w:rPr>
          <w:b/>
        </w:rPr>
        <w:t>:</w:t>
      </w:r>
    </w:p>
    <w:p w14:paraId="0541ADD2" w14:textId="77777777" w:rsidR="005133ED" w:rsidRDefault="005133ED" w:rsidP="00A17B9B">
      <w:pPr>
        <w:pStyle w:val="DHHSbody"/>
        <w:ind w:left="284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8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35"/>
      <w:r>
        <w:t xml:space="preserve"> </w:t>
      </w:r>
      <w:r w:rsidRPr="00CF52B0">
        <w:rPr>
          <w:b/>
        </w:rPr>
        <w:t>No</w:t>
      </w:r>
      <w:r w:rsidRPr="004E4858">
        <w:t xml:space="preserve"> </w:t>
      </w:r>
      <w:r>
        <w:t xml:space="preserve"> Go to Question </w:t>
      </w:r>
      <w:r w:rsidRPr="00CF52B0">
        <w:rPr>
          <w:b/>
        </w:rPr>
        <w:t>2</w:t>
      </w:r>
    </w:p>
    <w:p w14:paraId="43B5FFAB" w14:textId="77777777" w:rsidR="005133ED" w:rsidRDefault="005133ED" w:rsidP="00A17B9B">
      <w:pPr>
        <w:pStyle w:val="DHHSbody"/>
        <w:ind w:left="284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9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36"/>
      <w:r>
        <w:t xml:space="preserve"> </w:t>
      </w:r>
      <w:r w:rsidRPr="00CF52B0">
        <w:rPr>
          <w:b/>
        </w:rPr>
        <w:t>Yes</w:t>
      </w:r>
      <w:r w:rsidRPr="004E4858">
        <w:t xml:space="preserve"> </w:t>
      </w:r>
      <w:r>
        <w:t>Complete the following:</w:t>
      </w:r>
    </w:p>
    <w:p w14:paraId="381E2DAC" w14:textId="4C80812D" w:rsidR="005133ED" w:rsidRDefault="005133ED" w:rsidP="00A17B9B">
      <w:pPr>
        <w:pStyle w:val="DHHSbody"/>
        <w:numPr>
          <w:ilvl w:val="0"/>
          <w:numId w:val="46"/>
        </w:numPr>
      </w:pPr>
      <w:r>
        <w:t>Proposed proprietor details:</w:t>
      </w:r>
    </w:p>
    <w:tbl>
      <w:tblPr>
        <w:tblW w:w="9639" w:type="dxa"/>
        <w:jc w:val="right"/>
        <w:tblBorders>
          <w:bottom w:val="single" w:sz="4" w:space="0" w:color="0094BA"/>
          <w:insideH w:val="single" w:sz="4" w:space="0" w:color="0094BA"/>
          <w:insideV w:val="single" w:sz="4" w:space="0" w:color="0094BA"/>
        </w:tblBorders>
        <w:tblLook w:val="0480" w:firstRow="0" w:lastRow="0" w:firstColumn="1" w:lastColumn="0" w:noHBand="0" w:noVBand="1"/>
      </w:tblPr>
      <w:tblGrid>
        <w:gridCol w:w="9639"/>
      </w:tblGrid>
      <w:tr w:rsidR="005133ED" w:rsidRPr="00057C0B" w14:paraId="19BB25A5" w14:textId="77777777" w:rsidTr="00E63EBB">
        <w:trPr>
          <w:cantSplit/>
          <w:trHeight w:val="454"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CADE32" w14:textId="77777777" w:rsidR="005133ED" w:rsidRPr="00C719BB" w:rsidRDefault="005133ED" w:rsidP="00A17B9B">
            <w:pPr>
              <w:pStyle w:val="Tabletext"/>
            </w:pPr>
            <w:r w:rsidRPr="00C719BB">
              <w:t xml:space="preserve">Name of the proposed new proprietor: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057C0B" w14:paraId="7E6C88D1" w14:textId="77777777" w:rsidTr="00E63EBB">
        <w:trPr>
          <w:cantSplit/>
          <w:trHeight w:val="454"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9FD99F" w14:textId="77777777" w:rsidR="005133ED" w:rsidRPr="00C719BB" w:rsidRDefault="005133ED" w:rsidP="00A17B9B">
            <w:pPr>
              <w:pStyle w:val="Tabletext"/>
            </w:pPr>
            <w:r w:rsidRPr="00C719BB">
              <w:t xml:space="preserve">Address of the proposed new proprietor: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C719BB" w14:paraId="692D1EC9" w14:textId="77777777" w:rsidTr="00E63EBB">
        <w:trPr>
          <w:cantSplit/>
          <w:trHeight w:val="454"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C9B4E3" w14:textId="77777777" w:rsidR="005133ED" w:rsidRPr="00C719BB" w:rsidRDefault="005133ED" w:rsidP="00A17B9B">
            <w:pPr>
              <w:pStyle w:val="Tabletext"/>
            </w:pPr>
            <w:r w:rsidRPr="00C719BB">
              <w:t xml:space="preserve">Contact details of the proposed new proprietor: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02F950" w14:textId="77777777" w:rsidR="005133ED" w:rsidRDefault="005133ED" w:rsidP="00A17B9B">
      <w:pPr>
        <w:pStyle w:val="DHHSbody"/>
      </w:pPr>
    </w:p>
    <w:p w14:paraId="242321F2" w14:textId="2256D5F6" w:rsidR="005133ED" w:rsidRDefault="005133ED" w:rsidP="00A17B9B">
      <w:pPr>
        <w:pStyle w:val="DHHSbody"/>
        <w:numPr>
          <w:ilvl w:val="0"/>
          <w:numId w:val="46"/>
        </w:numPr>
      </w:pPr>
      <w:r>
        <w:t>Proposed date the cancellation is to be effective from (tick relevant box):</w:t>
      </w:r>
    </w:p>
    <w:p w14:paraId="72D9F703" w14:textId="77777777" w:rsidR="005133ED" w:rsidRDefault="005133ED" w:rsidP="00A17B9B">
      <w:pPr>
        <w:pStyle w:val="DHHSbody"/>
        <w:ind w:left="709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0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37"/>
      <w:r>
        <w:t xml:space="preserve"> Date of settlement of the contract of sale/purchase agreement</w:t>
      </w:r>
    </w:p>
    <w:p w14:paraId="2EE6247A" w14:textId="77777777" w:rsidR="005133ED" w:rsidRPr="00057C0B" w:rsidRDefault="005133ED" w:rsidP="00A17B9B">
      <w:pPr>
        <w:pStyle w:val="DHHSbody"/>
        <w:ind w:left="709"/>
        <w:rPr>
          <w:b/>
        </w:rPr>
      </w:pPr>
      <w:r w:rsidRPr="00057C0B">
        <w:rPr>
          <w:b/>
        </w:rPr>
        <w:t>or</w:t>
      </w:r>
    </w:p>
    <w:p w14:paraId="4E1235DC" w14:textId="77777777" w:rsidR="005133ED" w:rsidRDefault="005133ED" w:rsidP="00A17B9B">
      <w:pPr>
        <w:pStyle w:val="DHHSbody"/>
        <w:ind w:left="709"/>
      </w:pP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1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38"/>
      <w:r>
        <w:t xml:space="preserve"> {specify other arrangement} </w:t>
      </w:r>
    </w:p>
    <w:tbl>
      <w:tblPr>
        <w:tblW w:w="9356" w:type="dxa"/>
        <w:jc w:val="right"/>
        <w:tblBorders>
          <w:top w:val="single" w:sz="4" w:space="0" w:color="0094BA"/>
          <w:bottom w:val="single" w:sz="4" w:space="0" w:color="0094BA"/>
          <w:insideH w:val="single" w:sz="4" w:space="0" w:color="0094BA"/>
        </w:tblBorders>
        <w:tblLook w:val="0480" w:firstRow="0" w:lastRow="0" w:firstColumn="1" w:lastColumn="0" w:noHBand="0" w:noVBand="1"/>
      </w:tblPr>
      <w:tblGrid>
        <w:gridCol w:w="9356"/>
      </w:tblGrid>
      <w:tr w:rsidR="005133ED" w:rsidRPr="00C719BB" w14:paraId="109AB081" w14:textId="77777777" w:rsidTr="00E63EBB">
        <w:trPr>
          <w:jc w:val="right"/>
        </w:trPr>
        <w:tc>
          <w:tcPr>
            <w:tcW w:w="1440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A91516" w14:textId="77777777" w:rsidR="005133ED" w:rsidRPr="00C719BB" w:rsidRDefault="005133ED" w:rsidP="00A17B9B">
            <w:pPr>
              <w:pStyle w:val="Tabletext"/>
              <w:ind w:left="-142"/>
              <w:rPr>
                <w:rFonts w:ascii="Verdana" w:hAnsi="Verdana" w:cs="Arial"/>
                <w:color w:val="000000"/>
                <w:sz w:val="20"/>
              </w:rPr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C719BB" w14:paraId="4819A7B2" w14:textId="77777777" w:rsidTr="00E63EBB">
        <w:trPr>
          <w:jc w:val="right"/>
        </w:trPr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19721198" w14:textId="77777777" w:rsidR="005133ED" w:rsidRPr="00C719BB" w:rsidRDefault="005133ED" w:rsidP="00A17B9B">
            <w:pPr>
              <w:pStyle w:val="Tabletext"/>
              <w:ind w:left="-142"/>
              <w:rPr>
                <w:rFonts w:ascii="Verdana" w:hAnsi="Verdana"/>
                <w:sz w:val="20"/>
              </w:rPr>
            </w:pPr>
          </w:p>
        </w:tc>
      </w:tr>
    </w:tbl>
    <w:p w14:paraId="1B432957" w14:textId="4DFEA0BA" w:rsidR="005133ED" w:rsidRDefault="005133ED" w:rsidP="00A17B9B">
      <w:pPr>
        <w:pStyle w:val="DHHSbody"/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112E8F4C" wp14:editId="4E37263D">
            <wp:simplePos x="0" y="0"/>
            <wp:positionH relativeFrom="column">
              <wp:posOffset>2888615</wp:posOffset>
            </wp:positionH>
            <wp:positionV relativeFrom="paragraph">
              <wp:posOffset>169545</wp:posOffset>
            </wp:positionV>
            <wp:extent cx="197485" cy="256540"/>
            <wp:effectExtent l="0" t="0" r="0" b="0"/>
            <wp:wrapTight wrapText="bothSides">
              <wp:wrapPolygon edited="0">
                <wp:start x="6251" y="0"/>
                <wp:lineTo x="0" y="11228"/>
                <wp:lineTo x="0" y="19248"/>
                <wp:lineTo x="10418" y="19248"/>
                <wp:lineTo x="18752" y="8020"/>
                <wp:lineTo x="18752" y="0"/>
                <wp:lineTo x="6251" y="0"/>
              </wp:wrapPolygon>
            </wp:wrapTight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5A1A1" w14:textId="185A1A2A" w:rsidR="005133ED" w:rsidRDefault="005133ED" w:rsidP="00A17B9B">
      <w:pPr>
        <w:pStyle w:val="DHHSbody"/>
        <w:numPr>
          <w:ilvl w:val="0"/>
          <w:numId w:val="46"/>
        </w:numPr>
      </w:pPr>
      <w:r>
        <w:t xml:space="preserve">Attach a copy of your current staff roster. </w:t>
      </w:r>
    </w:p>
    <w:p w14:paraId="59669213" w14:textId="1F7A82DA" w:rsidR="005133ED" w:rsidRDefault="005133ED" w:rsidP="00A17B9B">
      <w:pPr>
        <w:pStyle w:val="DHHSbody"/>
        <w:numPr>
          <w:ilvl w:val="0"/>
          <w:numId w:val="46"/>
        </w:numPr>
      </w:pPr>
      <w:r>
        <w:t>If the application for registration of the new proprietor is refused, do you still wish the cancellation of registration to proceed?</w:t>
      </w:r>
    </w:p>
    <w:p w14:paraId="4EFED504" w14:textId="77777777" w:rsidR="005133ED" w:rsidRDefault="005133ED" w:rsidP="00A17B9B">
      <w:pPr>
        <w:pStyle w:val="DHHSbody"/>
        <w:ind w:left="709"/>
      </w:pP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4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39"/>
      <w:r>
        <w:t xml:space="preserve"> </w:t>
      </w:r>
      <w:r w:rsidRPr="00CF52B0">
        <w:rPr>
          <w:b/>
        </w:rPr>
        <w:t>No</w:t>
      </w:r>
      <w:r>
        <w:t>, I wish to withdraw my application for cancellation of registration</w:t>
      </w:r>
    </w:p>
    <w:p w14:paraId="213EECCC" w14:textId="77777777" w:rsidR="005133ED" w:rsidRPr="00A73A4A" w:rsidRDefault="005133ED" w:rsidP="00A17B9B">
      <w:pPr>
        <w:pStyle w:val="DHHSbody"/>
        <w:ind w:left="709"/>
        <w:rPr>
          <w:b/>
        </w:rPr>
      </w:pP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5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40"/>
      <w:r>
        <w:t xml:space="preserve"> </w:t>
      </w:r>
      <w:r w:rsidRPr="00CF52B0">
        <w:rPr>
          <w:b/>
        </w:rPr>
        <w:t>Yes</w:t>
      </w:r>
    </w:p>
    <w:p w14:paraId="060F08A2" w14:textId="70C8BC76" w:rsidR="005133ED" w:rsidRPr="00FB085E" w:rsidRDefault="005133ED" w:rsidP="00A17B9B">
      <w:pPr>
        <w:pStyle w:val="DHHSbody"/>
        <w:numPr>
          <w:ilvl w:val="0"/>
          <w:numId w:val="46"/>
        </w:numPr>
      </w:pPr>
      <w:r w:rsidRPr="00FB085E">
        <w:t xml:space="preserve">During your/your company’s proprietorship, have any payments been made by residents of the SRS or their representatives in the form of security deposits, </w:t>
      </w:r>
      <w:r>
        <w:t xml:space="preserve">reservation fees, establishment fees </w:t>
      </w:r>
      <w:r w:rsidRPr="00FB085E">
        <w:t>or other ingoing refundable contributions, in connection with their admission to the SRS or at any other time?</w:t>
      </w:r>
    </w:p>
    <w:p w14:paraId="09CADD03" w14:textId="77777777" w:rsidR="005133ED" w:rsidRDefault="005133ED" w:rsidP="00A17B9B">
      <w:pPr>
        <w:pStyle w:val="DHHSbody"/>
        <w:ind w:left="709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6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41"/>
      <w:r>
        <w:t xml:space="preserve"> </w:t>
      </w:r>
      <w:r w:rsidRPr="00CF52B0">
        <w:rPr>
          <w:b/>
        </w:rPr>
        <w:t>No</w:t>
      </w:r>
    </w:p>
    <w:p w14:paraId="468D6B5F" w14:textId="77777777" w:rsidR="005133ED" w:rsidRPr="00340BCB" w:rsidRDefault="005133ED" w:rsidP="00A17B9B">
      <w:pPr>
        <w:pStyle w:val="DHHSbody"/>
        <w:ind w:left="709"/>
      </w:pP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7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42"/>
      <w:r>
        <w:t xml:space="preserve"> </w:t>
      </w:r>
      <w:r w:rsidRPr="00CF52B0">
        <w:rPr>
          <w:b/>
        </w:rPr>
        <w:t>Yes</w:t>
      </w:r>
      <w:r w:rsidRPr="004E4858">
        <w:t xml:space="preserve"> </w:t>
      </w:r>
      <w:r>
        <w:t>Provide details as below:</w:t>
      </w:r>
    </w:p>
    <w:p w14:paraId="3A5CE697" w14:textId="07A936F9" w:rsidR="005133ED" w:rsidRDefault="005133ED" w:rsidP="00A17B9B">
      <w:pPr>
        <w:pStyle w:val="DHHSbody"/>
        <w:numPr>
          <w:ilvl w:val="0"/>
          <w:numId w:val="47"/>
        </w:numPr>
        <w:ind w:left="1418"/>
      </w:pPr>
      <w:r w:rsidRPr="00283A89">
        <w:t>To whom or to which company were these payments made?</w:t>
      </w:r>
    </w:p>
    <w:tbl>
      <w:tblPr>
        <w:tblW w:w="9356" w:type="dxa"/>
        <w:jc w:val="right"/>
        <w:tblBorders>
          <w:bottom w:val="single" w:sz="4" w:space="0" w:color="0094BA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356"/>
      </w:tblGrid>
      <w:tr w:rsidR="005133ED" w:rsidRPr="00C719BB" w14:paraId="3DEB2614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190708D9" w14:textId="77777777" w:rsidR="005133ED" w:rsidRPr="00340BCB" w:rsidRDefault="005133ED" w:rsidP="00A17B9B">
            <w:pPr>
              <w:pStyle w:val="Table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</w:tbl>
    <w:p w14:paraId="01209E6B" w14:textId="4460E8A2" w:rsidR="005133ED" w:rsidRDefault="005133ED" w:rsidP="00A17B9B">
      <w:pPr>
        <w:pStyle w:val="DHHSbody"/>
      </w:pPr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423C0EA8" wp14:editId="34C2BFB6">
            <wp:simplePos x="0" y="0"/>
            <wp:positionH relativeFrom="column">
              <wp:posOffset>6036945</wp:posOffset>
            </wp:positionH>
            <wp:positionV relativeFrom="paragraph">
              <wp:posOffset>185420</wp:posOffset>
            </wp:positionV>
            <wp:extent cx="249555" cy="323850"/>
            <wp:effectExtent l="0" t="0" r="0" b="0"/>
            <wp:wrapThrough wrapText="bothSides">
              <wp:wrapPolygon edited="0">
                <wp:start x="8244" y="0"/>
                <wp:lineTo x="0" y="11435"/>
                <wp:lineTo x="0" y="20329"/>
                <wp:lineTo x="9893" y="20329"/>
                <wp:lineTo x="19786" y="7624"/>
                <wp:lineTo x="19786" y="0"/>
                <wp:lineTo x="8244" y="0"/>
              </wp:wrapPolygon>
            </wp:wrapThrough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A177B" w14:textId="0CC146A4" w:rsidR="005133ED" w:rsidRPr="00A54AF9" w:rsidRDefault="005133ED" w:rsidP="00A17B9B">
      <w:pPr>
        <w:pStyle w:val="DHHSbody"/>
        <w:numPr>
          <w:ilvl w:val="0"/>
          <w:numId w:val="47"/>
        </w:numPr>
        <w:ind w:left="1418"/>
      </w:pPr>
      <w:r>
        <w:t xml:space="preserve">Attach a list of </w:t>
      </w:r>
      <w:r w:rsidRPr="00A54AF9">
        <w:t>the names of those residents for whom a payment has been received, the date of payment and the amount received.</w:t>
      </w:r>
      <w:r>
        <w:t xml:space="preserve"> </w:t>
      </w:r>
    </w:p>
    <w:tbl>
      <w:tblPr>
        <w:tblW w:w="9356" w:type="dxa"/>
        <w:jc w:val="right"/>
        <w:tblBorders>
          <w:bottom w:val="single" w:sz="4" w:space="0" w:color="0094BA"/>
          <w:insideH w:val="single" w:sz="4" w:space="0" w:color="00ADD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356"/>
      </w:tblGrid>
      <w:tr w:rsidR="005133ED" w:rsidRPr="00C719BB" w14:paraId="5F0A4B12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1013B4C3" w14:textId="77777777" w:rsidR="005133ED" w:rsidRPr="00340BCB" w:rsidRDefault="005133ED" w:rsidP="00A17B9B">
            <w:pPr>
              <w:pStyle w:val="Table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340BCB" w14:paraId="6C67751F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28EECE27" w14:textId="77777777" w:rsidR="005133ED" w:rsidRPr="00340BCB" w:rsidRDefault="005133ED" w:rsidP="00A17B9B">
            <w:pPr>
              <w:pStyle w:val="Tabletext"/>
            </w:pPr>
          </w:p>
        </w:tc>
      </w:tr>
    </w:tbl>
    <w:p w14:paraId="580526FD" w14:textId="77777777" w:rsidR="005133ED" w:rsidRDefault="005133ED" w:rsidP="005133ED">
      <w:pPr>
        <w:pStyle w:val="Healthbody"/>
      </w:pPr>
    </w:p>
    <w:p w14:paraId="58B59425" w14:textId="5BDE96AB" w:rsidR="005133ED" w:rsidRDefault="005133ED" w:rsidP="00A17B9B">
      <w:pPr>
        <w:pStyle w:val="DHHSbody"/>
        <w:numPr>
          <w:ilvl w:val="0"/>
          <w:numId w:val="47"/>
        </w:numPr>
        <w:ind w:left="1276"/>
      </w:pPr>
      <w:r w:rsidRPr="00A54AF9">
        <w:lastRenderedPageBreak/>
        <w:t xml:space="preserve">Provide details of the account number in which funds are held, the name of the account holder and the name and address of the institution holding the funds. </w:t>
      </w:r>
    </w:p>
    <w:tbl>
      <w:tblPr>
        <w:tblW w:w="9424" w:type="dxa"/>
        <w:jc w:val="right"/>
        <w:tblBorders>
          <w:bottom w:val="single" w:sz="4" w:space="0" w:color="0094BA"/>
          <w:insideH w:val="single" w:sz="4" w:space="0" w:color="00ADD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424"/>
      </w:tblGrid>
      <w:tr w:rsidR="005133ED" w:rsidRPr="00C719BB" w14:paraId="500BF920" w14:textId="77777777" w:rsidTr="00A17B9B">
        <w:trPr>
          <w:cantSplit/>
          <w:trHeight w:val="225"/>
          <w:jc w:val="right"/>
        </w:trPr>
        <w:tc>
          <w:tcPr>
            <w:tcW w:w="9424" w:type="dxa"/>
            <w:shd w:val="clear" w:color="auto" w:fill="auto"/>
            <w:tcMar>
              <w:left w:w="0" w:type="dxa"/>
              <w:right w:w="0" w:type="dxa"/>
            </w:tcMar>
          </w:tcPr>
          <w:p w14:paraId="49014048" w14:textId="77777777" w:rsidR="005133ED" w:rsidRPr="00340BCB" w:rsidRDefault="005133ED" w:rsidP="00A17B9B">
            <w:pPr>
              <w:pStyle w:val="Tabletext"/>
              <w:ind w:left="142" w:hanging="142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611AD6" w14:textId="77777777" w:rsidR="005133ED" w:rsidRDefault="005133ED" w:rsidP="00A17B9B">
      <w:pPr>
        <w:pStyle w:val="DHHSbody"/>
      </w:pPr>
    </w:p>
    <w:p w14:paraId="064F7842" w14:textId="6DBFCA8E" w:rsidR="005133ED" w:rsidRDefault="005133ED" w:rsidP="00A17B9B">
      <w:pPr>
        <w:pStyle w:val="DHHSbody"/>
        <w:numPr>
          <w:ilvl w:val="0"/>
          <w:numId w:val="47"/>
        </w:numPr>
        <w:ind w:left="1276"/>
      </w:pPr>
      <w:r w:rsidRPr="00A54AF9">
        <w:t>Have you /</w:t>
      </w:r>
      <w:r>
        <w:t>h</w:t>
      </w:r>
      <w:r w:rsidRPr="00A54AF9">
        <w:t xml:space="preserve">as your company reached any agreement with the proposed proprietor for the proposed proprietor to assume the role of trustee of these monies paid by current residents? </w:t>
      </w:r>
    </w:p>
    <w:p w14:paraId="31C540D6" w14:textId="77777777" w:rsidR="005133ED" w:rsidRPr="004E4858" w:rsidRDefault="005133ED" w:rsidP="00A17B9B">
      <w:pPr>
        <w:pStyle w:val="DHHSbody"/>
        <w:ind w:left="993"/>
      </w:pP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8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43"/>
      <w:r>
        <w:t xml:space="preserve"> </w:t>
      </w:r>
      <w:r w:rsidRPr="00CF52B0">
        <w:rPr>
          <w:b/>
        </w:rPr>
        <w:t>No</w:t>
      </w:r>
    </w:p>
    <w:p w14:paraId="775528CE" w14:textId="77777777" w:rsidR="005133ED" w:rsidRDefault="005133ED" w:rsidP="00A17B9B">
      <w:pPr>
        <w:pStyle w:val="DHHSbody"/>
        <w:ind w:left="993"/>
      </w:pP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9"/>
      <w:r>
        <w:instrText xml:space="preserve"> FORMCHECKBOX </w:instrText>
      </w:r>
      <w:r w:rsidR="00D25214">
        <w:fldChar w:fldCharType="separate"/>
      </w:r>
      <w:r>
        <w:fldChar w:fldCharType="end"/>
      </w:r>
      <w:bookmarkEnd w:id="44"/>
      <w:r>
        <w:tab/>
      </w:r>
      <w:r w:rsidRPr="00CF52B0">
        <w:rPr>
          <w:b/>
        </w:rPr>
        <w:t>Yes</w:t>
      </w:r>
      <w:r w:rsidRPr="004E4858">
        <w:t xml:space="preserve"> </w:t>
      </w:r>
      <w:r w:rsidRPr="00A54AF9">
        <w:t xml:space="preserve">Provide details of any agreement and how monies will be transferred to the proposed proprietor should the application for registration </w:t>
      </w:r>
      <w:r>
        <w:t xml:space="preserve">to the new proprietor </w:t>
      </w:r>
      <w:r w:rsidRPr="00A54AF9">
        <w:t>be approved</w:t>
      </w:r>
      <w:r>
        <w:t>.</w:t>
      </w:r>
    </w:p>
    <w:tbl>
      <w:tblPr>
        <w:tblW w:w="9356" w:type="dxa"/>
        <w:jc w:val="right"/>
        <w:tblBorders>
          <w:bottom w:val="single" w:sz="4" w:space="0" w:color="0094BA"/>
          <w:insideH w:val="single" w:sz="4" w:space="0" w:color="00ADD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356"/>
      </w:tblGrid>
      <w:tr w:rsidR="005133ED" w:rsidRPr="00C719BB" w14:paraId="65DE77FB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190B6997" w14:textId="77777777" w:rsidR="005133ED" w:rsidRPr="00340BCB" w:rsidRDefault="005133ED" w:rsidP="00A17B9B">
            <w:pPr>
              <w:pStyle w:val="Table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340BCB" w14:paraId="7F8D1F94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22ADC5E1" w14:textId="77777777" w:rsidR="005133ED" w:rsidRPr="00340BCB" w:rsidRDefault="005133ED" w:rsidP="00A17B9B">
            <w:pPr>
              <w:pStyle w:val="Tabletext"/>
            </w:pPr>
          </w:p>
        </w:tc>
      </w:tr>
      <w:tr w:rsidR="005133ED" w:rsidRPr="00340BCB" w14:paraId="23976B9A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64015E9C" w14:textId="77777777" w:rsidR="005133ED" w:rsidRPr="00340BCB" w:rsidRDefault="005133ED" w:rsidP="00A17B9B">
            <w:pPr>
              <w:pStyle w:val="Tabletext"/>
            </w:pPr>
          </w:p>
        </w:tc>
      </w:tr>
    </w:tbl>
    <w:p w14:paraId="0307C020" w14:textId="77777777" w:rsidR="005133ED" w:rsidRDefault="005133ED" w:rsidP="00A17B9B">
      <w:pPr>
        <w:pStyle w:val="DHHSbody"/>
      </w:pPr>
    </w:p>
    <w:p w14:paraId="5B62428C" w14:textId="71CAA6A3" w:rsidR="005133ED" w:rsidRDefault="005133ED" w:rsidP="00A17B9B">
      <w:pPr>
        <w:pStyle w:val="DHHSbody"/>
        <w:numPr>
          <w:ilvl w:val="0"/>
          <w:numId w:val="47"/>
        </w:numPr>
        <w:ind w:left="1276"/>
      </w:pPr>
      <w:r w:rsidRPr="00DB061F">
        <w:t xml:space="preserve">If the proposed </w:t>
      </w:r>
      <w:r>
        <w:t xml:space="preserve">new </w:t>
      </w:r>
      <w:r w:rsidRPr="00DB061F">
        <w:t>proprietor will not be assuming the role of trustee for these monies, how will you/your company account for these monies to residents?</w:t>
      </w:r>
    </w:p>
    <w:tbl>
      <w:tblPr>
        <w:tblW w:w="9356" w:type="dxa"/>
        <w:jc w:val="right"/>
        <w:tblBorders>
          <w:bottom w:val="single" w:sz="4" w:space="0" w:color="0094BA"/>
          <w:insideH w:val="single" w:sz="4" w:space="0" w:color="00ADD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356"/>
      </w:tblGrid>
      <w:tr w:rsidR="005133ED" w:rsidRPr="00340BCB" w14:paraId="059B6844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639FD42B" w14:textId="77777777" w:rsidR="005133ED" w:rsidRPr="00340BCB" w:rsidRDefault="005133ED" w:rsidP="00A17B9B">
            <w:pPr>
              <w:pStyle w:val="Table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340BCB" w14:paraId="1284F856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35FBA8BC" w14:textId="77777777" w:rsidR="005133ED" w:rsidRPr="00340BCB" w:rsidRDefault="005133ED" w:rsidP="00A17B9B">
            <w:pPr>
              <w:pStyle w:val="Tabletext"/>
            </w:pPr>
          </w:p>
        </w:tc>
      </w:tr>
      <w:tr w:rsidR="005133ED" w:rsidRPr="00340BCB" w14:paraId="7CCF1F2B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1237AC06" w14:textId="77777777" w:rsidR="005133ED" w:rsidRPr="00340BCB" w:rsidRDefault="005133ED" w:rsidP="00A17B9B">
            <w:pPr>
              <w:pStyle w:val="Tabletext"/>
            </w:pPr>
          </w:p>
        </w:tc>
      </w:tr>
    </w:tbl>
    <w:p w14:paraId="30EBAF48" w14:textId="77777777" w:rsidR="005133ED" w:rsidRPr="00DB061F" w:rsidRDefault="005133ED" w:rsidP="00A17B9B">
      <w:pPr>
        <w:pStyle w:val="DHHSbody"/>
      </w:pPr>
    </w:p>
    <w:p w14:paraId="5CB01DF8" w14:textId="0667C191" w:rsidR="005133ED" w:rsidRDefault="005133ED" w:rsidP="00A17B9B">
      <w:pPr>
        <w:pStyle w:val="DHHSbody"/>
        <w:rPr>
          <w:b/>
        </w:rPr>
      </w:pPr>
      <w:r w:rsidRPr="00DF2354">
        <w:t xml:space="preserve">Go to </w:t>
      </w:r>
      <w:r>
        <w:t xml:space="preserve">Section </w:t>
      </w:r>
      <w:r w:rsidR="00B67878">
        <w:rPr>
          <w:b/>
        </w:rPr>
        <w:fldChar w:fldCharType="begin"/>
      </w:r>
      <w:r w:rsidR="00B67878">
        <w:instrText xml:space="preserve"> REF _Ref98485775 \h </w:instrText>
      </w:r>
      <w:r w:rsidR="008C4E4D">
        <w:rPr>
          <w:b/>
        </w:rPr>
        <w:instrText xml:space="preserve"> \* MERGEFORMAT </w:instrText>
      </w:r>
      <w:r w:rsidR="00B67878">
        <w:rPr>
          <w:b/>
        </w:rPr>
      </w:r>
      <w:r w:rsidR="00B67878">
        <w:rPr>
          <w:b/>
        </w:rPr>
        <w:fldChar w:fldCharType="separate"/>
      </w:r>
      <w:r w:rsidR="00B67878">
        <w:t>C. Certificate of registration</w:t>
      </w:r>
      <w:r w:rsidR="00B67878">
        <w:rPr>
          <w:b/>
        </w:rPr>
        <w:fldChar w:fldCharType="end"/>
      </w:r>
    </w:p>
    <w:p w14:paraId="3B38D19F" w14:textId="77777777" w:rsidR="00B67878" w:rsidRPr="00A73A4A" w:rsidRDefault="00B67878" w:rsidP="00A17B9B">
      <w:pPr>
        <w:pStyle w:val="DHHSbody"/>
      </w:pPr>
    </w:p>
    <w:p w14:paraId="6B7A9180" w14:textId="77777777" w:rsidR="005133ED" w:rsidRPr="00340BCB" w:rsidRDefault="005133ED" w:rsidP="005133ED">
      <w:pPr>
        <w:pStyle w:val="Healthbody"/>
        <w:ind w:left="284" w:hanging="284"/>
        <w:rPr>
          <w:b/>
        </w:rPr>
      </w:pPr>
      <w:r w:rsidRPr="00340BCB">
        <w:rPr>
          <w:b/>
        </w:rPr>
        <w:t>2.</w:t>
      </w:r>
      <w:r w:rsidRPr="00340BCB">
        <w:rPr>
          <w:b/>
        </w:rPr>
        <w:tab/>
      </w:r>
      <w:r w:rsidRPr="00B67878">
        <w:rPr>
          <w:rStyle w:val="Heading2Char"/>
          <w:sz w:val="22"/>
          <w:szCs w:val="20"/>
        </w:rPr>
        <w:t>For cancellation requests not involving a change of ownership</w:t>
      </w:r>
      <w:r w:rsidRPr="00340BCB">
        <w:rPr>
          <w:b/>
        </w:rPr>
        <w:t>:</w:t>
      </w:r>
    </w:p>
    <w:p w14:paraId="582CD69B" w14:textId="25A589D1" w:rsidR="005133ED" w:rsidRDefault="005133ED" w:rsidP="00A17B9B">
      <w:pPr>
        <w:pStyle w:val="DHHSbody"/>
        <w:numPr>
          <w:ilvl w:val="0"/>
          <w:numId w:val="49"/>
        </w:numPr>
      </w:pPr>
      <w:r>
        <w:t>On what date do you propose the cancellation of the registration to take effect?</w:t>
      </w:r>
    </w:p>
    <w:tbl>
      <w:tblPr>
        <w:tblW w:w="9639" w:type="dxa"/>
        <w:jc w:val="right"/>
        <w:tblBorders>
          <w:bottom w:val="single" w:sz="4" w:space="0" w:color="0094BA"/>
        </w:tblBorders>
        <w:tblLook w:val="0480" w:firstRow="0" w:lastRow="0" w:firstColumn="1" w:lastColumn="0" w:noHBand="0" w:noVBand="1"/>
      </w:tblPr>
      <w:tblGrid>
        <w:gridCol w:w="9639"/>
      </w:tblGrid>
      <w:tr w:rsidR="005133ED" w:rsidRPr="00C719BB" w14:paraId="53DBB082" w14:textId="77777777" w:rsidTr="00E63EBB">
        <w:trPr>
          <w:cantSplit/>
          <w:jc w:val="right"/>
        </w:trPr>
        <w:tc>
          <w:tcPr>
            <w:tcW w:w="10420" w:type="dxa"/>
            <w:shd w:val="clear" w:color="auto" w:fill="auto"/>
            <w:tcMar>
              <w:left w:w="0" w:type="dxa"/>
              <w:right w:w="0" w:type="dxa"/>
            </w:tcMar>
          </w:tcPr>
          <w:p w14:paraId="4B31E2EE" w14:textId="77777777" w:rsidR="005133ED" w:rsidRPr="00921A92" w:rsidRDefault="005133ED" w:rsidP="00A17B9B">
            <w:pPr>
              <w:pStyle w:val="Table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0F4238" w14:textId="77777777" w:rsidR="005133ED" w:rsidRDefault="005133ED" w:rsidP="00A17B9B">
      <w:pPr>
        <w:pStyle w:val="DHHSbody"/>
      </w:pPr>
    </w:p>
    <w:p w14:paraId="1A6C33C4" w14:textId="77777777" w:rsidR="005133ED" w:rsidRDefault="005133ED" w:rsidP="00A17B9B">
      <w:pPr>
        <w:pStyle w:val="DHHSbody"/>
        <w:numPr>
          <w:ilvl w:val="0"/>
          <w:numId w:val="49"/>
        </w:numPr>
      </w:pPr>
      <w:r>
        <w:t>Why are you requesting cancellation of the registration? Attach any evidence supporting your reasons:</w:t>
      </w:r>
    </w:p>
    <w:tbl>
      <w:tblPr>
        <w:tblW w:w="9639" w:type="dxa"/>
        <w:jc w:val="right"/>
        <w:tblBorders>
          <w:bottom w:val="single" w:sz="4" w:space="0" w:color="0094BA"/>
        </w:tblBorders>
        <w:tblLook w:val="0480" w:firstRow="0" w:lastRow="0" w:firstColumn="1" w:lastColumn="0" w:noHBand="0" w:noVBand="1"/>
      </w:tblPr>
      <w:tblGrid>
        <w:gridCol w:w="9639"/>
      </w:tblGrid>
      <w:tr w:rsidR="005133ED" w:rsidRPr="00921A92" w14:paraId="661DF53A" w14:textId="77777777" w:rsidTr="00E63EBB">
        <w:trPr>
          <w:cantSplit/>
          <w:trHeight w:val="454"/>
          <w:jc w:val="right"/>
        </w:trPr>
        <w:tc>
          <w:tcPr>
            <w:tcW w:w="10420" w:type="dxa"/>
            <w:tcBorders>
              <w:bottom w:val="single" w:sz="4" w:space="0" w:color="00ADD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A9C60" w14:textId="77777777" w:rsidR="005133ED" w:rsidRPr="00921A92" w:rsidRDefault="005133ED" w:rsidP="00A17B9B">
            <w:pPr>
              <w:pStyle w:val="Table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921A92" w14:paraId="3B97734C" w14:textId="77777777" w:rsidTr="00E63EBB">
        <w:trPr>
          <w:cantSplit/>
          <w:trHeight w:val="454"/>
          <w:jc w:val="right"/>
        </w:trPr>
        <w:tc>
          <w:tcPr>
            <w:tcW w:w="10420" w:type="dxa"/>
            <w:tcBorders>
              <w:top w:val="single" w:sz="4" w:space="0" w:color="00ADD0"/>
              <w:bottom w:val="single" w:sz="4" w:space="0" w:color="00ADD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55908F" w14:textId="77777777" w:rsidR="005133ED" w:rsidRPr="00921A92" w:rsidRDefault="005133ED" w:rsidP="00A17B9B">
            <w:pPr>
              <w:pStyle w:val="Tabletext"/>
            </w:pPr>
          </w:p>
        </w:tc>
      </w:tr>
      <w:tr w:rsidR="005133ED" w:rsidRPr="00921A92" w14:paraId="74AD6BB8" w14:textId="77777777" w:rsidTr="00E63EBB">
        <w:trPr>
          <w:cantSplit/>
          <w:trHeight w:val="454"/>
          <w:jc w:val="right"/>
        </w:trPr>
        <w:tc>
          <w:tcPr>
            <w:tcW w:w="10420" w:type="dxa"/>
            <w:tcBorders>
              <w:top w:val="single" w:sz="4" w:space="0" w:color="00ADD0"/>
              <w:bottom w:val="single" w:sz="4" w:space="0" w:color="0094BA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2F1109" w14:textId="77777777" w:rsidR="005133ED" w:rsidRPr="00921A92" w:rsidRDefault="005133ED" w:rsidP="00A17B9B">
            <w:pPr>
              <w:pStyle w:val="Tabletext"/>
            </w:pPr>
          </w:p>
        </w:tc>
      </w:tr>
    </w:tbl>
    <w:p w14:paraId="3C0A6FCC" w14:textId="77777777" w:rsidR="005133ED" w:rsidRDefault="005133ED" w:rsidP="00A17B9B">
      <w:pPr>
        <w:pStyle w:val="DHHSbody"/>
      </w:pPr>
    </w:p>
    <w:p w14:paraId="776FCBFC" w14:textId="77777777" w:rsidR="005133ED" w:rsidRDefault="005133ED" w:rsidP="00A17B9B">
      <w:pPr>
        <w:pStyle w:val="DHHSbody"/>
        <w:numPr>
          <w:ilvl w:val="0"/>
          <w:numId w:val="49"/>
        </w:numPr>
      </w:pPr>
      <w:r w:rsidRPr="00340BCB">
        <w:t>How do you intend to notify the residents about the cancellation of the registration to ensure you comply with the legislative requirements? Describe the arrangements you propose.</w:t>
      </w:r>
    </w:p>
    <w:tbl>
      <w:tblPr>
        <w:tblW w:w="9572" w:type="dxa"/>
        <w:jc w:val="right"/>
        <w:tblBorders>
          <w:bottom w:val="single" w:sz="4" w:space="0" w:color="0094BA"/>
        </w:tblBorders>
        <w:tblLook w:val="0480" w:firstRow="0" w:lastRow="0" w:firstColumn="1" w:lastColumn="0" w:noHBand="0" w:noVBand="1"/>
      </w:tblPr>
      <w:tblGrid>
        <w:gridCol w:w="9572"/>
      </w:tblGrid>
      <w:tr w:rsidR="005133ED" w:rsidRPr="00921A92" w14:paraId="46B3D9A4" w14:textId="77777777" w:rsidTr="00E63EBB">
        <w:trPr>
          <w:cantSplit/>
          <w:trHeight w:val="255"/>
          <w:jc w:val="right"/>
        </w:trPr>
        <w:tc>
          <w:tcPr>
            <w:tcW w:w="9572" w:type="dxa"/>
            <w:tcBorders>
              <w:bottom w:val="single" w:sz="4" w:space="0" w:color="00ADD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F16B73" w14:textId="77777777" w:rsidR="005133ED" w:rsidRPr="00921A92" w:rsidRDefault="005133ED" w:rsidP="00A17B9B">
            <w:pPr>
              <w:pStyle w:val="Table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3ED" w:rsidRPr="00921A92" w14:paraId="39955A4A" w14:textId="77777777" w:rsidTr="00E63EBB">
        <w:trPr>
          <w:cantSplit/>
          <w:trHeight w:val="255"/>
          <w:jc w:val="right"/>
        </w:trPr>
        <w:tc>
          <w:tcPr>
            <w:tcW w:w="9572" w:type="dxa"/>
            <w:tcBorders>
              <w:top w:val="single" w:sz="4" w:space="0" w:color="00ADD0"/>
              <w:bottom w:val="single" w:sz="4" w:space="0" w:color="00ADD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B151A0" w14:textId="77777777" w:rsidR="005133ED" w:rsidRPr="00921A92" w:rsidRDefault="005133ED" w:rsidP="00A17B9B">
            <w:pPr>
              <w:pStyle w:val="Tabletext"/>
            </w:pPr>
          </w:p>
        </w:tc>
      </w:tr>
    </w:tbl>
    <w:p w14:paraId="31B5A9C4" w14:textId="1B92CE18" w:rsidR="005133ED" w:rsidRDefault="005133ED" w:rsidP="00A17B9B">
      <w:pPr>
        <w:pStyle w:val="DHHSbody"/>
      </w:pPr>
    </w:p>
    <w:p w14:paraId="69F93E71" w14:textId="77777777" w:rsidR="005133ED" w:rsidRDefault="005133ED">
      <w:pPr>
        <w:spacing w:after="0" w:line="240" w:lineRule="auto"/>
        <w:rPr>
          <w:b/>
          <w:sz w:val="24"/>
          <w:szCs w:val="24"/>
          <w:lang w:eastAsia="en-AU"/>
        </w:rPr>
      </w:pPr>
      <w:r>
        <w:br w:type="page"/>
      </w:r>
    </w:p>
    <w:p w14:paraId="213E98B9" w14:textId="77777777" w:rsidR="005133ED" w:rsidRDefault="005133ED" w:rsidP="00B67878">
      <w:pPr>
        <w:pStyle w:val="Heading1"/>
      </w:pPr>
      <w:bookmarkStart w:id="45" w:name="_Ref98485775"/>
      <w:r>
        <w:lastRenderedPageBreak/>
        <w:t>C. Certificate of registration</w:t>
      </w:r>
      <w:bookmarkEnd w:id="45"/>
    </w:p>
    <w:p w14:paraId="62C995C5" w14:textId="7A889734" w:rsidR="005133ED" w:rsidRDefault="005133ED" w:rsidP="00A17B9B">
      <w:pPr>
        <w:pStyle w:val="DHHSbody"/>
      </w:pPr>
      <w:r>
        <w:t>The certificate of registration (the original) needs to be sent to the Department once the facility is closed.</w:t>
      </w:r>
    </w:p>
    <w:p w14:paraId="6B442260" w14:textId="718DAA42" w:rsidR="005133ED" w:rsidRPr="006769EE" w:rsidRDefault="005133ED" w:rsidP="00B67878">
      <w:pPr>
        <w:pStyle w:val="Heading2"/>
      </w:pPr>
      <w:r w:rsidRPr="006769EE">
        <w:t>Declaration and signature</w:t>
      </w:r>
    </w:p>
    <w:p w14:paraId="2FE7A567" w14:textId="77777777" w:rsidR="005133ED" w:rsidRDefault="005133ED" w:rsidP="00A17B9B">
      <w:pPr>
        <w:pStyle w:val="DHHSbody"/>
      </w:pPr>
    </w:p>
    <w:p w14:paraId="64C122E1" w14:textId="77777777" w:rsidR="005133ED" w:rsidRDefault="005133ED" w:rsidP="00A17B9B">
      <w:pPr>
        <w:pStyle w:val="DHHSbody"/>
      </w:pPr>
      <w:r>
        <w:t xml:space="preserve">_____________________________ declare/certify that </w:t>
      </w:r>
      <w:r w:rsidRPr="00A20215">
        <w:t xml:space="preserve">the information in this application </w:t>
      </w:r>
      <w:r>
        <w:t>is</w:t>
      </w:r>
      <w:r w:rsidRPr="00A20215">
        <w:t xml:space="preserve"> true and correct</w:t>
      </w:r>
      <w:r>
        <w:t>.</w:t>
      </w:r>
    </w:p>
    <w:p w14:paraId="6063EFFF" w14:textId="77777777" w:rsidR="005133ED" w:rsidRDefault="005133ED" w:rsidP="005133ED">
      <w:pPr>
        <w:pStyle w:val="Healthbullet1"/>
        <w:numPr>
          <w:ilvl w:val="0"/>
          <w:numId w:val="0"/>
        </w:numPr>
        <w:rPr>
          <w:sz w:val="16"/>
          <w:szCs w:val="16"/>
        </w:rPr>
      </w:pPr>
      <w:r w:rsidRPr="00A81C2C">
        <w:rPr>
          <w:sz w:val="16"/>
          <w:szCs w:val="16"/>
        </w:rPr>
        <w:t xml:space="preserve">                (Applicant name)</w:t>
      </w:r>
    </w:p>
    <w:p w14:paraId="74FAF6CE" w14:textId="77777777" w:rsidR="005133ED" w:rsidRPr="00A73A4A" w:rsidRDefault="005133ED" w:rsidP="00A17B9B">
      <w:pPr>
        <w:pStyle w:val="DHHSbody"/>
      </w:pPr>
    </w:p>
    <w:p w14:paraId="5ADB2FA0" w14:textId="77777777" w:rsidR="005133ED" w:rsidRDefault="005133ED" w:rsidP="005133ED">
      <w:pPr>
        <w:pStyle w:val="Healthbullet1"/>
        <w:numPr>
          <w:ilvl w:val="0"/>
          <w:numId w:val="0"/>
        </w:numPr>
        <w:rPr>
          <w:b/>
        </w:rPr>
      </w:pPr>
      <w:r w:rsidRPr="00D27091">
        <w:rPr>
          <w:b/>
        </w:rPr>
        <w:t>Authority to the Secretary</w:t>
      </w:r>
    </w:p>
    <w:p w14:paraId="25BEF175" w14:textId="77777777" w:rsidR="005133ED" w:rsidRPr="00D27091" w:rsidRDefault="005133ED" w:rsidP="00A17B9B">
      <w:pPr>
        <w:pStyle w:val="DHHSbody"/>
      </w:pPr>
    </w:p>
    <w:p w14:paraId="2941D14C" w14:textId="77777777" w:rsidR="005133ED" w:rsidRDefault="005133ED" w:rsidP="00A17B9B">
      <w:pPr>
        <w:pStyle w:val="DHHSbody"/>
      </w:pPr>
      <w:r>
        <w:t xml:space="preserve">_____________________________ authorises to the Secretary of the Victorian </w:t>
      </w:r>
      <w:r w:rsidRPr="002901BC">
        <w:t>Department of Families, Fairness and Housing</w:t>
      </w:r>
      <w:r>
        <w:t xml:space="preserve"> to make enquiries to establish the truthfulness of the information provided in this application and to seek any other information that the Secretary considers necessary for the purposes of making a decision on the application.</w:t>
      </w:r>
    </w:p>
    <w:p w14:paraId="5D072880" w14:textId="74AAC7FA" w:rsidR="005133ED" w:rsidRPr="00A17B9B" w:rsidRDefault="005133ED" w:rsidP="00A17B9B">
      <w:pPr>
        <w:pStyle w:val="DHHSbody"/>
        <w:rPr>
          <w:b/>
          <w:bCs/>
          <w:i/>
          <w:i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B17C7" wp14:editId="2E4182E2">
                <wp:simplePos x="0" y="0"/>
                <wp:positionH relativeFrom="column">
                  <wp:posOffset>-6985</wp:posOffset>
                </wp:positionH>
                <wp:positionV relativeFrom="paragraph">
                  <wp:posOffset>50800</wp:posOffset>
                </wp:positionV>
                <wp:extent cx="90805" cy="90805"/>
                <wp:effectExtent l="9525" t="13335" r="13970" b="1016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9CC3" id="Rectangle 13" o:spid="_x0000_s1026" alt="&quot;&quot;" style="position:absolute;margin-left:-.55pt;margin-top: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B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"/>
            </w:pict>
          </mc:Fallback>
        </mc:AlternateContent>
      </w:r>
      <w:r>
        <w:t xml:space="preserve">     </w:t>
      </w:r>
      <w:r w:rsidRPr="00A17B9B">
        <w:rPr>
          <w:b/>
          <w:bCs/>
          <w:i/>
          <w:iCs/>
        </w:rPr>
        <w:t>By ticking this box I declare that I have read and understood the above.</w:t>
      </w:r>
    </w:p>
    <w:p w14:paraId="76A992CF" w14:textId="77777777" w:rsidR="005133ED" w:rsidRPr="00A73A4A" w:rsidRDefault="005133ED" w:rsidP="00A17B9B">
      <w:pPr>
        <w:pStyle w:val="DHHSbody"/>
      </w:pPr>
    </w:p>
    <w:p w14:paraId="62720702" w14:textId="77777777" w:rsidR="005133ED" w:rsidRDefault="005133ED" w:rsidP="00A17B9B">
      <w:pPr>
        <w:pStyle w:val="DHHSbody"/>
      </w:pPr>
      <w:r>
        <w:t xml:space="preserve">_____________________________  </w:t>
      </w:r>
      <w:r w:rsidRPr="000A6BB6">
        <w:t xml:space="preserve">further declare that the appropriate persons (as required by Section 28 of the </w:t>
      </w:r>
      <w:r w:rsidRPr="000A6BB6">
        <w:rPr>
          <w:i/>
        </w:rPr>
        <w:t>Supported Residential Services (Private Proprietors) Act 2010</w:t>
      </w:r>
      <w:r w:rsidRPr="000A6BB6">
        <w:t>) have been notified in writing of the lodgement of an application for cancellation of registration subject to approval of an application for registration to</w:t>
      </w:r>
      <w:r>
        <w:t xml:space="preserve"> …………………………………………..</w:t>
      </w:r>
    </w:p>
    <w:p w14:paraId="4B83C2A6" w14:textId="77777777" w:rsidR="005133ED" w:rsidRPr="00A73A4A" w:rsidRDefault="005133ED" w:rsidP="00A17B9B">
      <w:pPr>
        <w:pStyle w:val="DHHSbody"/>
      </w:pPr>
    </w:p>
    <w:tbl>
      <w:tblPr>
        <w:tblW w:w="10348" w:type="dxa"/>
        <w:tblBorders>
          <w:top w:val="single" w:sz="4" w:space="0" w:color="0094BA"/>
          <w:bottom w:val="single" w:sz="4" w:space="0" w:color="0094BA"/>
          <w:insideH w:val="single" w:sz="4" w:space="0" w:color="0094BA"/>
        </w:tblBorders>
        <w:tblLook w:val="04A0" w:firstRow="1" w:lastRow="0" w:firstColumn="1" w:lastColumn="0" w:noHBand="0" w:noVBand="1"/>
      </w:tblPr>
      <w:tblGrid>
        <w:gridCol w:w="7473"/>
        <w:gridCol w:w="2875"/>
      </w:tblGrid>
      <w:tr w:rsidR="005133ED" w:rsidRPr="003F062E" w14:paraId="48F369AA" w14:textId="77777777" w:rsidTr="00E63EBB">
        <w:trPr>
          <w:cantSplit/>
          <w:trHeight w:val="454"/>
        </w:trPr>
        <w:tc>
          <w:tcPr>
            <w:tcW w:w="7473" w:type="dxa"/>
            <w:tcBorders>
              <w:top w:val="nil"/>
            </w:tcBorders>
            <w:shd w:val="clear" w:color="auto" w:fill="auto"/>
            <w:vAlign w:val="center"/>
          </w:tcPr>
          <w:p w14:paraId="18CF3BDD" w14:textId="77777777" w:rsidR="005133ED" w:rsidRPr="003F062E" w:rsidRDefault="005133ED" w:rsidP="00A17B9B">
            <w:pPr>
              <w:pStyle w:val="Tabletext"/>
              <w:rPr>
                <w:rFonts w:eastAsia="Times"/>
              </w:rPr>
            </w:pPr>
            <w:r w:rsidRPr="003F062E">
              <w:t xml:space="preserve">Signature: </w:t>
            </w:r>
          </w:p>
        </w:tc>
        <w:tc>
          <w:tcPr>
            <w:tcW w:w="2875" w:type="dxa"/>
            <w:tcBorders>
              <w:top w:val="nil"/>
            </w:tcBorders>
            <w:shd w:val="clear" w:color="auto" w:fill="auto"/>
            <w:vAlign w:val="center"/>
          </w:tcPr>
          <w:p w14:paraId="613853CA" w14:textId="77777777" w:rsidR="005133ED" w:rsidRPr="003F062E" w:rsidRDefault="005133ED" w:rsidP="00A17B9B">
            <w:pPr>
              <w:pStyle w:val="Tabletext"/>
              <w:rPr>
                <w:rFonts w:eastAsia="Times"/>
              </w:rPr>
            </w:pPr>
            <w:r w:rsidRPr="003F062E">
              <w:t xml:space="preserve">Date: </w:t>
            </w:r>
            <w:r w:rsidRPr="003F062E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F062E">
              <w:instrText xml:space="preserve"> FORMTEXT </w:instrText>
            </w:r>
            <w:r w:rsidRPr="003F062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062E">
              <w:fldChar w:fldCharType="end"/>
            </w:r>
          </w:p>
        </w:tc>
      </w:tr>
      <w:tr w:rsidR="005133ED" w:rsidRPr="003F062E" w14:paraId="794F6AE9" w14:textId="77777777" w:rsidTr="00E63EBB">
        <w:trPr>
          <w:cantSplit/>
          <w:trHeight w:val="454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D296D35" w14:textId="77777777" w:rsidR="005133ED" w:rsidRPr="003F062E" w:rsidRDefault="005133ED" w:rsidP="00A17B9B">
            <w:pPr>
              <w:pStyle w:val="Tabletext"/>
              <w:rPr>
                <w:rFonts w:eastAsia="Times"/>
              </w:rPr>
            </w:pPr>
            <w:r w:rsidRPr="003F062E">
              <w:t xml:space="preserve">Print name: </w:t>
            </w:r>
            <w:r w:rsidRPr="003F06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F062E">
              <w:instrText xml:space="preserve"> FORMTEXT </w:instrText>
            </w:r>
            <w:r w:rsidRPr="003F062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062E">
              <w:fldChar w:fldCharType="end"/>
            </w:r>
          </w:p>
        </w:tc>
      </w:tr>
      <w:tr w:rsidR="005133ED" w:rsidRPr="003F062E" w14:paraId="0AFF7FD9" w14:textId="77777777" w:rsidTr="00E63EBB">
        <w:trPr>
          <w:cantSplit/>
          <w:trHeight w:val="454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76C5529E" w14:textId="77777777" w:rsidR="005133ED" w:rsidRPr="003F062E" w:rsidRDefault="005133ED" w:rsidP="00A17B9B">
            <w:pPr>
              <w:pStyle w:val="Tabletext"/>
              <w:rPr>
                <w:rFonts w:eastAsia="Times"/>
              </w:rPr>
            </w:pPr>
            <w:r w:rsidRPr="003F062E">
              <w:t xml:space="preserve">Position (if body corporate): </w:t>
            </w:r>
            <w:r w:rsidRPr="003F062E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F062E">
              <w:instrText xml:space="preserve"> FORMTEXT </w:instrText>
            </w:r>
            <w:r w:rsidRPr="003F062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062E">
              <w:fldChar w:fldCharType="end"/>
            </w:r>
          </w:p>
        </w:tc>
      </w:tr>
    </w:tbl>
    <w:p w14:paraId="06D85278" w14:textId="77777777" w:rsidR="005133ED" w:rsidRDefault="005133ED" w:rsidP="00A17B9B">
      <w:pPr>
        <w:pStyle w:val="DHHSbody"/>
      </w:pPr>
    </w:p>
    <w:tbl>
      <w:tblPr>
        <w:tblW w:w="10348" w:type="dxa"/>
        <w:tblBorders>
          <w:top w:val="single" w:sz="4" w:space="0" w:color="0094BA"/>
          <w:bottom w:val="single" w:sz="4" w:space="0" w:color="0094BA"/>
          <w:insideH w:val="single" w:sz="4" w:space="0" w:color="0094BA"/>
        </w:tblBorders>
        <w:tblLook w:val="04A0" w:firstRow="1" w:lastRow="0" w:firstColumn="1" w:lastColumn="0" w:noHBand="0" w:noVBand="1"/>
      </w:tblPr>
      <w:tblGrid>
        <w:gridCol w:w="7473"/>
        <w:gridCol w:w="2875"/>
      </w:tblGrid>
      <w:tr w:rsidR="005133ED" w:rsidRPr="003F062E" w14:paraId="70ACC437" w14:textId="77777777" w:rsidTr="00E63EBB">
        <w:trPr>
          <w:cantSplit/>
          <w:trHeight w:val="454"/>
        </w:trPr>
        <w:tc>
          <w:tcPr>
            <w:tcW w:w="7473" w:type="dxa"/>
            <w:tcBorders>
              <w:top w:val="nil"/>
            </w:tcBorders>
            <w:shd w:val="clear" w:color="auto" w:fill="auto"/>
            <w:vAlign w:val="center"/>
          </w:tcPr>
          <w:p w14:paraId="33E086A2" w14:textId="77777777" w:rsidR="005133ED" w:rsidRPr="003F062E" w:rsidRDefault="005133ED" w:rsidP="00A17B9B">
            <w:pPr>
              <w:pStyle w:val="Tabletext"/>
              <w:rPr>
                <w:rFonts w:eastAsia="Times"/>
              </w:rPr>
            </w:pPr>
            <w:r w:rsidRPr="003F062E">
              <w:t xml:space="preserve">Signature: </w:t>
            </w:r>
          </w:p>
        </w:tc>
        <w:tc>
          <w:tcPr>
            <w:tcW w:w="2875" w:type="dxa"/>
            <w:tcBorders>
              <w:top w:val="nil"/>
            </w:tcBorders>
            <w:shd w:val="clear" w:color="auto" w:fill="auto"/>
            <w:vAlign w:val="center"/>
          </w:tcPr>
          <w:p w14:paraId="4799C1CE" w14:textId="77777777" w:rsidR="005133ED" w:rsidRPr="003F062E" w:rsidRDefault="005133ED" w:rsidP="00A17B9B">
            <w:pPr>
              <w:pStyle w:val="Tabletext"/>
              <w:rPr>
                <w:rFonts w:eastAsia="Times"/>
              </w:rPr>
            </w:pPr>
            <w:r w:rsidRPr="003F062E">
              <w:t xml:space="preserve">Date: </w:t>
            </w:r>
            <w:r w:rsidRPr="003F062E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F062E">
              <w:instrText xml:space="preserve"> FORMTEXT </w:instrText>
            </w:r>
            <w:r w:rsidRPr="003F062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062E">
              <w:fldChar w:fldCharType="end"/>
            </w:r>
          </w:p>
        </w:tc>
      </w:tr>
      <w:tr w:rsidR="005133ED" w:rsidRPr="003F062E" w14:paraId="5645AA41" w14:textId="77777777" w:rsidTr="00E63EBB">
        <w:trPr>
          <w:cantSplit/>
          <w:trHeight w:val="454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2EF05DA7" w14:textId="77777777" w:rsidR="005133ED" w:rsidRPr="003F062E" w:rsidRDefault="005133ED" w:rsidP="00A17B9B">
            <w:pPr>
              <w:pStyle w:val="Tabletext"/>
              <w:rPr>
                <w:rFonts w:eastAsia="Times"/>
              </w:rPr>
            </w:pPr>
            <w:r w:rsidRPr="003F062E">
              <w:t xml:space="preserve">Print name: </w:t>
            </w:r>
            <w:r w:rsidRPr="003F062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F062E">
              <w:instrText xml:space="preserve"> FORMTEXT </w:instrText>
            </w:r>
            <w:r w:rsidRPr="003F062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062E">
              <w:fldChar w:fldCharType="end"/>
            </w:r>
          </w:p>
        </w:tc>
      </w:tr>
      <w:tr w:rsidR="005133ED" w:rsidRPr="003F062E" w14:paraId="5169C0DA" w14:textId="77777777" w:rsidTr="00E63EBB">
        <w:trPr>
          <w:cantSplit/>
          <w:trHeight w:val="454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49A1709B" w14:textId="77777777" w:rsidR="005133ED" w:rsidRPr="003F062E" w:rsidRDefault="005133ED" w:rsidP="00A17B9B">
            <w:pPr>
              <w:pStyle w:val="Tabletext"/>
              <w:rPr>
                <w:rFonts w:eastAsia="Times"/>
              </w:rPr>
            </w:pPr>
            <w:r w:rsidRPr="003F062E">
              <w:t xml:space="preserve">Position (if body corporate): </w:t>
            </w:r>
            <w:r w:rsidRPr="003F062E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F062E">
              <w:instrText xml:space="preserve"> FORMTEXT </w:instrText>
            </w:r>
            <w:r w:rsidRPr="003F062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F062E">
              <w:fldChar w:fldCharType="end"/>
            </w:r>
          </w:p>
        </w:tc>
      </w:tr>
    </w:tbl>
    <w:p w14:paraId="5AEE0936" w14:textId="77777777" w:rsidR="00B67878" w:rsidRDefault="00B67878" w:rsidP="00A17B9B">
      <w:pPr>
        <w:pStyle w:val="DHHSbody"/>
      </w:pPr>
    </w:p>
    <w:p w14:paraId="61183D2A" w14:textId="43602812" w:rsidR="005133ED" w:rsidRPr="00B67878" w:rsidRDefault="005133ED" w:rsidP="00B67878">
      <w:pPr>
        <w:pStyle w:val="Heading3"/>
        <w:rPr>
          <w:sz w:val="22"/>
          <w:szCs w:val="22"/>
        </w:rPr>
      </w:pPr>
      <w:r w:rsidRPr="00B67878">
        <w:rPr>
          <w:sz w:val="22"/>
          <w:szCs w:val="22"/>
        </w:rPr>
        <w:t>Who must sign</w:t>
      </w:r>
    </w:p>
    <w:p w14:paraId="79EF6984" w14:textId="7FB6BC14" w:rsidR="005133ED" w:rsidRPr="002B03C5" w:rsidRDefault="005133ED" w:rsidP="00A17B9B">
      <w:pPr>
        <w:pStyle w:val="DHHSbody"/>
      </w:pPr>
      <w:r w:rsidRPr="002B03C5">
        <w:rPr>
          <w:b/>
        </w:rPr>
        <w:t>Individuals:</w:t>
      </w:r>
      <w:r w:rsidRPr="002B03C5">
        <w:t xml:space="preserve"> </w:t>
      </w:r>
      <w:r w:rsidR="00B67878">
        <w:tab/>
      </w:r>
      <w:r w:rsidRPr="002B03C5">
        <w:t>The individual applicant(s).</w:t>
      </w:r>
    </w:p>
    <w:p w14:paraId="70AFF76B" w14:textId="205A574F" w:rsidR="005133ED" w:rsidRDefault="005133ED" w:rsidP="00A17B9B">
      <w:pPr>
        <w:pStyle w:val="DHHSbody"/>
      </w:pPr>
      <w:r w:rsidRPr="002B03C5">
        <w:rPr>
          <w:b/>
        </w:rPr>
        <w:t>Partnership</w:t>
      </w:r>
      <w:r w:rsidRPr="002B03C5">
        <w:t xml:space="preserve">: </w:t>
      </w:r>
      <w:r w:rsidR="00B67878">
        <w:tab/>
      </w:r>
      <w:r w:rsidRPr="002B03C5">
        <w:t>A managing partner who is authorised to sign on behalf of the partnership. This signature binds all partners.</w:t>
      </w:r>
    </w:p>
    <w:p w14:paraId="29B3B77D" w14:textId="7819E85C" w:rsidR="005133ED" w:rsidRPr="00F72529" w:rsidRDefault="005133ED" w:rsidP="00A17B9B">
      <w:pPr>
        <w:pStyle w:val="DHHSbody"/>
      </w:pPr>
      <w:r w:rsidRPr="002B03C5">
        <w:rPr>
          <w:b/>
        </w:rPr>
        <w:t>Body corporate</w:t>
      </w:r>
      <w:r w:rsidRPr="002B03C5">
        <w:t xml:space="preserve"> (company, incorporated association or cooperative):  The application must be signed by those persons authorised by the rules governing the company, incorporated association or cooperative.</w:t>
      </w:r>
    </w:p>
    <w:p w14:paraId="6E92F460" w14:textId="4E86FF0F" w:rsidR="00B67878" w:rsidRDefault="00B67878">
      <w:pPr>
        <w:spacing w:after="0" w:line="240" w:lineRule="auto"/>
        <w:rPr>
          <w:b/>
          <w:sz w:val="24"/>
          <w:szCs w:val="24"/>
          <w:lang w:eastAsia="en-AU"/>
        </w:rPr>
      </w:pPr>
      <w:r>
        <w:br w:type="page"/>
      </w:r>
    </w:p>
    <w:p w14:paraId="19C0F3B9" w14:textId="37A2F0DE" w:rsidR="005133ED" w:rsidRDefault="005133ED" w:rsidP="00B67878">
      <w:pPr>
        <w:pStyle w:val="Heading1"/>
      </w:pPr>
      <w:bookmarkStart w:id="46" w:name="_Ref98485809"/>
      <w:r w:rsidRPr="00D35B54">
        <w:lastRenderedPageBreak/>
        <w:t xml:space="preserve">Document </w:t>
      </w:r>
      <w:r>
        <w:t>c</w:t>
      </w:r>
      <w:r w:rsidRPr="00D35B54">
        <w:t>hecklist</w:t>
      </w:r>
      <w:bookmarkEnd w:id="46"/>
    </w:p>
    <w:p w14:paraId="1A52CAD7" w14:textId="695FC552" w:rsidR="005133ED" w:rsidRPr="00D02A62" w:rsidRDefault="005133ED" w:rsidP="00A17B9B">
      <w:pPr>
        <w:pStyle w:val="DHHSbody"/>
        <w:rPr>
          <w:u w:val="single"/>
        </w:rPr>
      </w:pPr>
      <w:r w:rsidRPr="00D02A62">
        <w:t>Use th</w:t>
      </w:r>
      <w:r>
        <w:t>is</w:t>
      </w:r>
      <w:r w:rsidRPr="00D02A62">
        <w:t xml:space="preserve"> checklist to ensure you have attached all documents required</w:t>
      </w:r>
      <w:r>
        <w:t xml:space="preserve"> to support the application:</w:t>
      </w:r>
    </w:p>
    <w:p w14:paraId="753C4A48" w14:textId="7E7557DE" w:rsidR="005133ED" w:rsidRPr="00BC79B6" w:rsidRDefault="005133ED" w:rsidP="00A17B9B">
      <w:pPr>
        <w:pStyle w:val="DHHSbody"/>
      </w:pPr>
    </w:p>
    <w:tbl>
      <w:tblPr>
        <w:tblW w:w="10206" w:type="dxa"/>
        <w:tblBorders>
          <w:top w:val="single" w:sz="4" w:space="0" w:color="0094BA"/>
          <w:bottom w:val="single" w:sz="4" w:space="0" w:color="0094BA"/>
          <w:insideH w:val="single" w:sz="4" w:space="0" w:color="0094BA"/>
        </w:tblBorders>
        <w:tblLook w:val="04A0" w:firstRow="1" w:lastRow="0" w:firstColumn="1" w:lastColumn="0" w:noHBand="0" w:noVBand="1"/>
      </w:tblPr>
      <w:tblGrid>
        <w:gridCol w:w="2329"/>
        <w:gridCol w:w="6185"/>
        <w:gridCol w:w="1692"/>
      </w:tblGrid>
      <w:tr w:rsidR="005133ED" w:rsidRPr="00C719BB" w14:paraId="47CE67E3" w14:textId="77777777" w:rsidTr="00E63EBB">
        <w:trPr>
          <w:trHeight w:val="454"/>
        </w:trPr>
        <w:tc>
          <w:tcPr>
            <w:tcW w:w="2329" w:type="dxa"/>
            <w:shd w:val="clear" w:color="auto" w:fill="B3DDE4"/>
            <w:tcMar>
              <w:left w:w="0" w:type="dxa"/>
              <w:right w:w="0" w:type="dxa"/>
            </w:tcMar>
          </w:tcPr>
          <w:p w14:paraId="24FAA47E" w14:textId="77777777" w:rsidR="005133ED" w:rsidRPr="00921A92" w:rsidRDefault="005133ED" w:rsidP="00A17B9B">
            <w:pPr>
              <w:pStyle w:val="Tablecolhead"/>
            </w:pPr>
            <w:r w:rsidRPr="00921A92">
              <w:t>Question/section Reference</w:t>
            </w:r>
          </w:p>
        </w:tc>
        <w:tc>
          <w:tcPr>
            <w:tcW w:w="6185" w:type="dxa"/>
            <w:shd w:val="clear" w:color="auto" w:fill="B3DDE4"/>
            <w:tcMar>
              <w:left w:w="0" w:type="dxa"/>
              <w:right w:w="0" w:type="dxa"/>
            </w:tcMar>
          </w:tcPr>
          <w:p w14:paraId="3E8544D3" w14:textId="77777777" w:rsidR="005133ED" w:rsidRPr="00921A92" w:rsidRDefault="005133ED" w:rsidP="00A17B9B">
            <w:pPr>
              <w:pStyle w:val="Tablecolhead"/>
            </w:pPr>
            <w:r w:rsidRPr="00921A92">
              <w:t>Document</w:t>
            </w:r>
          </w:p>
        </w:tc>
        <w:tc>
          <w:tcPr>
            <w:tcW w:w="1692" w:type="dxa"/>
            <w:shd w:val="clear" w:color="auto" w:fill="B3DDE4"/>
            <w:tcMar>
              <w:left w:w="0" w:type="dxa"/>
              <w:right w:w="0" w:type="dxa"/>
            </w:tcMar>
          </w:tcPr>
          <w:p w14:paraId="19AE1E55" w14:textId="530DDF06" w:rsidR="005133ED" w:rsidRPr="00921A92" w:rsidRDefault="005133ED" w:rsidP="00A17B9B">
            <w:pPr>
              <w:pStyle w:val="Tablecolhead"/>
            </w:pPr>
            <w:r>
              <w:t>A</w:t>
            </w:r>
            <w:r w:rsidRPr="00921A92">
              <w:t>ttached</w:t>
            </w:r>
          </w:p>
        </w:tc>
      </w:tr>
      <w:tr w:rsidR="005133ED" w:rsidRPr="00C719BB" w14:paraId="546C4856" w14:textId="77777777" w:rsidTr="00E63EBB">
        <w:trPr>
          <w:trHeight w:val="454"/>
        </w:trPr>
        <w:tc>
          <w:tcPr>
            <w:tcW w:w="2329" w:type="dxa"/>
            <w:shd w:val="clear" w:color="auto" w:fill="auto"/>
            <w:tcMar>
              <w:left w:w="0" w:type="dxa"/>
              <w:right w:w="0" w:type="dxa"/>
            </w:tcMar>
          </w:tcPr>
          <w:p w14:paraId="54745478" w14:textId="77777777" w:rsidR="005133ED" w:rsidRPr="003A5BB3" w:rsidRDefault="005133ED" w:rsidP="00A17B9B">
            <w:pPr>
              <w:pStyle w:val="Tabletext"/>
            </w:pPr>
            <w:r>
              <w:t>B (1) (c)</w:t>
            </w:r>
          </w:p>
        </w:tc>
        <w:tc>
          <w:tcPr>
            <w:tcW w:w="6185" w:type="dxa"/>
            <w:shd w:val="clear" w:color="auto" w:fill="auto"/>
            <w:tcMar>
              <w:left w:w="0" w:type="dxa"/>
              <w:right w:w="0" w:type="dxa"/>
            </w:tcMar>
          </w:tcPr>
          <w:p w14:paraId="0DD953BE" w14:textId="77777777" w:rsidR="005133ED" w:rsidRPr="003A5BB3" w:rsidRDefault="005133ED" w:rsidP="00A17B9B">
            <w:pPr>
              <w:pStyle w:val="Tabletext"/>
            </w:pPr>
            <w:r w:rsidRPr="003A5BB3">
              <w:t>Current Staff Roster (only with a change of ownership)</w:t>
            </w:r>
          </w:p>
        </w:tc>
        <w:tc>
          <w:tcPr>
            <w:tcW w:w="1692" w:type="dxa"/>
            <w:shd w:val="clear" w:color="auto" w:fill="auto"/>
            <w:tcMar>
              <w:left w:w="0" w:type="dxa"/>
              <w:right w:w="0" w:type="dxa"/>
            </w:tcMar>
          </w:tcPr>
          <w:p w14:paraId="656E52D3" w14:textId="77777777" w:rsidR="005133ED" w:rsidRPr="003A5BB3" w:rsidRDefault="005133ED" w:rsidP="00E63EBB">
            <w:pPr>
              <w:pStyle w:val="Healthbody"/>
              <w:ind w:left="57"/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5214">
              <w:fldChar w:fldCharType="separate"/>
            </w:r>
            <w:r>
              <w:fldChar w:fldCharType="end"/>
            </w:r>
          </w:p>
        </w:tc>
      </w:tr>
      <w:tr w:rsidR="005133ED" w:rsidRPr="00C719BB" w14:paraId="7F38E858" w14:textId="77777777" w:rsidTr="00E63EBB">
        <w:trPr>
          <w:trHeight w:val="454"/>
        </w:trPr>
        <w:tc>
          <w:tcPr>
            <w:tcW w:w="2329" w:type="dxa"/>
            <w:shd w:val="clear" w:color="auto" w:fill="auto"/>
            <w:tcMar>
              <w:left w:w="0" w:type="dxa"/>
              <w:right w:w="0" w:type="dxa"/>
            </w:tcMar>
          </w:tcPr>
          <w:p w14:paraId="591FE35B" w14:textId="77777777" w:rsidR="005133ED" w:rsidRPr="003A5BB3" w:rsidRDefault="005133ED" w:rsidP="00A17B9B">
            <w:pPr>
              <w:pStyle w:val="Tabletext"/>
            </w:pPr>
            <w:r>
              <w:t>B(1) (e)</w:t>
            </w:r>
          </w:p>
        </w:tc>
        <w:tc>
          <w:tcPr>
            <w:tcW w:w="6185" w:type="dxa"/>
            <w:shd w:val="clear" w:color="auto" w:fill="auto"/>
            <w:tcMar>
              <w:left w:w="0" w:type="dxa"/>
              <w:right w:w="0" w:type="dxa"/>
            </w:tcMar>
          </w:tcPr>
          <w:p w14:paraId="37620B47" w14:textId="77777777" w:rsidR="005133ED" w:rsidRPr="003A5BB3" w:rsidRDefault="005133ED" w:rsidP="00A17B9B">
            <w:pPr>
              <w:pStyle w:val="Tabletext"/>
            </w:pPr>
            <w:r w:rsidRPr="003A5BB3">
              <w:t xml:space="preserve">List of residents who have paid in-going, refundable fees </w:t>
            </w:r>
            <w:r>
              <w:br/>
            </w:r>
            <w:r w:rsidRPr="003A5BB3">
              <w:t xml:space="preserve">(only with a change of ownership) </w:t>
            </w:r>
          </w:p>
        </w:tc>
        <w:tc>
          <w:tcPr>
            <w:tcW w:w="1692" w:type="dxa"/>
            <w:shd w:val="clear" w:color="auto" w:fill="auto"/>
            <w:tcMar>
              <w:left w:w="0" w:type="dxa"/>
              <w:right w:w="0" w:type="dxa"/>
            </w:tcMar>
          </w:tcPr>
          <w:p w14:paraId="475767E0" w14:textId="77777777" w:rsidR="005133ED" w:rsidRPr="003A5BB3" w:rsidRDefault="005133ED" w:rsidP="00E63EBB">
            <w:pPr>
              <w:pStyle w:val="Healthbody"/>
              <w:ind w:left="57"/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5214">
              <w:fldChar w:fldCharType="separate"/>
            </w:r>
            <w:r>
              <w:fldChar w:fldCharType="end"/>
            </w:r>
          </w:p>
        </w:tc>
      </w:tr>
      <w:tr w:rsidR="005133ED" w:rsidRPr="00C719BB" w14:paraId="2A56E9E6" w14:textId="77777777" w:rsidTr="00E63EBB">
        <w:trPr>
          <w:trHeight w:val="454"/>
        </w:trPr>
        <w:tc>
          <w:tcPr>
            <w:tcW w:w="2329" w:type="dxa"/>
            <w:shd w:val="clear" w:color="auto" w:fill="auto"/>
            <w:tcMar>
              <w:left w:w="0" w:type="dxa"/>
              <w:right w:w="0" w:type="dxa"/>
            </w:tcMar>
          </w:tcPr>
          <w:p w14:paraId="45366E5B" w14:textId="77777777" w:rsidR="005133ED" w:rsidRPr="003A5BB3" w:rsidRDefault="005133ED" w:rsidP="00A17B9B">
            <w:pPr>
              <w:pStyle w:val="Tabletext"/>
            </w:pPr>
            <w:r>
              <w:t>C</w:t>
            </w:r>
          </w:p>
        </w:tc>
        <w:tc>
          <w:tcPr>
            <w:tcW w:w="6185" w:type="dxa"/>
            <w:shd w:val="clear" w:color="auto" w:fill="auto"/>
            <w:tcMar>
              <w:left w:w="0" w:type="dxa"/>
              <w:right w:w="0" w:type="dxa"/>
            </w:tcMar>
          </w:tcPr>
          <w:p w14:paraId="54347299" w14:textId="77777777" w:rsidR="005133ED" w:rsidRPr="003A5BB3" w:rsidRDefault="005133ED" w:rsidP="00A17B9B">
            <w:pPr>
              <w:pStyle w:val="Tabletext"/>
            </w:pPr>
            <w:r>
              <w:t xml:space="preserve">Copy of </w:t>
            </w:r>
            <w:r w:rsidRPr="003A5BB3">
              <w:t>Current Certificate of Registration (</w:t>
            </w:r>
            <w:r>
              <w:t>original to be returned once settlement/closure has taken place</w:t>
            </w:r>
            <w:r w:rsidRPr="003A5BB3">
              <w:t>)</w:t>
            </w:r>
          </w:p>
        </w:tc>
        <w:tc>
          <w:tcPr>
            <w:tcW w:w="1692" w:type="dxa"/>
            <w:shd w:val="clear" w:color="auto" w:fill="auto"/>
            <w:tcMar>
              <w:left w:w="0" w:type="dxa"/>
              <w:right w:w="0" w:type="dxa"/>
            </w:tcMar>
          </w:tcPr>
          <w:p w14:paraId="7B1D33BE" w14:textId="77777777" w:rsidR="005133ED" w:rsidRPr="003A5BB3" w:rsidRDefault="005133ED" w:rsidP="00E63EBB">
            <w:pPr>
              <w:pStyle w:val="Healthbody"/>
              <w:ind w:left="57"/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5214">
              <w:fldChar w:fldCharType="separate"/>
            </w:r>
            <w:r>
              <w:fldChar w:fldCharType="end"/>
            </w:r>
          </w:p>
        </w:tc>
      </w:tr>
    </w:tbl>
    <w:p w14:paraId="6357E95B" w14:textId="27FA3CAB" w:rsidR="005133ED" w:rsidRPr="00A20215" w:rsidRDefault="003A0538" w:rsidP="00A17B9B">
      <w:pPr>
        <w:pStyle w:val="DHHSbody"/>
      </w:pPr>
      <w:r w:rsidRPr="003A053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0D5349" wp14:editId="34D42205">
                <wp:simplePos x="0" y="0"/>
                <wp:positionH relativeFrom="column">
                  <wp:posOffset>31115</wp:posOffset>
                </wp:positionH>
                <wp:positionV relativeFrom="paragraph">
                  <wp:posOffset>512445</wp:posOffset>
                </wp:positionV>
                <wp:extent cx="641985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CFAC" w14:textId="62D18A83" w:rsidR="003A0538" w:rsidRPr="004033D4" w:rsidRDefault="003A0538" w:rsidP="003A0538">
                            <w:pPr>
                              <w:pStyle w:val="DHHSbody"/>
                              <w:rPr>
                                <w:sz w:val="24"/>
                                <w:szCs w:val="24"/>
                              </w:rPr>
                            </w:pPr>
                            <w:r w:rsidRPr="004033D4">
                              <w:rPr>
                                <w:sz w:val="24"/>
                                <w:szCs w:val="24"/>
                              </w:rPr>
                              <w:t xml:space="preserve">To receive this publication in an accessible format </w:t>
                            </w:r>
                            <w:hyperlink r:id="rId20" w:history="1">
                              <w:r w:rsidRPr="0060242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email</w:t>
                              </w:r>
                            </w:hyperlink>
                            <w:r w:rsidRPr="004033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42D">
                              <w:rPr>
                                <w:sz w:val="24"/>
                                <w:szCs w:val="24"/>
                              </w:rPr>
                              <w:t>&lt;</w:t>
                            </w:r>
                            <w:r w:rsidR="0060242D" w:rsidRPr="00A17B9B">
                              <w:t>SRS.registration@dhhs.vic.gov.au</w:t>
                            </w:r>
                            <w:r w:rsidR="0060242D">
                              <w:rPr>
                                <w:sz w:val="24"/>
                                <w:szCs w:val="24"/>
                              </w:rPr>
                              <w:t>&gt;</w:t>
                            </w:r>
                            <w:r w:rsidRPr="004033D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36E2D5" w14:textId="77777777" w:rsidR="003A0538" w:rsidRPr="003473A7" w:rsidRDefault="003A0538" w:rsidP="003A0538">
                            <w:pPr>
                              <w:pStyle w:val="DHHSbody"/>
                            </w:pPr>
                            <w:r w:rsidRPr="003473A7">
                              <w:t>Authorised and published by the Victorian Government, 1 Treasury Place, Melbourne.</w:t>
                            </w:r>
                          </w:p>
                          <w:p w14:paraId="67EAD9B9" w14:textId="1BBBBD33" w:rsidR="003A0538" w:rsidRDefault="003A0538" w:rsidP="003A0538">
                            <w:pPr>
                              <w:rPr>
                                <w:sz w:val="20"/>
                              </w:rPr>
                            </w:pPr>
                            <w:r w:rsidRPr="003473A7">
                              <w:rPr>
                                <w:sz w:val="20"/>
                              </w:rPr>
                              <w:t xml:space="preserve">© State of Victoria, Australia, Department of Families, Fairness and Housing </w:t>
                            </w:r>
                            <w:r w:rsidR="00AC13C0">
                              <w:rPr>
                                <w:sz w:val="20"/>
                              </w:rPr>
                              <w:t>March</w:t>
                            </w:r>
                            <w:r w:rsidR="00AC13C0" w:rsidRPr="003473A7">
                              <w:rPr>
                                <w:sz w:val="20"/>
                              </w:rPr>
                              <w:t xml:space="preserve"> </w:t>
                            </w:r>
                            <w:r w:rsidRPr="003473A7">
                              <w:rPr>
                                <w:sz w:val="20"/>
                              </w:rPr>
                              <w:t>2022.</w:t>
                            </w:r>
                          </w:p>
                          <w:p w14:paraId="3FE461F2" w14:textId="77777777" w:rsidR="00A4093A" w:rsidRPr="00AD7BD1" w:rsidRDefault="00A4093A" w:rsidP="0023198A">
                            <w:pPr>
                              <w:rPr>
                                <w:rFonts w:eastAsia="Arial"/>
                                <w:sz w:val="20"/>
                                <w:szCs w:val="18"/>
                              </w:rPr>
                            </w:pPr>
                            <w:r w:rsidRPr="00AD7BD1">
                              <w:rPr>
                                <w:rFonts w:eastAsia="Arial"/>
                                <w:sz w:val="20"/>
                                <w:szCs w:val="18"/>
                              </w:rPr>
                              <w:t xml:space="preserve">Available at </w:t>
                            </w:r>
                            <w:hyperlink r:id="rId21" w:history="1">
                              <w:r w:rsidRPr="00AD7BD1">
                                <w:rPr>
                                  <w:rStyle w:val="Hyperlink"/>
                                  <w:rFonts w:eastAsia="Arial"/>
                                  <w:sz w:val="20"/>
                                  <w:szCs w:val="18"/>
                                </w:rPr>
                                <w:t>Forms and templates for SRS proprietors</w:t>
                              </w:r>
                            </w:hyperlink>
                          </w:p>
                          <w:p w14:paraId="6C345ECE" w14:textId="25719053" w:rsidR="00AC13C0" w:rsidRPr="003473A7" w:rsidRDefault="00A4093A" w:rsidP="00A4093A">
                            <w:pPr>
                              <w:pStyle w:val="Imprint"/>
                            </w:pPr>
                            <w:r>
                              <w:t>&lt;</w:t>
                            </w:r>
                            <w:r w:rsidRPr="001278A7">
                              <w:t>https://www.health.vic.gov.au/supported-residential-services/forms-and-templates-for-srs-proprietors</w:t>
                            </w:r>
                            <w:r w:rsidRPr="0055119B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D53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5pt;margin-top:40.35pt;width:505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">
                <v:textbox style="mso-fit-shape-to-text:t">
                  <w:txbxContent>
                    <w:p w14:paraId="5F87CFAC" w14:textId="62D18A83" w:rsidR="003A0538" w:rsidRPr="004033D4" w:rsidRDefault="003A0538" w:rsidP="003A0538">
                      <w:pPr>
                        <w:pStyle w:val="DHHSbody"/>
                        <w:rPr>
                          <w:sz w:val="24"/>
                          <w:szCs w:val="24"/>
                        </w:rPr>
                      </w:pPr>
                      <w:r w:rsidRPr="004033D4">
                        <w:rPr>
                          <w:sz w:val="24"/>
                          <w:szCs w:val="24"/>
                        </w:rPr>
                        <w:t xml:space="preserve">To receive this publication in an accessible format </w:t>
                      </w:r>
                      <w:hyperlink r:id="rId22" w:history="1">
                        <w:r w:rsidRPr="0060242D">
                          <w:rPr>
                            <w:rStyle w:val="Hyperlink"/>
                            <w:sz w:val="24"/>
                            <w:szCs w:val="24"/>
                          </w:rPr>
                          <w:t>email</w:t>
                        </w:r>
                      </w:hyperlink>
                      <w:r w:rsidRPr="004033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242D">
                        <w:rPr>
                          <w:sz w:val="24"/>
                          <w:szCs w:val="24"/>
                        </w:rPr>
                        <w:t>&lt;</w:t>
                      </w:r>
                      <w:r w:rsidR="0060242D" w:rsidRPr="00A17B9B">
                        <w:t>SRS.registration@dhhs.vic.gov.au</w:t>
                      </w:r>
                      <w:r w:rsidR="0060242D">
                        <w:rPr>
                          <w:sz w:val="24"/>
                          <w:szCs w:val="24"/>
                        </w:rPr>
                        <w:t>&gt;</w:t>
                      </w:r>
                      <w:r w:rsidRPr="004033D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836E2D5" w14:textId="77777777" w:rsidR="003A0538" w:rsidRPr="003473A7" w:rsidRDefault="003A0538" w:rsidP="003A0538">
                      <w:pPr>
                        <w:pStyle w:val="DHHSbody"/>
                      </w:pPr>
                      <w:r w:rsidRPr="003473A7">
                        <w:t>Authorised and published by the Victorian Government, 1 Treasury Place, Melbourne.</w:t>
                      </w:r>
                    </w:p>
                    <w:p w14:paraId="67EAD9B9" w14:textId="1BBBBD33" w:rsidR="003A0538" w:rsidRDefault="003A0538" w:rsidP="003A0538">
                      <w:pPr>
                        <w:rPr>
                          <w:sz w:val="20"/>
                        </w:rPr>
                      </w:pPr>
                      <w:r w:rsidRPr="003473A7">
                        <w:rPr>
                          <w:sz w:val="20"/>
                        </w:rPr>
                        <w:t xml:space="preserve">© State of Victoria, Australia, Department of Families, Fairness and Housing </w:t>
                      </w:r>
                      <w:r w:rsidR="00AC13C0">
                        <w:rPr>
                          <w:sz w:val="20"/>
                        </w:rPr>
                        <w:t>March</w:t>
                      </w:r>
                      <w:r w:rsidR="00AC13C0" w:rsidRPr="003473A7">
                        <w:rPr>
                          <w:sz w:val="20"/>
                        </w:rPr>
                        <w:t xml:space="preserve"> </w:t>
                      </w:r>
                      <w:r w:rsidRPr="003473A7">
                        <w:rPr>
                          <w:sz w:val="20"/>
                        </w:rPr>
                        <w:t>2022.</w:t>
                      </w:r>
                    </w:p>
                    <w:p w14:paraId="3FE461F2" w14:textId="77777777" w:rsidR="00A4093A" w:rsidRPr="00AD7BD1" w:rsidRDefault="00A4093A" w:rsidP="0023198A">
                      <w:pPr>
                        <w:rPr>
                          <w:rFonts w:eastAsia="Arial"/>
                          <w:sz w:val="20"/>
                          <w:szCs w:val="18"/>
                        </w:rPr>
                      </w:pPr>
                      <w:r w:rsidRPr="00AD7BD1">
                        <w:rPr>
                          <w:rFonts w:eastAsia="Arial"/>
                          <w:sz w:val="20"/>
                          <w:szCs w:val="18"/>
                        </w:rPr>
                        <w:t xml:space="preserve">Available at </w:t>
                      </w:r>
                      <w:hyperlink r:id="rId23" w:history="1">
                        <w:r w:rsidRPr="00AD7BD1">
                          <w:rPr>
                            <w:rStyle w:val="Hyperlink"/>
                            <w:rFonts w:eastAsia="Arial"/>
                            <w:sz w:val="20"/>
                            <w:szCs w:val="18"/>
                          </w:rPr>
                          <w:t>Forms and templates for SRS proprietors</w:t>
                        </w:r>
                      </w:hyperlink>
                    </w:p>
                    <w:p w14:paraId="6C345ECE" w14:textId="25719053" w:rsidR="00AC13C0" w:rsidRPr="003473A7" w:rsidRDefault="00A4093A" w:rsidP="00A4093A">
                      <w:pPr>
                        <w:pStyle w:val="Imprint"/>
                      </w:pPr>
                      <w:r>
                        <w:t>&lt;</w:t>
                      </w:r>
                      <w:r w:rsidRPr="001278A7">
                        <w:t>https://www.health.vic.gov.au/supported-residential-services/forms-and-templates-for-srs-proprietors</w:t>
                      </w:r>
                      <w:r w:rsidRPr="0055119B"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F9A8E" w14:textId="57D52989" w:rsidR="005133ED" w:rsidRDefault="005133ED" w:rsidP="00A17B9B">
      <w:pPr>
        <w:pStyle w:val="DHHSbody"/>
      </w:pPr>
    </w:p>
    <w:bookmarkEnd w:id="0"/>
    <w:bookmarkEnd w:id="1"/>
    <w:p w14:paraId="7B9BC0CB" w14:textId="128FB24F" w:rsidR="00162CA9" w:rsidRDefault="00162CA9" w:rsidP="00A17B9B">
      <w:pPr>
        <w:pStyle w:val="DHHSbody"/>
      </w:pPr>
    </w:p>
    <w:sectPr w:rsidR="00162CA9" w:rsidSect="002E7365">
      <w:head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1F6C" w14:textId="77777777" w:rsidR="0027661B" w:rsidRDefault="0027661B">
      <w:r>
        <w:separator/>
      </w:r>
    </w:p>
    <w:p w14:paraId="5E443A64" w14:textId="77777777" w:rsidR="0027661B" w:rsidRDefault="0027661B"/>
  </w:endnote>
  <w:endnote w:type="continuationSeparator" w:id="0">
    <w:p w14:paraId="3DE1B099" w14:textId="77777777" w:rsidR="0027661B" w:rsidRDefault="0027661B">
      <w:r>
        <w:continuationSeparator/>
      </w:r>
    </w:p>
    <w:p w14:paraId="1640A032" w14:textId="77777777" w:rsidR="0027661B" w:rsidRDefault="0027661B"/>
  </w:endnote>
  <w:endnote w:type="continuationNotice" w:id="1">
    <w:p w14:paraId="025F1292" w14:textId="77777777" w:rsidR="0027661B" w:rsidRDefault="00276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FB35" w14:textId="77777777" w:rsidR="00D25214" w:rsidRDefault="00D25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AF6F" w14:textId="64E6E4E0" w:rsidR="00E261B3" w:rsidRPr="00F65AA9" w:rsidRDefault="003C7BA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8E74330" wp14:editId="304534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fe21453897a26754d3c1e50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ADB644" w14:textId="23FB7FEF" w:rsidR="003C7BA9" w:rsidRPr="003C7BA9" w:rsidRDefault="003C7BA9" w:rsidP="003C7BA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C7BA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74330" id="_x0000_t202" coordsize="21600,21600" o:spt="202" path="m,l,21600r21600,l21600,xe">
              <v:stroke joinstyle="miter"/>
              <v:path gradientshapeok="t" o:connecttype="rect"/>
            </v:shapetype>
            <v:shape id="MSIPCMfe21453897a26754d3c1e50c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AxvZca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EADB644" w14:textId="23FB7FEF" w:rsidR="003C7BA9" w:rsidRPr="003C7BA9" w:rsidRDefault="003C7BA9" w:rsidP="003C7BA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C7BA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2378">
      <w:rPr>
        <w:noProof/>
        <w:lang w:eastAsia="en-AU"/>
      </w:rPr>
      <w:drawing>
        <wp:anchor distT="0" distB="0" distL="114300" distR="114300" simplePos="0" relativeHeight="251660800" behindDoc="1" locked="1" layoutInCell="1" allowOverlap="1" wp14:anchorId="4F7567CA" wp14:editId="5466E22E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69D4" w14:textId="77777777" w:rsidR="00D25214" w:rsidRDefault="00D25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670E" w14:textId="77777777" w:rsidR="0027661B" w:rsidRDefault="0027661B" w:rsidP="00207717">
      <w:pPr>
        <w:spacing w:before="120"/>
      </w:pPr>
      <w:r>
        <w:separator/>
      </w:r>
    </w:p>
  </w:footnote>
  <w:footnote w:type="continuationSeparator" w:id="0">
    <w:p w14:paraId="67182823" w14:textId="77777777" w:rsidR="0027661B" w:rsidRDefault="0027661B">
      <w:r>
        <w:continuationSeparator/>
      </w:r>
    </w:p>
    <w:p w14:paraId="24C8A7D3" w14:textId="77777777" w:rsidR="0027661B" w:rsidRDefault="0027661B"/>
  </w:footnote>
  <w:footnote w:type="continuationNotice" w:id="1">
    <w:p w14:paraId="2E8391C3" w14:textId="77777777" w:rsidR="0027661B" w:rsidRDefault="00276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A53F" w14:textId="77777777" w:rsidR="00D25214" w:rsidRDefault="00D25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868A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065D" w14:textId="77777777" w:rsidR="00D25214" w:rsidRDefault="00D252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B0BB" w14:textId="19662E86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6062FBD" wp14:editId="766248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365" w:rsidRPr="005156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AE263E"/>
    <w:multiLevelType w:val="hybridMultilevel"/>
    <w:tmpl w:val="397E0EDE"/>
    <w:lvl w:ilvl="0" w:tplc="4FD633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0168"/>
    <w:multiLevelType w:val="hybridMultilevel"/>
    <w:tmpl w:val="4F54A788"/>
    <w:lvl w:ilvl="0" w:tplc="2F5C5C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3A50056"/>
    <w:multiLevelType w:val="multilevel"/>
    <w:tmpl w:val="A10A987A"/>
    <w:numStyleLink w:val="ZZNumbersloweralpha"/>
  </w:abstractNum>
  <w:abstractNum w:abstractNumId="15" w15:restartNumberingAfterBreak="0">
    <w:nsid w:val="0B8D43DB"/>
    <w:multiLevelType w:val="multilevel"/>
    <w:tmpl w:val="5890EA66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FF861E3"/>
    <w:multiLevelType w:val="hybridMultilevel"/>
    <w:tmpl w:val="C0B459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A2881"/>
    <w:multiLevelType w:val="hybridMultilevel"/>
    <w:tmpl w:val="3AEC0200"/>
    <w:lvl w:ilvl="0" w:tplc="0A2A389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809260A"/>
    <w:multiLevelType w:val="hybridMultilevel"/>
    <w:tmpl w:val="047AF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403B8"/>
    <w:multiLevelType w:val="hybridMultilevel"/>
    <w:tmpl w:val="2222DD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312FE"/>
    <w:multiLevelType w:val="hybridMultilevel"/>
    <w:tmpl w:val="99EEC9AA"/>
    <w:lvl w:ilvl="0" w:tplc="2F5C5C50">
      <w:start w:val="1"/>
      <w:numFmt w:val="lowerLetter"/>
      <w:pStyle w:val="Healthbodybulletab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E4961"/>
    <w:multiLevelType w:val="hybridMultilevel"/>
    <w:tmpl w:val="CE46DD78"/>
    <w:lvl w:ilvl="0" w:tplc="F352436A">
      <w:start w:val="3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8E70957"/>
    <w:multiLevelType w:val="hybridMultilevel"/>
    <w:tmpl w:val="025AA2E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3D3AFC"/>
    <w:multiLevelType w:val="hybridMultilevel"/>
    <w:tmpl w:val="7F740EE6"/>
    <w:lvl w:ilvl="0" w:tplc="4B30002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2"/>
  </w:num>
  <w:num w:numId="25">
    <w:abstractNumId w:val="29"/>
  </w:num>
  <w:num w:numId="26">
    <w:abstractNumId w:val="23"/>
  </w:num>
  <w:num w:numId="27">
    <w:abstractNumId w:val="13"/>
  </w:num>
  <w:num w:numId="28">
    <w:abstractNumId w:val="35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0"/>
  </w:num>
  <w:num w:numId="42">
    <w:abstractNumId w:val="12"/>
  </w:num>
  <w:num w:numId="43">
    <w:abstractNumId w:val="19"/>
  </w:num>
  <w:num w:numId="44">
    <w:abstractNumId w:val="33"/>
  </w:num>
  <w:num w:numId="45">
    <w:abstractNumId w:val="26"/>
  </w:num>
  <w:num w:numId="46">
    <w:abstractNumId w:val="34"/>
  </w:num>
  <w:num w:numId="47">
    <w:abstractNumId w:val="11"/>
  </w:num>
  <w:num w:numId="48">
    <w:abstractNumId w:val="27"/>
  </w:num>
  <w:num w:numId="4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ED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75E"/>
    <w:rsid w:val="00042C8A"/>
    <w:rsid w:val="0004536B"/>
    <w:rsid w:val="00046B68"/>
    <w:rsid w:val="000527DD"/>
    <w:rsid w:val="00054BDE"/>
    <w:rsid w:val="000578B2"/>
    <w:rsid w:val="00060959"/>
    <w:rsid w:val="00060C8F"/>
    <w:rsid w:val="00061DD7"/>
    <w:rsid w:val="00062939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1EE2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E6F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353D"/>
    <w:rsid w:val="001E44DF"/>
    <w:rsid w:val="001E68A5"/>
    <w:rsid w:val="001E6BB0"/>
    <w:rsid w:val="001E7282"/>
    <w:rsid w:val="001F3826"/>
    <w:rsid w:val="001F6E46"/>
    <w:rsid w:val="001F7C91"/>
    <w:rsid w:val="002033B7"/>
    <w:rsid w:val="00203E26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198A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61B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36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473A7"/>
    <w:rsid w:val="00350D38"/>
    <w:rsid w:val="00351B36"/>
    <w:rsid w:val="00357B4E"/>
    <w:rsid w:val="003716FD"/>
    <w:rsid w:val="0037204B"/>
    <w:rsid w:val="00373CB8"/>
    <w:rsid w:val="003744CF"/>
    <w:rsid w:val="00374717"/>
    <w:rsid w:val="0037676C"/>
    <w:rsid w:val="00381043"/>
    <w:rsid w:val="003829E5"/>
    <w:rsid w:val="00386109"/>
    <w:rsid w:val="00386944"/>
    <w:rsid w:val="00390E14"/>
    <w:rsid w:val="003956CC"/>
    <w:rsid w:val="00395C9A"/>
    <w:rsid w:val="003A04E1"/>
    <w:rsid w:val="003A0538"/>
    <w:rsid w:val="003A0853"/>
    <w:rsid w:val="003A6B67"/>
    <w:rsid w:val="003B13B6"/>
    <w:rsid w:val="003B14C3"/>
    <w:rsid w:val="003B15E6"/>
    <w:rsid w:val="003B176A"/>
    <w:rsid w:val="003B1BDC"/>
    <w:rsid w:val="003B408A"/>
    <w:rsid w:val="003C08A2"/>
    <w:rsid w:val="003C2045"/>
    <w:rsid w:val="003C2125"/>
    <w:rsid w:val="003C43A1"/>
    <w:rsid w:val="003C4FC0"/>
    <w:rsid w:val="003C55F4"/>
    <w:rsid w:val="003C7897"/>
    <w:rsid w:val="003C7A3F"/>
    <w:rsid w:val="003C7BA9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58A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02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0DC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3ED"/>
    <w:rsid w:val="00514667"/>
    <w:rsid w:val="0051568D"/>
    <w:rsid w:val="0051748F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42D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69EE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4B3"/>
    <w:rsid w:val="00791BD7"/>
    <w:rsid w:val="007933F7"/>
    <w:rsid w:val="00796E20"/>
    <w:rsid w:val="00797C32"/>
    <w:rsid w:val="007A11E8"/>
    <w:rsid w:val="007A77F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BD1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5DFA"/>
    <w:rsid w:val="00826AFC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40AC"/>
    <w:rsid w:val="008A5B32"/>
    <w:rsid w:val="008B2029"/>
    <w:rsid w:val="008B2EE4"/>
    <w:rsid w:val="008B3821"/>
    <w:rsid w:val="008B4D3D"/>
    <w:rsid w:val="008B57C7"/>
    <w:rsid w:val="008C2F92"/>
    <w:rsid w:val="008C4E4D"/>
    <w:rsid w:val="008C589D"/>
    <w:rsid w:val="008C6D51"/>
    <w:rsid w:val="008C74A3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6B5"/>
    <w:rsid w:val="009505D7"/>
    <w:rsid w:val="00950E2C"/>
    <w:rsid w:val="00951D50"/>
    <w:rsid w:val="009525EB"/>
    <w:rsid w:val="0095470B"/>
    <w:rsid w:val="00954874"/>
    <w:rsid w:val="009559B7"/>
    <w:rsid w:val="0095615A"/>
    <w:rsid w:val="00961400"/>
    <w:rsid w:val="00963646"/>
    <w:rsid w:val="0096632D"/>
    <w:rsid w:val="00967124"/>
    <w:rsid w:val="00967C5E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3C8E"/>
    <w:rsid w:val="009B5622"/>
    <w:rsid w:val="009B59E9"/>
    <w:rsid w:val="009B70AA"/>
    <w:rsid w:val="009C1CB1"/>
    <w:rsid w:val="009C5E77"/>
    <w:rsid w:val="009C7A7E"/>
    <w:rsid w:val="009D02E8"/>
    <w:rsid w:val="009D327C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8BF"/>
    <w:rsid w:val="00A157B1"/>
    <w:rsid w:val="00A17B9B"/>
    <w:rsid w:val="00A22229"/>
    <w:rsid w:val="00A24442"/>
    <w:rsid w:val="00A257A8"/>
    <w:rsid w:val="00A259C5"/>
    <w:rsid w:val="00A32577"/>
    <w:rsid w:val="00A330BB"/>
    <w:rsid w:val="00A34685"/>
    <w:rsid w:val="00A34ACD"/>
    <w:rsid w:val="00A4093A"/>
    <w:rsid w:val="00A44882"/>
    <w:rsid w:val="00A45125"/>
    <w:rsid w:val="00A543B6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13C0"/>
    <w:rsid w:val="00AC274B"/>
    <w:rsid w:val="00AC3366"/>
    <w:rsid w:val="00AC4764"/>
    <w:rsid w:val="00AC6D36"/>
    <w:rsid w:val="00AD0CBA"/>
    <w:rsid w:val="00AD26E2"/>
    <w:rsid w:val="00AD784C"/>
    <w:rsid w:val="00AD7BD1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0794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4E6F"/>
    <w:rsid w:val="00B65950"/>
    <w:rsid w:val="00B66D83"/>
    <w:rsid w:val="00B672C0"/>
    <w:rsid w:val="00B676FD"/>
    <w:rsid w:val="00B67878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429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061"/>
    <w:rsid w:val="00C50DED"/>
    <w:rsid w:val="00C52217"/>
    <w:rsid w:val="00C602FF"/>
    <w:rsid w:val="00C61174"/>
    <w:rsid w:val="00C6148F"/>
    <w:rsid w:val="00C621B1"/>
    <w:rsid w:val="00C62F7A"/>
    <w:rsid w:val="00C63B9C"/>
    <w:rsid w:val="00C6542B"/>
    <w:rsid w:val="00C6682F"/>
    <w:rsid w:val="00C67BF4"/>
    <w:rsid w:val="00C67D40"/>
    <w:rsid w:val="00C7275E"/>
    <w:rsid w:val="00C74C5D"/>
    <w:rsid w:val="00C808DC"/>
    <w:rsid w:val="00C81DC7"/>
    <w:rsid w:val="00C863C4"/>
    <w:rsid w:val="00C906C8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E7A0D"/>
    <w:rsid w:val="00CF2BC1"/>
    <w:rsid w:val="00CF2F50"/>
    <w:rsid w:val="00CF4148"/>
    <w:rsid w:val="00CF6198"/>
    <w:rsid w:val="00CF629A"/>
    <w:rsid w:val="00D02919"/>
    <w:rsid w:val="00D03C9B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25214"/>
    <w:rsid w:val="00D3185C"/>
    <w:rsid w:val="00D3205F"/>
    <w:rsid w:val="00D3318E"/>
    <w:rsid w:val="00D33E72"/>
    <w:rsid w:val="00D35BD6"/>
    <w:rsid w:val="00D361B5"/>
    <w:rsid w:val="00D40149"/>
    <w:rsid w:val="00D411A2"/>
    <w:rsid w:val="00D447B1"/>
    <w:rsid w:val="00D4606D"/>
    <w:rsid w:val="00D50B9C"/>
    <w:rsid w:val="00D52D73"/>
    <w:rsid w:val="00D52E58"/>
    <w:rsid w:val="00D56B20"/>
    <w:rsid w:val="00D578B3"/>
    <w:rsid w:val="00D618F4"/>
    <w:rsid w:val="00D646A4"/>
    <w:rsid w:val="00D714CC"/>
    <w:rsid w:val="00D75EA7"/>
    <w:rsid w:val="00D81ADF"/>
    <w:rsid w:val="00D81F21"/>
    <w:rsid w:val="00D864F2"/>
    <w:rsid w:val="00D943F8"/>
    <w:rsid w:val="00D95470"/>
    <w:rsid w:val="00D96B55"/>
    <w:rsid w:val="00D978E4"/>
    <w:rsid w:val="00DA2619"/>
    <w:rsid w:val="00DA2CA1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0787B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751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256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3EC3"/>
    <w:rsid w:val="00F4641B"/>
    <w:rsid w:val="00F46EB8"/>
    <w:rsid w:val="00F476B8"/>
    <w:rsid w:val="00F50CD1"/>
    <w:rsid w:val="00F510EA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120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2BFC"/>
    <w:rsid w:val="00FB3501"/>
    <w:rsid w:val="00FB4769"/>
    <w:rsid w:val="00FB4CDA"/>
    <w:rsid w:val="00FB6481"/>
    <w:rsid w:val="00FB6D36"/>
    <w:rsid w:val="00FC0965"/>
    <w:rsid w:val="00FC0F81"/>
    <w:rsid w:val="00FC1E62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3053"/>
    <w:rsid w:val="00FF4F7D"/>
    <w:rsid w:val="00FF6D9D"/>
    <w:rsid w:val="00FF7DD5"/>
    <w:rsid w:val="02A1E477"/>
    <w:rsid w:val="0E93047B"/>
    <w:rsid w:val="1D3F7672"/>
    <w:rsid w:val="2688DB84"/>
    <w:rsid w:val="3D5491DA"/>
    <w:rsid w:val="44C8F2F7"/>
    <w:rsid w:val="5FE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3467FE3"/>
  <w15:docId w15:val="{F919198C-4E31-4974-87EF-E3A9BBC3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Formlevel1">
    <w:name w:val="Form level 1"/>
    <w:basedOn w:val="Normal"/>
    <w:link w:val="Formlevel1Char"/>
    <w:qFormat/>
    <w:rsid w:val="005133ED"/>
    <w:pPr>
      <w:tabs>
        <w:tab w:val="num" w:pos="2520"/>
      </w:tabs>
      <w:spacing w:before="240" w:line="240" w:lineRule="auto"/>
    </w:pPr>
    <w:rPr>
      <w:b/>
      <w:sz w:val="24"/>
      <w:szCs w:val="24"/>
      <w:lang w:eastAsia="en-AU"/>
    </w:rPr>
  </w:style>
  <w:style w:type="paragraph" w:customStyle="1" w:styleId="FormLevel2">
    <w:name w:val="Form Level 2"/>
    <w:basedOn w:val="Normal"/>
    <w:qFormat/>
    <w:rsid w:val="005133ED"/>
    <w:pPr>
      <w:tabs>
        <w:tab w:val="num" w:pos="2520"/>
      </w:tabs>
      <w:spacing w:before="120" w:line="240" w:lineRule="auto"/>
    </w:pPr>
    <w:rPr>
      <w:b/>
      <w:sz w:val="20"/>
      <w:lang w:eastAsia="en-AU"/>
    </w:rPr>
  </w:style>
  <w:style w:type="paragraph" w:customStyle="1" w:styleId="Healthbody">
    <w:name w:val="Health body"/>
    <w:rsid w:val="005133E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Healthbullet1">
    <w:name w:val="Health bullet 1"/>
    <w:basedOn w:val="Normal"/>
    <w:qFormat/>
    <w:rsid w:val="005133ED"/>
    <w:pPr>
      <w:numPr>
        <w:numId w:val="40"/>
      </w:numPr>
      <w:spacing w:after="40" w:line="270" w:lineRule="atLeast"/>
    </w:pPr>
    <w:rPr>
      <w:rFonts w:eastAsia="MS Mincho"/>
      <w:sz w:val="20"/>
      <w:szCs w:val="24"/>
    </w:rPr>
  </w:style>
  <w:style w:type="paragraph" w:customStyle="1" w:styleId="Formhead1">
    <w:name w:val="Form head 1"/>
    <w:basedOn w:val="Normal"/>
    <w:qFormat/>
    <w:rsid w:val="005133ED"/>
    <w:pPr>
      <w:spacing w:line="240" w:lineRule="auto"/>
    </w:pPr>
    <w:rPr>
      <w:b/>
      <w:color w:val="FFFFFF"/>
      <w:sz w:val="36"/>
      <w:szCs w:val="24"/>
      <w:lang w:eastAsia="en-AU"/>
    </w:rPr>
  </w:style>
  <w:style w:type="paragraph" w:customStyle="1" w:styleId="Formhead2title">
    <w:name w:val="Form head 2 title"/>
    <w:basedOn w:val="Normal"/>
    <w:qFormat/>
    <w:rsid w:val="005133ED"/>
    <w:pPr>
      <w:spacing w:after="0" w:line="240" w:lineRule="auto"/>
    </w:pPr>
    <w:rPr>
      <w:color w:val="FFFFFF"/>
      <w:sz w:val="36"/>
      <w:szCs w:val="24"/>
      <w:lang w:eastAsia="en-AU"/>
    </w:rPr>
  </w:style>
  <w:style w:type="character" w:customStyle="1" w:styleId="Formlevel1Char">
    <w:name w:val="Form level 1 Char"/>
    <w:link w:val="Formlevel1"/>
    <w:rsid w:val="005133ED"/>
    <w:rPr>
      <w:rFonts w:ascii="Arial" w:hAnsi="Arial"/>
      <w:b/>
      <w:sz w:val="24"/>
      <w:szCs w:val="24"/>
    </w:rPr>
  </w:style>
  <w:style w:type="paragraph" w:customStyle="1" w:styleId="Healthtabletext">
    <w:name w:val="Health table text"/>
    <w:basedOn w:val="Healthbody"/>
    <w:qFormat/>
    <w:rsid w:val="005133ED"/>
    <w:pPr>
      <w:spacing w:after="0"/>
      <w:ind w:left="57"/>
    </w:pPr>
  </w:style>
  <w:style w:type="paragraph" w:customStyle="1" w:styleId="Healthbodybulletab">
    <w:name w:val="Health body bullet ab"/>
    <w:basedOn w:val="Healthbody"/>
    <w:qFormat/>
    <w:rsid w:val="005133ED"/>
    <w:pPr>
      <w:numPr>
        <w:numId w:val="41"/>
      </w:numPr>
    </w:pPr>
  </w:style>
  <w:style w:type="paragraph" w:customStyle="1" w:styleId="DHHSbody">
    <w:name w:val="DHHS body"/>
    <w:qFormat/>
    <w:rsid w:val="009559B7"/>
    <w:pPr>
      <w:spacing w:after="120" w:line="270" w:lineRule="atLeast"/>
    </w:pPr>
    <w:rPr>
      <w:rFonts w:ascii="Arial" w:eastAsia="Times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C500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SRS.registration@dhhs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supported-residential-services/forms-and-templates-for-srs-proprietor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SRS.registration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supported-residential-services/forms-and-templates-for-srs-proprietor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SRS.registration@dhhs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41A90C2B1EB4FA6FF32C97F5625AE" ma:contentTypeVersion="14" ma:contentTypeDescription="Create a new document." ma:contentTypeScope="" ma:versionID="2d35dd0aab2368d6e714febe49068bb1">
  <xsd:schema xmlns:xsd="http://www.w3.org/2001/XMLSchema" xmlns:xs="http://www.w3.org/2001/XMLSchema" xmlns:p="http://schemas.microsoft.com/office/2006/metadata/properties" xmlns:ns2="add73ec2-c5fa-4fd3-8424-81af2714d9e8" xmlns:ns3="9d008163-efe8-41c9-8a6e-39d389fb6c27" targetNamespace="http://schemas.microsoft.com/office/2006/metadata/properties" ma:root="true" ma:fieldsID="88bb49efe4ecdb636e8345259b83b80c" ns2:_="" ns3:_="">
    <xsd:import namespace="add73ec2-c5fa-4fd3-8424-81af2714d9e8"/>
    <xsd:import namespace="9d008163-efe8-41c9-8a6e-39d389fb6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3ec2-c5fa-4fd3-8424-81af2714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08163-efe8-41c9-8a6e-39d389fb6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dd73ec2-c5fa-4fd3-8424-81af2714d9e8" xsi:nil="true"/>
    <SharedWithUsers xmlns="9d008163-efe8-41c9-8a6e-39d389fb6c27">
      <UserInfo>
        <DisplayName>Michelle X Tran (DFFH)</DisplayName>
        <AccountId>188</AccountId>
        <AccountType/>
      </UserInfo>
      <UserInfo>
        <DisplayName>Katiey Trevathan (DFFH)</DisplayName>
        <AccountId>14</AccountId>
        <AccountType/>
      </UserInfo>
      <UserInfo>
        <DisplayName>Sophie Buffey (DFFH)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00CC-BD86-4D44-BDBD-C3A4BF698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73ec2-c5fa-4fd3-8424-81af2714d9e8"/>
    <ds:schemaRef ds:uri="9d008163-efe8-41c9-8a6e-39d389fb6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add73ec2-c5fa-4fd3-8424-81af2714d9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d008163-efe8-41c9-8a6e-39d389fb6c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1245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cancellation </vt:lpstr>
    </vt:vector>
  </TitlesOfParts>
  <Company>Victoria State Government, Department of Familes, Fairness and Housing</Company>
  <LinksUpToDate>false</LinksUpToDate>
  <CharactersWithSpaces>9796</CharactersWithSpaces>
  <SharedDoc>false</SharedDoc>
  <HyperlinkBase/>
  <HLinks>
    <vt:vector size="24" baseType="variant">
      <vt:variant>
        <vt:i4>5439532</vt:i4>
      </vt:variant>
      <vt:variant>
        <vt:i4>3</vt:i4>
      </vt:variant>
      <vt:variant>
        <vt:i4>0</vt:i4>
      </vt:variant>
      <vt:variant>
        <vt:i4>5</vt:i4>
      </vt:variant>
      <vt:variant>
        <vt:lpwstr>mailto:SRS.registration@dhhs.vic.gov.au</vt:lpwstr>
      </vt:variant>
      <vt:variant>
        <vt:lpwstr/>
      </vt:variant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mailto:Katiey.Trevathan@dffh.vic.gov.au</vt:lpwstr>
      </vt:variant>
      <vt:variant>
        <vt:lpwstr/>
      </vt:variant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https://www.health.vic.gov.au/supported-residential-services/forms-and-templates-for-srs-proprietors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mailto:SRS.registration@dhhs.vic.gov.au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cancellation </dc:title>
  <dc:subject>Application for cancellation </dc:subject>
  <dc:creator>Human Service Regulator</dc:creator>
  <cp:lastModifiedBy>Tyler McPherson</cp:lastModifiedBy>
  <cp:revision>2</cp:revision>
  <cp:lastPrinted>2021-01-29T05:27:00Z</cp:lastPrinted>
  <dcterms:created xsi:type="dcterms:W3CDTF">2022-03-24T23:23:00Z</dcterms:created>
  <dcterms:modified xsi:type="dcterms:W3CDTF">2022-03-24T23:23:00Z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0x01010085541A90C2B1EB4FA6FF32C97F5625AE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2022-03-24T23:23:25Z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4f863f78-fa54-4d2f-a71f-06ab69b9fc00</vt:lpwstr>
  </property>
  <property fmtid="{D5CDD505-2E9C-101B-9397-08002B2CF9AE}" pid="11" name="MSIP_Label_43e64453-338c-4f93-8a4d-0039a0a41f2a_ContentBits">
    <vt:lpwstr>2</vt:lpwstr>
  </property>
</Properties>
</file>