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549" w:rsidRPr="00E45C2D" w:rsidRDefault="00E45C2D" w:rsidP="003D11D1">
      <w:pPr>
        <w:pStyle w:val="DHHSbody"/>
        <w:spacing w:before="240" w:after="0" w:line="240" w:lineRule="auto"/>
        <w:contextualSpacing/>
        <w:rPr>
          <w:i/>
        </w:rPr>
      </w:pPr>
      <w:r>
        <w:rPr>
          <w:i/>
        </w:rPr>
        <w:t>You can use this form</w:t>
      </w:r>
      <w:r w:rsidRPr="00E45C2D">
        <w:rPr>
          <w:i/>
        </w:rPr>
        <w:t xml:space="preserve"> to</w:t>
      </w:r>
      <w:r w:rsidR="0008531F" w:rsidRPr="00E45C2D">
        <w:rPr>
          <w:i/>
        </w:rPr>
        <w:t>:</w:t>
      </w:r>
    </w:p>
    <w:p w:rsidR="0008531F" w:rsidRDefault="00E45C2D" w:rsidP="00E45C2D">
      <w:pPr>
        <w:pStyle w:val="DHSbullet"/>
        <w:spacing w:before="80" w:after="0" w:line="240" w:lineRule="auto"/>
        <w:rPr>
          <w:i/>
        </w:rPr>
      </w:pPr>
      <w:r w:rsidRPr="00E45C2D">
        <w:rPr>
          <w:b/>
        </w:rPr>
        <w:t>Show cause</w:t>
      </w:r>
      <w:r w:rsidRPr="00E45C2D">
        <w:rPr>
          <w:i/>
        </w:rPr>
        <w:t xml:space="preserve"> wh</w:t>
      </w:r>
      <w:r w:rsidR="00D80832">
        <w:rPr>
          <w:i/>
        </w:rPr>
        <w:t>y you should not be excluded, if</w:t>
      </w:r>
      <w:r>
        <w:rPr>
          <w:i/>
        </w:rPr>
        <w:t xml:space="preserve"> you have been given a Provisional Exclusion Assessment</w:t>
      </w:r>
    </w:p>
    <w:p w:rsidR="00E45C2D" w:rsidRDefault="00E45C2D" w:rsidP="00E45C2D">
      <w:pPr>
        <w:pStyle w:val="DHSbullet"/>
        <w:spacing w:before="80" w:after="0" w:line="240" w:lineRule="auto"/>
        <w:rPr>
          <w:i/>
        </w:rPr>
      </w:pPr>
      <w:r>
        <w:rPr>
          <w:b/>
        </w:rPr>
        <w:t>Appeal your placement on the List</w:t>
      </w:r>
      <w:r>
        <w:t xml:space="preserve"> </w:t>
      </w:r>
      <w:r>
        <w:rPr>
          <w:i/>
        </w:rPr>
        <w:t>if a decision has been made to exclude you and you are placed on the List</w:t>
      </w:r>
    </w:p>
    <w:p w:rsidR="00E45C2D" w:rsidRDefault="00E45C2D" w:rsidP="00161234">
      <w:pPr>
        <w:pStyle w:val="DHSbullet"/>
        <w:spacing w:before="80" w:after="0" w:line="240" w:lineRule="auto"/>
        <w:rPr>
          <w:i/>
        </w:rPr>
      </w:pPr>
      <w:r>
        <w:rPr>
          <w:b/>
        </w:rPr>
        <w:t>Review your placement on the List</w:t>
      </w:r>
      <w:r>
        <w:rPr>
          <w:i/>
        </w:rPr>
        <w:t xml:space="preserve"> if a minimum period of three years has elapsed since the most recent decision on your matter</w:t>
      </w:r>
    </w:p>
    <w:p w:rsidR="00CC0E7E" w:rsidRDefault="00CC0E7E" w:rsidP="00CC0E7E">
      <w:pPr>
        <w:pStyle w:val="DHSbullet"/>
        <w:spacing w:before="80" w:after="0" w:line="240" w:lineRule="auto"/>
        <w:rPr>
          <w:i/>
        </w:rPr>
      </w:pPr>
      <w:r>
        <w:rPr>
          <w:i/>
        </w:rPr>
        <w:t xml:space="preserve">Advise of </w:t>
      </w:r>
      <w:r>
        <w:rPr>
          <w:b/>
        </w:rPr>
        <w:t xml:space="preserve">Exceptional Circumstances </w:t>
      </w:r>
      <w:r>
        <w:rPr>
          <w:i/>
        </w:rPr>
        <w:t>to remove your name from the List, if you have been wrongly identified or there is an error in a public record</w:t>
      </w:r>
    </w:p>
    <w:p w:rsidR="006267E6" w:rsidRDefault="006267E6" w:rsidP="00161234">
      <w:pPr>
        <w:pStyle w:val="DHHSbody"/>
        <w:spacing w:before="360" w:after="0"/>
        <w:rPr>
          <w:b/>
        </w:rPr>
        <w:sectPr w:rsidR="006267E6" w:rsidSect="006267E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375" w:right="720" w:bottom="720" w:left="720" w:header="708" w:footer="983" w:gutter="0"/>
          <w:cols w:space="708"/>
          <w:titlePg/>
          <w:docGrid w:linePitch="360"/>
        </w:sectPr>
      </w:pPr>
    </w:p>
    <w:p w:rsidR="007147ED" w:rsidRDefault="00C220AF" w:rsidP="00161234">
      <w:pPr>
        <w:pStyle w:val="DHHSbody"/>
        <w:spacing w:before="360" w:after="0"/>
        <w:rPr>
          <w:b/>
        </w:rPr>
      </w:pPr>
      <w:r>
        <w:rPr>
          <w:b/>
        </w:rPr>
        <w:t>Worker/</w:t>
      </w:r>
      <w:r w:rsidR="00814E60">
        <w:rPr>
          <w:b/>
        </w:rPr>
        <w:t>Person d</w:t>
      </w:r>
      <w:r w:rsidR="007147ED">
        <w:rPr>
          <w:b/>
        </w:rPr>
        <w:t>etails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889"/>
        <w:gridCol w:w="467"/>
        <w:gridCol w:w="424"/>
        <w:gridCol w:w="848"/>
        <w:gridCol w:w="1470"/>
      </w:tblGrid>
      <w:tr w:rsidR="007147ED" w:rsidRPr="00E379D5" w:rsidTr="00100CEA"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7ED" w:rsidRPr="00E379D5" w:rsidRDefault="007147ED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Title</w:t>
            </w:r>
          </w:p>
        </w:tc>
      </w:tr>
      <w:tr w:rsidR="00865552" w:rsidRPr="008350E0" w:rsidTr="00D5695F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147ED" w:rsidRPr="00287939" w:rsidRDefault="00493EAA" w:rsidP="005514F1">
            <w:pPr>
              <w:pStyle w:val="DHHSbody"/>
              <w:spacing w:before="12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  <w:bookmarkEnd w:id="1"/>
            <w:r w:rsidR="007147ED">
              <w:t xml:space="preserve"> Mr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7147ED" w:rsidRPr="00287939" w:rsidRDefault="007147ED" w:rsidP="005514F1">
            <w:pPr>
              <w:pStyle w:val="DHHSbody"/>
              <w:spacing w:before="12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  <w:r>
              <w:t xml:space="preserve"> Ms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7ED" w:rsidRPr="00287939" w:rsidRDefault="007147ED" w:rsidP="005514F1">
            <w:pPr>
              <w:pStyle w:val="DHHSbody"/>
              <w:spacing w:before="12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  <w:r>
              <w:t xml:space="preserve"> Mrs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147ED" w:rsidRPr="00287939" w:rsidRDefault="007147ED" w:rsidP="005514F1">
            <w:pPr>
              <w:pStyle w:val="DHHSbody"/>
              <w:spacing w:before="120" w:after="40"/>
              <w:jc w:val="right"/>
            </w:pPr>
            <w:r>
              <w:t>Other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147ED" w:rsidRPr="00865552" w:rsidRDefault="007147ED" w:rsidP="00865552">
            <w:pPr>
              <w:pStyle w:val="DHHSbody"/>
              <w:spacing w:before="120" w:line="240" w:lineRule="auto"/>
            </w:pPr>
          </w:p>
        </w:tc>
      </w:tr>
      <w:tr w:rsidR="007147ED" w:rsidRPr="00E379D5" w:rsidTr="00D5695F">
        <w:tc>
          <w:tcPr>
            <w:tcW w:w="49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7ED" w:rsidRPr="00E379D5" w:rsidRDefault="007147ED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First name</w:t>
            </w:r>
          </w:p>
        </w:tc>
      </w:tr>
      <w:tr w:rsidR="007147ED" w:rsidRPr="008350E0" w:rsidTr="00065378"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D" w:rsidRPr="00865552" w:rsidRDefault="007147ED" w:rsidP="00865552">
            <w:pPr>
              <w:pStyle w:val="DHHSbody"/>
              <w:spacing w:before="120" w:line="240" w:lineRule="auto"/>
            </w:pPr>
          </w:p>
        </w:tc>
      </w:tr>
      <w:tr w:rsidR="007147ED" w:rsidRPr="00E379D5" w:rsidTr="00065378">
        <w:tc>
          <w:tcPr>
            <w:tcW w:w="4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ED" w:rsidRPr="00E379D5" w:rsidRDefault="007147ED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Surname</w:t>
            </w:r>
          </w:p>
        </w:tc>
      </w:tr>
      <w:tr w:rsidR="007147ED" w:rsidRPr="008350E0" w:rsidTr="00065378"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D" w:rsidRPr="00865552" w:rsidRDefault="007147ED" w:rsidP="00865552">
            <w:pPr>
              <w:pStyle w:val="DHHSbody"/>
              <w:spacing w:before="120" w:line="240" w:lineRule="auto"/>
            </w:pPr>
          </w:p>
        </w:tc>
      </w:tr>
      <w:tr w:rsidR="007147ED" w:rsidRPr="00E379D5" w:rsidTr="00065378">
        <w:tc>
          <w:tcPr>
            <w:tcW w:w="4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ED" w:rsidRPr="00E379D5" w:rsidRDefault="00C220AF" w:rsidP="009F2ACE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Date of birth</w:t>
            </w:r>
          </w:p>
        </w:tc>
      </w:tr>
      <w:tr w:rsidR="007147ED" w:rsidRPr="008350E0" w:rsidTr="00065378"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Pr="00865552" w:rsidRDefault="00B07948" w:rsidP="00865552">
            <w:pPr>
              <w:pStyle w:val="DHHSbody"/>
              <w:spacing w:before="120" w:line="240" w:lineRule="auto"/>
            </w:pPr>
          </w:p>
        </w:tc>
      </w:tr>
      <w:tr w:rsidR="00B07948" w:rsidRPr="00E379D5" w:rsidTr="00065378">
        <w:tc>
          <w:tcPr>
            <w:tcW w:w="4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948" w:rsidRPr="00E379D5" w:rsidRDefault="00C220AF" w:rsidP="009F2ACE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B07948" w:rsidRPr="008350E0" w:rsidTr="00065378"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48" w:rsidRPr="00865552" w:rsidRDefault="00B07948" w:rsidP="00865552">
            <w:pPr>
              <w:pStyle w:val="DHHSbody"/>
              <w:spacing w:before="120" w:line="240" w:lineRule="auto"/>
            </w:pPr>
          </w:p>
        </w:tc>
      </w:tr>
      <w:tr w:rsidR="007147ED" w:rsidRPr="00E379D5" w:rsidTr="00065378">
        <w:tc>
          <w:tcPr>
            <w:tcW w:w="4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ED" w:rsidRPr="00E379D5" w:rsidRDefault="007147ED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Email address</w:t>
            </w:r>
          </w:p>
        </w:tc>
      </w:tr>
      <w:tr w:rsidR="00065378" w:rsidRPr="008350E0" w:rsidTr="00100CEA">
        <w:trPr>
          <w:trHeight w:hRule="exact" w:val="570"/>
        </w:trPr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48B" w:rsidRPr="001C7A20" w:rsidRDefault="002D748B" w:rsidP="001C7A20">
            <w:pPr>
              <w:pStyle w:val="DHHSbody"/>
              <w:spacing w:before="120" w:line="240" w:lineRule="auto"/>
            </w:pPr>
          </w:p>
        </w:tc>
      </w:tr>
      <w:tr w:rsidR="007147ED" w:rsidRPr="00E379D5" w:rsidTr="00065378">
        <w:tc>
          <w:tcPr>
            <w:tcW w:w="4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ED" w:rsidRPr="00E379D5" w:rsidRDefault="007147ED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Street number and name/Postal address</w:t>
            </w:r>
          </w:p>
        </w:tc>
      </w:tr>
      <w:tr w:rsidR="007147ED" w:rsidRPr="008350E0" w:rsidTr="00065378"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D" w:rsidRPr="00865552" w:rsidRDefault="007147ED" w:rsidP="00865552">
            <w:pPr>
              <w:pStyle w:val="DHHSbody"/>
              <w:spacing w:before="120" w:line="240" w:lineRule="auto"/>
            </w:pPr>
          </w:p>
        </w:tc>
      </w:tr>
      <w:tr w:rsidR="007147ED" w:rsidRPr="00E379D5" w:rsidTr="00065378">
        <w:tc>
          <w:tcPr>
            <w:tcW w:w="4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ED" w:rsidRPr="00E379D5" w:rsidRDefault="007147ED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Suburb/City</w:t>
            </w:r>
          </w:p>
        </w:tc>
      </w:tr>
      <w:tr w:rsidR="007147ED" w:rsidRPr="008350E0" w:rsidTr="00065378"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ED" w:rsidRPr="00865552" w:rsidRDefault="007147ED" w:rsidP="00865552">
            <w:pPr>
              <w:pStyle w:val="DHHSbody"/>
              <w:spacing w:before="120" w:line="240" w:lineRule="auto"/>
            </w:pPr>
          </w:p>
        </w:tc>
      </w:tr>
      <w:tr w:rsidR="00100CEA" w:rsidRPr="00E379D5" w:rsidTr="00100CEA">
        <w:trPr>
          <w:gridAfter w:val="3"/>
          <w:wAfter w:w="2742" w:type="dxa"/>
          <w:trHeight w:val="429"/>
        </w:trPr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CEA" w:rsidRPr="00E379D5" w:rsidRDefault="00100CEA" w:rsidP="009F2ACE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State</w:t>
            </w:r>
          </w:p>
        </w:tc>
      </w:tr>
      <w:tr w:rsidR="00100CEA" w:rsidRPr="00DF00D4" w:rsidTr="00100CEA">
        <w:trPr>
          <w:gridAfter w:val="3"/>
          <w:wAfter w:w="2742" w:type="dxa"/>
          <w:trHeight w:val="429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A" w:rsidRPr="00865552" w:rsidRDefault="00100CEA" w:rsidP="00865552">
            <w:pPr>
              <w:pStyle w:val="DHHSbody"/>
              <w:spacing w:before="120" w:line="240" w:lineRule="auto"/>
            </w:pPr>
          </w:p>
        </w:tc>
      </w:tr>
    </w:tbl>
    <w:p w:rsidR="00C220AF" w:rsidRDefault="00100CEA" w:rsidP="00100CEA">
      <w:pPr>
        <w:pStyle w:val="DHHSbody"/>
        <w:spacing w:before="200" w:after="40"/>
        <w:rPr>
          <w:i/>
        </w:rPr>
      </w:pPr>
      <w:r w:rsidRPr="00100CEA">
        <w:rPr>
          <w:i/>
          <w:lang w:eastAsia="en-AU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</w:tblGrid>
      <w:tr w:rsidR="00100CEA" w:rsidRPr="00865552" w:rsidTr="00100CEA">
        <w:trPr>
          <w:trHeight w:val="42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EA" w:rsidRPr="00865552" w:rsidRDefault="00100CEA" w:rsidP="00043826">
            <w:pPr>
              <w:pStyle w:val="DHHSbody"/>
              <w:spacing w:before="120" w:line="240" w:lineRule="auto"/>
            </w:pPr>
          </w:p>
        </w:tc>
      </w:tr>
    </w:tbl>
    <w:p w:rsidR="007147ED" w:rsidRPr="007147ED" w:rsidRDefault="007147ED" w:rsidP="00161234">
      <w:pPr>
        <w:pStyle w:val="DHHSbody"/>
        <w:spacing w:before="360" w:after="0"/>
        <w:rPr>
          <w:b/>
        </w:rPr>
      </w:pPr>
      <w:r>
        <w:rPr>
          <w:b/>
        </w:rPr>
        <w:br w:type="column"/>
      </w:r>
      <w:r w:rsidR="00C220AF">
        <w:rPr>
          <w:b/>
        </w:rPr>
        <w:t>Employment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541"/>
      </w:tblGrid>
      <w:tr w:rsidR="007147ED" w:rsidRPr="00E379D5" w:rsidTr="00161234">
        <w:tc>
          <w:tcPr>
            <w:tcW w:w="4987" w:type="dxa"/>
            <w:gridSpan w:val="2"/>
          </w:tcPr>
          <w:p w:rsidR="007147ED" w:rsidRPr="00E379D5" w:rsidRDefault="00161234" w:rsidP="009F2ACE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Position with the reporting service provider</w:t>
            </w:r>
          </w:p>
        </w:tc>
      </w:tr>
      <w:tr w:rsidR="00161234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61234" w:rsidRPr="00865552" w:rsidRDefault="00161234" w:rsidP="00F95E21">
            <w:pPr>
              <w:pStyle w:val="DHHSbody"/>
              <w:spacing w:before="40" w:after="40"/>
              <w:rPr>
                <w:i/>
              </w:rPr>
            </w:pPr>
            <w:r>
              <w:t>Job applicant</w:t>
            </w:r>
          </w:p>
        </w:tc>
      </w:tr>
      <w:tr w:rsidR="00161234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t>Former employee</w:t>
            </w:r>
          </w:p>
        </w:tc>
      </w:tr>
      <w:tr w:rsidR="00161234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t>Current employee</w:t>
            </w:r>
          </w:p>
        </w:tc>
      </w:tr>
      <w:tr w:rsidR="00161234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t>Agency worker</w:t>
            </w:r>
          </w:p>
        </w:tc>
      </w:tr>
      <w:tr w:rsidR="00161234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t>Volunteer</w:t>
            </w:r>
          </w:p>
        </w:tc>
      </w:tr>
      <w:tr w:rsidR="00161234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161234" w:rsidRDefault="00161234" w:rsidP="00F95E21">
            <w:pPr>
              <w:pStyle w:val="DHHSbody"/>
              <w:spacing w:before="40" w:after="40"/>
            </w:pPr>
            <w:r>
              <w:t>Student</w:t>
            </w:r>
          </w:p>
        </w:tc>
      </w:tr>
      <w:tr w:rsidR="00C220AF" w:rsidRPr="00E379D5" w:rsidTr="00F95E21">
        <w:tc>
          <w:tcPr>
            <w:tcW w:w="4987" w:type="dxa"/>
            <w:gridSpan w:val="2"/>
            <w:tcBorders>
              <w:bottom w:val="single" w:sz="4" w:space="0" w:color="auto"/>
            </w:tcBorders>
          </w:tcPr>
          <w:p w:rsidR="00C220AF" w:rsidRPr="00E379D5" w:rsidRDefault="00161234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Date commenced employment</w:t>
            </w:r>
          </w:p>
        </w:tc>
      </w:tr>
      <w:tr w:rsidR="00C220AF" w:rsidRPr="008350E0" w:rsidTr="00F95E21"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AF" w:rsidRPr="00865552" w:rsidRDefault="00C220AF" w:rsidP="00F95E21">
            <w:pPr>
              <w:pStyle w:val="DHHSbody"/>
              <w:spacing w:before="120" w:line="240" w:lineRule="auto"/>
            </w:pPr>
          </w:p>
        </w:tc>
      </w:tr>
      <w:tr w:rsidR="00C220AF" w:rsidRPr="00E379D5" w:rsidTr="00F95E21">
        <w:tc>
          <w:tcPr>
            <w:tcW w:w="4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0AF" w:rsidRPr="00E379D5" w:rsidRDefault="00161234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Date ceased employment (if applicable)</w:t>
            </w:r>
          </w:p>
        </w:tc>
      </w:tr>
      <w:tr w:rsidR="00C220AF" w:rsidRPr="008350E0" w:rsidTr="00F95E21"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AF" w:rsidRPr="00865552" w:rsidRDefault="00C220AF" w:rsidP="00F95E21">
            <w:pPr>
              <w:pStyle w:val="DHHSbody"/>
              <w:spacing w:before="120" w:line="240" w:lineRule="auto"/>
            </w:pPr>
          </w:p>
        </w:tc>
      </w:tr>
    </w:tbl>
    <w:p w:rsidR="00C220AF" w:rsidRDefault="00161234" w:rsidP="00161234">
      <w:pPr>
        <w:pStyle w:val="DHHSbody"/>
        <w:spacing w:before="360" w:after="0"/>
        <w:rPr>
          <w:b/>
        </w:rPr>
      </w:pPr>
      <w:r>
        <w:rPr>
          <w:b/>
        </w:rPr>
        <w:t>Notification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541"/>
      </w:tblGrid>
      <w:tr w:rsidR="00161234" w:rsidRPr="00E379D5" w:rsidTr="00850DBE">
        <w:tc>
          <w:tcPr>
            <w:tcW w:w="4987" w:type="dxa"/>
            <w:gridSpan w:val="2"/>
            <w:tcBorders>
              <w:bottom w:val="single" w:sz="4" w:space="0" w:color="auto"/>
            </w:tcBorders>
          </w:tcPr>
          <w:p w:rsidR="00161234" w:rsidRPr="00E379D5" w:rsidRDefault="00850DBE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Notification reference number</w:t>
            </w:r>
          </w:p>
        </w:tc>
      </w:tr>
      <w:tr w:rsidR="00161234" w:rsidRPr="008350E0" w:rsidTr="00F95E21"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34" w:rsidRPr="00865552" w:rsidRDefault="00161234" w:rsidP="00F95E21">
            <w:pPr>
              <w:pStyle w:val="DHHSbody"/>
              <w:spacing w:before="120" w:line="240" w:lineRule="auto"/>
            </w:pPr>
          </w:p>
        </w:tc>
      </w:tr>
      <w:tr w:rsidR="00C220AF" w:rsidRPr="00E379D5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0AF" w:rsidRPr="00E379D5" w:rsidRDefault="00850DBE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Review type</w:t>
            </w:r>
          </w:p>
        </w:tc>
      </w:tr>
      <w:tr w:rsidR="00C220AF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220AF" w:rsidRDefault="00C220AF" w:rsidP="00CC0E7E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220AF" w:rsidRPr="00865552" w:rsidRDefault="00850DBE" w:rsidP="00CC0E7E">
            <w:pPr>
              <w:pStyle w:val="DHHSbody"/>
              <w:spacing w:before="40" w:after="40"/>
              <w:rPr>
                <w:i/>
              </w:rPr>
            </w:pPr>
            <w:r w:rsidRPr="00850DBE">
              <w:rPr>
                <w:b/>
              </w:rPr>
              <w:t>Show cause</w:t>
            </w:r>
            <w:r>
              <w:t xml:space="preserve"> – </w:t>
            </w:r>
            <w:r w:rsidRPr="00850DBE">
              <w:t>I</w:t>
            </w:r>
            <w:r>
              <w:t xml:space="preserve"> have received a Provisional Exclusion Assessment advising that my name may be placed on the List</w:t>
            </w:r>
          </w:p>
        </w:tc>
      </w:tr>
      <w:tr w:rsidR="00C220AF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220AF" w:rsidRDefault="00C220AF" w:rsidP="00CC0E7E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900237" w:rsidRPr="00850DBE" w:rsidRDefault="00850DBE" w:rsidP="00CC0E7E">
            <w:pPr>
              <w:pStyle w:val="DHHSbody"/>
              <w:spacing w:before="40" w:after="40"/>
            </w:pPr>
            <w:r>
              <w:rPr>
                <w:b/>
              </w:rPr>
              <w:t>Appeal</w:t>
            </w:r>
            <w:r>
              <w:t xml:space="preserve"> – </w:t>
            </w:r>
            <w:r w:rsidR="003D11D1">
              <w:t>In the last 30 days I have been advised that my name has been placed on the List and I wish to appeal this decision</w:t>
            </w:r>
          </w:p>
        </w:tc>
      </w:tr>
      <w:tr w:rsidR="00900237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00237" w:rsidRDefault="003D11D1" w:rsidP="00CC0E7E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900237" w:rsidRPr="00900237" w:rsidRDefault="00900237" w:rsidP="00012224">
            <w:pPr>
              <w:pStyle w:val="DHHSbody"/>
              <w:spacing w:before="40" w:after="40"/>
            </w:pPr>
            <w:r>
              <w:rPr>
                <w:b/>
              </w:rPr>
              <w:t>Review</w:t>
            </w:r>
            <w:r>
              <w:t xml:space="preserve"> – </w:t>
            </w:r>
            <w:r w:rsidR="00012224">
              <w:t>At least three years have</w:t>
            </w:r>
            <w:r w:rsidR="003D11D1">
              <w:t xml:space="preserve"> elapsed since the most recent decision </w:t>
            </w:r>
            <w:r w:rsidR="00012224">
              <w:t>on my matter</w:t>
            </w:r>
          </w:p>
        </w:tc>
      </w:tr>
      <w:tr w:rsidR="00CC0E7E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C0E7E" w:rsidRDefault="00CC0E7E" w:rsidP="00CC0E7E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C0E7E" w:rsidRPr="00CC0E7E" w:rsidRDefault="00CC0E7E" w:rsidP="00CC0E7E">
            <w:pPr>
              <w:pStyle w:val="DHHSbody"/>
              <w:spacing w:before="40" w:after="40"/>
            </w:pPr>
            <w:r>
              <w:rPr>
                <w:b/>
              </w:rPr>
              <w:t>Exceptional Circumstances</w:t>
            </w:r>
            <w:r>
              <w:t xml:space="preserve"> – I have been wrongly identified or there is an error in a public record, leading to my placement on the List</w:t>
            </w:r>
          </w:p>
        </w:tc>
      </w:tr>
    </w:tbl>
    <w:p w:rsidR="009F2ACE" w:rsidRDefault="009F2ACE" w:rsidP="006267E6">
      <w:pPr>
        <w:pStyle w:val="DHSbullet"/>
        <w:numPr>
          <w:ilvl w:val="0"/>
          <w:numId w:val="0"/>
        </w:numPr>
        <w:spacing w:before="120" w:after="0"/>
        <w:sectPr w:rsidR="009F2ACE" w:rsidSect="00100CEA">
          <w:type w:val="continuous"/>
          <w:pgSz w:w="11906" w:h="16838"/>
          <w:pgMar w:top="2375" w:right="720" w:bottom="426" w:left="720" w:header="708" w:footer="983" w:gutter="0"/>
          <w:cols w:num="2" w:space="708"/>
          <w:titlePg/>
          <w:docGrid w:linePitch="360"/>
        </w:sectPr>
      </w:pPr>
    </w:p>
    <w:p w:rsidR="00CC0E7E" w:rsidRDefault="00CC0E7E">
      <w:pPr>
        <w:spacing w:after="200" w:line="276" w:lineRule="auto"/>
        <w:rPr>
          <w:rFonts w:ascii="Arial" w:eastAsia="Times" w:hAnsi="Arial"/>
          <w:b/>
        </w:rPr>
      </w:pPr>
      <w:r>
        <w:rPr>
          <w:b/>
        </w:rPr>
        <w:br w:type="page"/>
      </w:r>
    </w:p>
    <w:p w:rsidR="006267E6" w:rsidRPr="006267E6" w:rsidRDefault="006267E6" w:rsidP="007E69EB">
      <w:pPr>
        <w:pStyle w:val="DHHSbody"/>
        <w:spacing w:after="0"/>
        <w:rPr>
          <w:b/>
        </w:rPr>
      </w:pPr>
      <w:r>
        <w:rPr>
          <w:b/>
        </w:rPr>
        <w:lastRenderedPageBreak/>
        <w:t>Review</w:t>
      </w:r>
      <w:r w:rsidRPr="006267E6">
        <w:rPr>
          <w:b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541"/>
      </w:tblGrid>
      <w:tr w:rsidR="006267E6" w:rsidRPr="00E379D5" w:rsidTr="00F95E21">
        <w:tc>
          <w:tcPr>
            <w:tcW w:w="4987" w:type="dxa"/>
            <w:gridSpan w:val="2"/>
          </w:tcPr>
          <w:p w:rsidR="006267E6" w:rsidRPr="00E379D5" w:rsidRDefault="00894D23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Have you ever disputed or requested a review of the decision to place your name on the Disability Worker Exclusion List in the past?</w:t>
            </w:r>
          </w:p>
        </w:tc>
      </w:tr>
      <w:tr w:rsidR="006267E6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267E6" w:rsidRDefault="006267E6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6267E6" w:rsidRPr="00865552" w:rsidRDefault="00894D23" w:rsidP="00F95E21">
            <w:pPr>
              <w:pStyle w:val="DHHSbody"/>
              <w:spacing w:before="40" w:after="40"/>
              <w:rPr>
                <w:i/>
              </w:rPr>
            </w:pPr>
            <w:r>
              <w:t>Yes</w:t>
            </w:r>
          </w:p>
        </w:tc>
      </w:tr>
      <w:tr w:rsidR="006267E6" w:rsidRPr="00DF00D4" w:rsidTr="00F95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267E6" w:rsidRDefault="006267E6" w:rsidP="00F95E21">
            <w:pPr>
              <w:pStyle w:val="DHHSbody"/>
              <w:spacing w:before="40"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695F">
              <w:fldChar w:fldCharType="separate"/>
            </w:r>
            <w:r>
              <w:fldChar w:fldCharType="end"/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6267E6" w:rsidRDefault="00894D23" w:rsidP="00F95E21">
            <w:pPr>
              <w:pStyle w:val="DHHSbody"/>
              <w:spacing w:before="40" w:after="40"/>
            </w:pPr>
            <w:r>
              <w:t>No</w:t>
            </w:r>
          </w:p>
        </w:tc>
      </w:tr>
      <w:tr w:rsidR="006267E6" w:rsidRPr="00E379D5" w:rsidTr="00F95E21">
        <w:tc>
          <w:tcPr>
            <w:tcW w:w="4987" w:type="dxa"/>
            <w:gridSpan w:val="2"/>
            <w:tcBorders>
              <w:bottom w:val="single" w:sz="4" w:space="0" w:color="auto"/>
            </w:tcBorders>
          </w:tcPr>
          <w:p w:rsidR="006267E6" w:rsidRPr="00E379D5" w:rsidRDefault="00894D23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If ‘</w:t>
            </w:r>
            <w:r w:rsidR="007E69EB">
              <w:rPr>
                <w:i/>
              </w:rPr>
              <w:t>Y</w:t>
            </w:r>
            <w:r>
              <w:rPr>
                <w:i/>
              </w:rPr>
              <w:t>es’, please provide the date</w:t>
            </w:r>
          </w:p>
        </w:tc>
      </w:tr>
      <w:tr w:rsidR="006267E6" w:rsidRPr="008350E0" w:rsidTr="00F95E21"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6" w:rsidRPr="00865552" w:rsidRDefault="006267E6" w:rsidP="00F95E21">
            <w:pPr>
              <w:pStyle w:val="DHHSbody"/>
              <w:spacing w:before="120" w:line="240" w:lineRule="auto"/>
            </w:pPr>
          </w:p>
        </w:tc>
      </w:tr>
      <w:tr w:rsidR="00012224" w:rsidRPr="00E379D5" w:rsidTr="00F95E21">
        <w:tc>
          <w:tcPr>
            <w:tcW w:w="4987" w:type="dxa"/>
            <w:gridSpan w:val="2"/>
            <w:tcBorders>
              <w:bottom w:val="single" w:sz="4" w:space="0" w:color="auto"/>
            </w:tcBorders>
          </w:tcPr>
          <w:p w:rsidR="00012224" w:rsidRPr="00E379D5" w:rsidRDefault="00012224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Please outline below why you are requesting a review. (You can atta</w:t>
            </w:r>
            <w:r w:rsidR="00A66EAA">
              <w:rPr>
                <w:i/>
              </w:rPr>
              <w:t>ch additional pages if required</w:t>
            </w:r>
            <w:r>
              <w:rPr>
                <w:i/>
              </w:rPr>
              <w:t>)</w:t>
            </w:r>
          </w:p>
        </w:tc>
      </w:tr>
      <w:tr w:rsidR="00012224" w:rsidRPr="008350E0" w:rsidTr="007E69EB">
        <w:trPr>
          <w:trHeight w:hRule="exact" w:val="10773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4" w:rsidRPr="00865552" w:rsidRDefault="00012224" w:rsidP="00F95E21">
            <w:pPr>
              <w:pStyle w:val="DHHSbody"/>
              <w:spacing w:before="120" w:line="240" w:lineRule="auto"/>
            </w:pPr>
          </w:p>
        </w:tc>
      </w:tr>
    </w:tbl>
    <w:p w:rsidR="00012224" w:rsidRPr="007E69EB" w:rsidRDefault="00012224" w:rsidP="007E69EB">
      <w:pPr>
        <w:pStyle w:val="DHHSbody"/>
        <w:spacing w:after="0"/>
        <w:rPr>
          <w:b/>
        </w:rPr>
      </w:pPr>
      <w: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</w:tblGrid>
      <w:tr w:rsidR="00A66EAA" w:rsidRPr="00E379D5" w:rsidTr="00F95E21">
        <w:tc>
          <w:tcPr>
            <w:tcW w:w="4987" w:type="dxa"/>
            <w:tcBorders>
              <w:bottom w:val="single" w:sz="4" w:space="0" w:color="auto"/>
            </w:tcBorders>
          </w:tcPr>
          <w:p w:rsidR="00A66EAA" w:rsidRPr="00E379D5" w:rsidRDefault="00A66EAA" w:rsidP="00F95E21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Please number any documents/attachments you are providing with your application and list each one below. (You can attach additional pages if required)</w:t>
            </w:r>
          </w:p>
        </w:tc>
      </w:tr>
      <w:tr w:rsidR="00A66EAA" w:rsidRPr="008350E0" w:rsidTr="007E69EB">
        <w:trPr>
          <w:trHeight w:hRule="exact" w:val="567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2" w:rsidRPr="00865552" w:rsidRDefault="00290822" w:rsidP="00F95E21">
            <w:pPr>
              <w:pStyle w:val="DHHSbody"/>
              <w:spacing w:before="120" w:line="240" w:lineRule="auto"/>
            </w:pPr>
          </w:p>
        </w:tc>
      </w:tr>
      <w:tr w:rsidR="009F2ACE" w:rsidRPr="00E379D5" w:rsidTr="00065378">
        <w:tc>
          <w:tcPr>
            <w:tcW w:w="4987" w:type="dxa"/>
            <w:tcBorders>
              <w:bottom w:val="single" w:sz="4" w:space="0" w:color="auto"/>
            </w:tcBorders>
          </w:tcPr>
          <w:p w:rsidR="009F2ACE" w:rsidRPr="00E379D5" w:rsidRDefault="006267E6" w:rsidP="006267E6">
            <w:pPr>
              <w:pStyle w:val="DHHSbody"/>
              <w:spacing w:before="200" w:after="40"/>
              <w:rPr>
                <w:i/>
              </w:rPr>
            </w:pPr>
            <w:r>
              <w:rPr>
                <w:i/>
              </w:rPr>
              <w:t>Signature</w:t>
            </w:r>
          </w:p>
        </w:tc>
      </w:tr>
      <w:tr w:rsidR="009F2ACE" w:rsidRPr="008350E0" w:rsidTr="007E69EB">
        <w:trPr>
          <w:trHeight w:hRule="exact" w:val="113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CE" w:rsidRPr="00814E60" w:rsidRDefault="00814E60" w:rsidP="009F2ACE">
            <w:pPr>
              <w:pStyle w:val="DHHSbody"/>
              <w:spacing w:after="0"/>
              <w:rPr>
                <w:sz w:val="40"/>
                <w:szCs w:val="40"/>
              </w:rPr>
            </w:pPr>
            <w:r w:rsidRPr="00814E60">
              <w:rPr>
                <w:sz w:val="40"/>
                <w:szCs w:val="40"/>
              </w:rPr>
              <w:sym w:font="Wingdings" w:char="F03F"/>
            </w:r>
          </w:p>
        </w:tc>
      </w:tr>
      <w:tr w:rsidR="00065378" w:rsidRPr="00E379D5" w:rsidTr="00065378">
        <w:tc>
          <w:tcPr>
            <w:tcW w:w="4987" w:type="dxa"/>
            <w:tcBorders>
              <w:top w:val="single" w:sz="4" w:space="0" w:color="auto"/>
              <w:bottom w:val="single" w:sz="4" w:space="0" w:color="auto"/>
            </w:tcBorders>
          </w:tcPr>
          <w:p w:rsidR="00065378" w:rsidRPr="00E379D5" w:rsidRDefault="00065378" w:rsidP="005514F1">
            <w:pPr>
              <w:pStyle w:val="DHHSbody"/>
              <w:spacing w:before="200" w:after="40"/>
              <w:rPr>
                <w:i/>
              </w:rPr>
            </w:pPr>
            <w:r w:rsidRPr="00E379D5">
              <w:rPr>
                <w:i/>
              </w:rPr>
              <w:t>Date</w:t>
            </w:r>
          </w:p>
        </w:tc>
      </w:tr>
      <w:tr w:rsidR="00065378" w:rsidRPr="008350E0" w:rsidTr="00065378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8" w:rsidRPr="00865552" w:rsidRDefault="00065378" w:rsidP="00865552">
            <w:pPr>
              <w:pStyle w:val="DHHSbody"/>
              <w:spacing w:before="120" w:line="240" w:lineRule="auto"/>
            </w:pPr>
          </w:p>
        </w:tc>
      </w:tr>
      <w:tr w:rsidR="00814E60" w:rsidTr="00100CEA">
        <w:tblPrEx>
          <w:shd w:val="clear" w:color="auto" w:fill="F3DCD1"/>
        </w:tblPrEx>
        <w:tc>
          <w:tcPr>
            <w:tcW w:w="4987" w:type="dxa"/>
            <w:shd w:val="clear" w:color="auto" w:fill="F3DCD1"/>
          </w:tcPr>
          <w:p w:rsidR="00E91178" w:rsidRPr="00E91178" w:rsidRDefault="00E91178" w:rsidP="00814E60">
            <w:pPr>
              <w:pStyle w:val="DHHSbody"/>
              <w:spacing w:before="120" w:after="0"/>
              <w:rPr>
                <w:b/>
                <w:sz w:val="22"/>
                <w:szCs w:val="22"/>
              </w:rPr>
            </w:pPr>
            <w:r w:rsidRPr="00E91178">
              <w:rPr>
                <w:b/>
                <w:sz w:val="22"/>
                <w:szCs w:val="22"/>
              </w:rPr>
              <w:t>Further information</w:t>
            </w:r>
          </w:p>
          <w:p w:rsidR="00814E60" w:rsidRDefault="006267E6" w:rsidP="00814E60">
            <w:pPr>
              <w:pStyle w:val="DHHSbody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send this form and any supporting documents by email</w:t>
            </w:r>
            <w:r w:rsidR="00814E60" w:rsidRPr="00F348DD">
              <w:rPr>
                <w:sz w:val="22"/>
                <w:szCs w:val="22"/>
              </w:rPr>
              <w:t xml:space="preserve"> to </w:t>
            </w:r>
            <w:hyperlink r:id="rId12" w:history="1">
              <w:r w:rsidR="00814E60" w:rsidRPr="00F348DD">
                <w:rPr>
                  <w:rStyle w:val="Hyperlink"/>
                  <w:b/>
                  <w:sz w:val="22"/>
                  <w:szCs w:val="22"/>
                </w:rPr>
                <w:t>DWESU@dhhs.vic.gov.au</w:t>
              </w:r>
            </w:hyperlink>
            <w:r>
              <w:rPr>
                <w:sz w:val="22"/>
                <w:szCs w:val="22"/>
              </w:rPr>
              <w:t xml:space="preserve"> or by post to</w:t>
            </w:r>
            <w:r w:rsidR="007E78B8">
              <w:rPr>
                <w:sz w:val="22"/>
                <w:szCs w:val="22"/>
              </w:rPr>
              <w:t>:</w:t>
            </w:r>
          </w:p>
          <w:p w:rsidR="006267E6" w:rsidRDefault="006267E6" w:rsidP="007E78B8">
            <w:pPr>
              <w:pStyle w:val="DHHSbody"/>
              <w:spacing w:before="120" w:after="0" w:line="240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Disability Worker Exclusion Scheme Unit</w:t>
            </w:r>
          </w:p>
          <w:p w:rsidR="006267E6" w:rsidRDefault="006267E6" w:rsidP="007E78B8">
            <w:pPr>
              <w:pStyle w:val="DHHSbody"/>
              <w:spacing w:after="0" w:line="240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Health and Human Services</w:t>
            </w:r>
          </w:p>
          <w:p w:rsidR="006267E6" w:rsidRDefault="006267E6" w:rsidP="007E78B8">
            <w:pPr>
              <w:pStyle w:val="DHHSbody"/>
              <w:spacing w:after="0" w:line="240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GPO Box 4057</w:t>
            </w:r>
          </w:p>
          <w:p w:rsidR="006267E6" w:rsidRPr="00F348DD" w:rsidRDefault="006267E6" w:rsidP="007E78B8">
            <w:pPr>
              <w:pStyle w:val="DHHSbody"/>
              <w:spacing w:after="0" w:line="240" w:lineRule="auto"/>
              <w:ind w:left="31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MELBOURNE  VIC</w:t>
            </w:r>
            <w:proofErr w:type="gramEnd"/>
            <w:r>
              <w:rPr>
                <w:sz w:val="22"/>
                <w:szCs w:val="22"/>
              </w:rPr>
              <w:t xml:space="preserve">  3001</w:t>
            </w:r>
          </w:p>
          <w:p w:rsidR="00AF4156" w:rsidRPr="00F348DD" w:rsidRDefault="006267E6" w:rsidP="00814E60">
            <w:pPr>
              <w:pStyle w:val="DHHSbody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regarding the Scheme</w:t>
            </w:r>
            <w:r w:rsidR="00F348DD" w:rsidRPr="00F348DD">
              <w:rPr>
                <w:sz w:val="22"/>
                <w:szCs w:val="22"/>
              </w:rPr>
              <w:t xml:space="preserve"> is</w:t>
            </w:r>
            <w:r w:rsidR="00E340B4" w:rsidRPr="00F348DD">
              <w:rPr>
                <w:sz w:val="22"/>
                <w:szCs w:val="22"/>
              </w:rPr>
              <w:t xml:space="preserve"> available at</w:t>
            </w:r>
            <w:r w:rsidR="00100CEA">
              <w:rPr>
                <w:sz w:val="22"/>
                <w:szCs w:val="22"/>
              </w:rPr>
              <w:t xml:space="preserve"> the </w:t>
            </w:r>
            <w:hyperlink r:id="rId13" w:history="1">
              <w:r w:rsidR="00100CEA" w:rsidRPr="00100CEA">
                <w:rPr>
                  <w:rStyle w:val="Hyperlink"/>
                  <w:sz w:val="22"/>
                  <w:szCs w:val="22"/>
                </w:rPr>
                <w:t>DWES page on the department’s website</w:t>
              </w:r>
            </w:hyperlink>
            <w:r w:rsidR="00E340B4" w:rsidRPr="00F348DD">
              <w:rPr>
                <w:sz w:val="22"/>
                <w:szCs w:val="22"/>
              </w:rPr>
              <w:t xml:space="preserve"> </w:t>
            </w:r>
            <w:r w:rsidR="00100CEA">
              <w:rPr>
                <w:sz w:val="22"/>
                <w:szCs w:val="22"/>
              </w:rPr>
              <w:t>&lt;</w:t>
            </w:r>
            <w:r w:rsidR="00F348DD" w:rsidRPr="00100CEA">
              <w:rPr>
                <w:sz w:val="22"/>
                <w:szCs w:val="22"/>
              </w:rPr>
              <w:t>https://providers.dhhs.vic.gov.au/disability-worker-exclusion-scheme</w:t>
            </w:r>
            <w:r w:rsidR="00100CEA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.</w:t>
            </w:r>
          </w:p>
          <w:p w:rsidR="00E340B4" w:rsidRPr="00E340B4" w:rsidRDefault="00E340B4" w:rsidP="00E91178">
            <w:pPr>
              <w:pStyle w:val="DHHSbody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any further queries, please contact us by email to </w:t>
            </w:r>
            <w:hyperlink r:id="rId14" w:history="1">
              <w:r w:rsidRPr="003D6EA8">
                <w:rPr>
                  <w:rStyle w:val="Hyperlink"/>
                  <w:sz w:val="22"/>
                  <w:szCs w:val="22"/>
                </w:rPr>
                <w:t>DWESU@dhhs.vic.gov.au</w:t>
              </w:r>
            </w:hyperlink>
            <w:r>
              <w:rPr>
                <w:sz w:val="22"/>
                <w:szCs w:val="22"/>
              </w:rPr>
              <w:t xml:space="preserve"> or by phone on (03) 9096 3203.</w:t>
            </w:r>
          </w:p>
        </w:tc>
      </w:tr>
    </w:tbl>
    <w:p w:rsidR="00914936" w:rsidRDefault="00914936" w:rsidP="00814E60">
      <w:pPr>
        <w:pStyle w:val="DHHSbody"/>
        <w:spacing w:before="120" w:after="0"/>
        <w:rPr>
          <w:b/>
          <w:sz w:val="22"/>
          <w:szCs w:val="22"/>
        </w:rPr>
        <w:sectPr w:rsidR="00914936" w:rsidSect="00FF253B">
          <w:headerReference w:type="first" r:id="rId15"/>
          <w:footerReference w:type="first" r:id="rId16"/>
          <w:type w:val="continuous"/>
          <w:pgSz w:w="11906" w:h="16838"/>
          <w:pgMar w:top="813" w:right="720" w:bottom="426" w:left="720" w:header="708" w:footer="772" w:gutter="0"/>
          <w:cols w:num="2" w:space="708"/>
          <w:titlePg/>
          <w:docGrid w:linePitch="360"/>
        </w:sectPr>
      </w:pPr>
    </w:p>
    <w:tbl>
      <w:tblPr>
        <w:tblStyle w:val="TableGrid"/>
        <w:tblW w:w="10632" w:type="dxa"/>
        <w:tblBorders>
          <w:insideH w:val="none" w:sz="0" w:space="0" w:color="auto"/>
          <w:insideV w:val="none" w:sz="0" w:space="0" w:color="auto"/>
        </w:tblBorders>
        <w:shd w:val="clear" w:color="auto" w:fill="F3DCD1"/>
        <w:tblLook w:val="04A0" w:firstRow="1" w:lastRow="0" w:firstColumn="1" w:lastColumn="0" w:noHBand="0" w:noVBand="1"/>
      </w:tblPr>
      <w:tblGrid>
        <w:gridCol w:w="10632"/>
      </w:tblGrid>
      <w:tr w:rsidR="00914936" w:rsidTr="00914936">
        <w:tc>
          <w:tcPr>
            <w:tcW w:w="10632" w:type="dxa"/>
            <w:shd w:val="clear" w:color="auto" w:fill="auto"/>
          </w:tcPr>
          <w:p w:rsidR="00914936" w:rsidRPr="00605B5B" w:rsidRDefault="00914936" w:rsidP="00914936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lastRenderedPageBreak/>
              <w:t>To receive this publicatio</w:t>
            </w:r>
            <w:r>
              <w:rPr>
                <w:rFonts w:ascii="Arial" w:eastAsia="Times" w:hAnsi="Arial"/>
                <w:sz w:val="24"/>
                <w:szCs w:val="19"/>
              </w:rPr>
              <w:t>n in an accessible format phone (03) 9096 3203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>, using the National Relay Service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13 36 77 if required, or </w:t>
            </w:r>
            <w:hyperlink r:id="rId17" w:history="1">
              <w:r w:rsidRPr="00D97BD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DWES Unit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&lt;DWESU@dhhs.vic.gov.au&gt;.</w:t>
            </w:r>
          </w:p>
          <w:p w:rsidR="00914936" w:rsidRPr="00605B5B" w:rsidRDefault="00914936" w:rsidP="00914936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:rsidR="00914936" w:rsidRPr="00605B5B" w:rsidRDefault="00914936" w:rsidP="00914936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>and Human Services, November 2017</w:t>
            </w:r>
          </w:p>
          <w:p w:rsidR="00914936" w:rsidRPr="00E91178" w:rsidRDefault="00914936" w:rsidP="00814E60">
            <w:pPr>
              <w:pStyle w:val="DHHSbody"/>
              <w:spacing w:before="120" w:after="0"/>
              <w:rPr>
                <w:b/>
                <w:sz w:val="22"/>
                <w:szCs w:val="22"/>
              </w:rPr>
            </w:pPr>
            <w:r>
              <w:rPr>
                <w:szCs w:val="19"/>
              </w:rPr>
              <w:t xml:space="preserve">Available at the </w:t>
            </w:r>
            <w:hyperlink r:id="rId18" w:history="1">
              <w:r w:rsidRPr="0084532C">
                <w:rPr>
                  <w:rStyle w:val="Hyperlink"/>
                  <w:szCs w:val="19"/>
                </w:rPr>
                <w:t>DWES page on the department’s website</w:t>
              </w:r>
            </w:hyperlink>
            <w:r>
              <w:rPr>
                <w:szCs w:val="19"/>
              </w:rPr>
              <w:t xml:space="preserve"> &lt;</w:t>
            </w:r>
            <w:r w:rsidRPr="0084532C">
              <w:rPr>
                <w:szCs w:val="19"/>
              </w:rPr>
              <w:t>https://providers.dhhs.vic.gov.au/disability-worker-exclusion-scheme</w:t>
            </w:r>
            <w:r>
              <w:rPr>
                <w:szCs w:val="19"/>
              </w:rPr>
              <w:t>&gt;.</w:t>
            </w:r>
          </w:p>
        </w:tc>
      </w:tr>
    </w:tbl>
    <w:p w:rsidR="00012224" w:rsidRPr="00012224" w:rsidRDefault="00012224" w:rsidP="00012224">
      <w:pPr>
        <w:pStyle w:val="DHHSbody"/>
        <w:sectPr w:rsidR="00012224" w:rsidRPr="00012224" w:rsidSect="00914936">
          <w:type w:val="continuous"/>
          <w:pgSz w:w="11906" w:h="16838"/>
          <w:pgMar w:top="813" w:right="720" w:bottom="426" w:left="720" w:header="708" w:footer="772" w:gutter="0"/>
          <w:cols w:space="708"/>
          <w:titlePg/>
          <w:docGrid w:linePitch="360"/>
        </w:sectPr>
      </w:pPr>
    </w:p>
    <w:p w:rsidR="00814E60" w:rsidRPr="00E340B4" w:rsidRDefault="00814E60" w:rsidP="00E44BC1">
      <w:pPr>
        <w:pStyle w:val="DHHSbody"/>
        <w:spacing w:after="0" w:line="240" w:lineRule="auto"/>
        <w:rPr>
          <w:sz w:val="2"/>
          <w:szCs w:val="2"/>
        </w:rPr>
      </w:pPr>
    </w:p>
    <w:sectPr w:rsidR="00814E60" w:rsidRPr="00E340B4" w:rsidSect="00814E60">
      <w:type w:val="continuous"/>
      <w:pgSz w:w="11906" w:h="16838"/>
      <w:pgMar w:top="813" w:right="720" w:bottom="720" w:left="720" w:header="708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ED" w:rsidRDefault="007147ED" w:rsidP="007147ED">
      <w:r>
        <w:separator/>
      </w:r>
    </w:p>
  </w:endnote>
  <w:endnote w:type="continuationSeparator" w:id="0">
    <w:p w:rsidR="007147ED" w:rsidRDefault="007147ED" w:rsidP="007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BC1" w:rsidRDefault="00E44BC1" w:rsidP="00E44BC1">
    <w:pPr>
      <w:pStyle w:val="Footer"/>
    </w:pPr>
  </w:p>
  <w:p w:rsidR="00E44BC1" w:rsidRPr="00E44BC1" w:rsidRDefault="00E44BC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Worker Review Form – Disabi</w:t>
    </w:r>
    <w:r w:rsidR="001A237D">
      <w:rPr>
        <w:rFonts w:ascii="Arial" w:hAnsi="Arial" w:cs="Arial"/>
        <w:sz w:val="18"/>
        <w:szCs w:val="18"/>
      </w:rPr>
      <w:t>lity Worker Exclusion Scheme (v4</w:t>
    </w:r>
    <w:r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ACE" w:rsidRDefault="009F2AC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0" allowOverlap="1" wp14:anchorId="0BBC8EE2" wp14:editId="5BC23BF5">
          <wp:simplePos x="0" y="0"/>
          <wp:positionH relativeFrom="page">
            <wp:posOffset>2540</wp:posOffset>
          </wp:positionH>
          <wp:positionV relativeFrom="page">
            <wp:posOffset>9912985</wp:posOffset>
          </wp:positionV>
          <wp:extent cx="7561580" cy="791210"/>
          <wp:effectExtent l="0" t="0" r="1270" b="8890"/>
          <wp:wrapNone/>
          <wp:docPr id="8" name="Picture 8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ACE" w:rsidRDefault="009F2ACE">
    <w:pPr>
      <w:pStyle w:val="Footer"/>
    </w:pPr>
  </w:p>
  <w:p w:rsidR="009F2ACE" w:rsidRPr="009F2ACE" w:rsidRDefault="006267E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Worker Review Form</w:t>
    </w:r>
    <w:r w:rsidR="009F2ACE">
      <w:rPr>
        <w:rFonts w:ascii="Arial" w:hAnsi="Arial" w:cs="Arial"/>
        <w:sz w:val="18"/>
        <w:szCs w:val="18"/>
      </w:rPr>
      <w:t xml:space="preserve"> – Disability Worker Exclusion Scheme</w:t>
    </w:r>
    <w:r w:rsidR="00384C4D">
      <w:rPr>
        <w:rFonts w:ascii="Arial" w:hAnsi="Arial" w:cs="Arial"/>
        <w:sz w:val="18"/>
        <w:szCs w:val="18"/>
      </w:rPr>
      <w:t xml:space="preserve"> (v1</w:t>
    </w:r>
    <w:r w:rsidR="00E379D5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ED" w:rsidRDefault="007147ED" w:rsidP="007147ED">
      <w:r>
        <w:separator/>
      </w:r>
    </w:p>
  </w:footnote>
  <w:footnote w:type="continuationSeparator" w:id="0">
    <w:p w:rsidR="007147ED" w:rsidRDefault="007147ED" w:rsidP="0071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ED" w:rsidRPr="009F2ACE" w:rsidRDefault="007147ED" w:rsidP="009F2ACE">
    <w:pPr>
      <w:pStyle w:val="Header"/>
    </w:pPr>
    <w:r w:rsidRPr="009F2AC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ACE" w:rsidRPr="007147ED" w:rsidRDefault="00E45C2D" w:rsidP="009F2ACE">
    <w:pPr>
      <w:pStyle w:val="Header"/>
      <w:rPr>
        <w:rFonts w:ascii="Arial" w:hAnsi="Arial" w:cs="Arial"/>
        <w:noProof/>
        <w:color w:val="FFFFFF" w:themeColor="background1"/>
        <w:sz w:val="50"/>
        <w:szCs w:val="50"/>
        <w:lang w:eastAsia="en-AU"/>
      </w:rPr>
    </w:pPr>
    <w:r>
      <w:rPr>
        <w:rFonts w:ascii="Arial" w:hAnsi="Arial" w:cs="Arial"/>
        <w:color w:val="FFFFFF" w:themeColor="background1"/>
        <w:sz w:val="50"/>
        <w:szCs w:val="50"/>
      </w:rPr>
      <w:t>Worker Review Form</w:t>
    </w:r>
  </w:p>
  <w:p w:rsidR="009F2ACE" w:rsidRPr="007147ED" w:rsidRDefault="009F2ACE" w:rsidP="009F2ACE">
    <w:pPr>
      <w:pStyle w:val="Header"/>
      <w:spacing w:before="240"/>
      <w:rPr>
        <w:sz w:val="28"/>
        <w:szCs w:val="28"/>
      </w:rPr>
    </w:pPr>
    <w:r w:rsidRPr="007147ED">
      <w:rPr>
        <w:rFonts w:ascii="Arial" w:hAnsi="Arial" w:cs="Arial"/>
        <w:color w:val="FFFFFF" w:themeColor="background1"/>
        <w:sz w:val="28"/>
        <w:szCs w:val="28"/>
      </w:rPr>
      <w:t>Disability Worker Exclusion Scheme</w:t>
    </w:r>
    <w:r w:rsidRPr="007147ED">
      <w:rPr>
        <w:rFonts w:ascii="Arial" w:hAnsi="Arial" w:cs="Arial"/>
        <w:noProof/>
        <w:sz w:val="28"/>
        <w:szCs w:val="28"/>
        <w:lang w:eastAsia="en-AU"/>
      </w:rPr>
      <w:t xml:space="preserve"> </w:t>
    </w:r>
  </w:p>
  <w:p w:rsidR="009F2ACE" w:rsidRDefault="00DE427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0" allowOverlap="1" wp14:anchorId="64F3BA06" wp14:editId="753454CA">
          <wp:simplePos x="0" y="0"/>
          <wp:positionH relativeFrom="page">
            <wp:posOffset>1270</wp:posOffset>
          </wp:positionH>
          <wp:positionV relativeFrom="page">
            <wp:posOffset>1270</wp:posOffset>
          </wp:positionV>
          <wp:extent cx="7562850" cy="1514475"/>
          <wp:effectExtent l="0" t="0" r="0" b="9525"/>
          <wp:wrapNone/>
          <wp:docPr id="29" name="Picture 2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corativ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2" b="18191"/>
                  <a:stretch/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ACE" w:rsidRPr="009F2ACE" w:rsidRDefault="009F2ACE" w:rsidP="009F2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0287"/>
    <w:multiLevelType w:val="hybridMultilevel"/>
    <w:tmpl w:val="79346450"/>
    <w:lvl w:ilvl="0" w:tplc="F856B3CE">
      <w:start w:val="1"/>
      <w:numFmt w:val="bullet"/>
      <w:pStyle w:val="D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267B5"/>
    <w:multiLevelType w:val="hybridMultilevel"/>
    <w:tmpl w:val="9392ECD6"/>
    <w:lvl w:ilvl="0" w:tplc="1060910A">
      <w:start w:val="1"/>
      <w:numFmt w:val="bullet"/>
      <w:pStyle w:val="DHS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58A9"/>
    <w:multiLevelType w:val="hybridMultilevel"/>
    <w:tmpl w:val="41F60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7ED"/>
    <w:rsid w:val="00012224"/>
    <w:rsid w:val="00065378"/>
    <w:rsid w:val="00074B5B"/>
    <w:rsid w:val="0008531F"/>
    <w:rsid w:val="00100CEA"/>
    <w:rsid w:val="00161234"/>
    <w:rsid w:val="001A237D"/>
    <w:rsid w:val="001C7A20"/>
    <w:rsid w:val="00290822"/>
    <w:rsid w:val="002D748B"/>
    <w:rsid w:val="003013FB"/>
    <w:rsid w:val="00384C4D"/>
    <w:rsid w:val="003D11D1"/>
    <w:rsid w:val="0044092D"/>
    <w:rsid w:val="00493EAA"/>
    <w:rsid w:val="004C300B"/>
    <w:rsid w:val="004C5549"/>
    <w:rsid w:val="00577230"/>
    <w:rsid w:val="006267E6"/>
    <w:rsid w:val="007147ED"/>
    <w:rsid w:val="00731DB5"/>
    <w:rsid w:val="007E69EB"/>
    <w:rsid w:val="007E78B8"/>
    <w:rsid w:val="00814E60"/>
    <w:rsid w:val="00850DBE"/>
    <w:rsid w:val="00855D0A"/>
    <w:rsid w:val="00865552"/>
    <w:rsid w:val="00894D23"/>
    <w:rsid w:val="00900237"/>
    <w:rsid w:val="00914936"/>
    <w:rsid w:val="009F2ACE"/>
    <w:rsid w:val="00A02C72"/>
    <w:rsid w:val="00A66EAA"/>
    <w:rsid w:val="00AF4156"/>
    <w:rsid w:val="00AF5D78"/>
    <w:rsid w:val="00B07948"/>
    <w:rsid w:val="00B559F1"/>
    <w:rsid w:val="00C220AF"/>
    <w:rsid w:val="00CC0E7E"/>
    <w:rsid w:val="00D5695F"/>
    <w:rsid w:val="00D80832"/>
    <w:rsid w:val="00DE427B"/>
    <w:rsid w:val="00E340B4"/>
    <w:rsid w:val="00E379D5"/>
    <w:rsid w:val="00E44BC1"/>
    <w:rsid w:val="00E45C2D"/>
    <w:rsid w:val="00E91178"/>
    <w:rsid w:val="00F348DD"/>
    <w:rsid w:val="00F86989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2DA6A27-1BCD-4F16-99F8-073D54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7147ED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unhideWhenUsed/>
    <w:rsid w:val="00714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ED"/>
  </w:style>
  <w:style w:type="paragraph" w:styleId="Footer">
    <w:name w:val="footer"/>
    <w:basedOn w:val="Normal"/>
    <w:link w:val="FooterChar"/>
    <w:uiPriority w:val="99"/>
    <w:unhideWhenUsed/>
    <w:rsid w:val="00714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ED"/>
  </w:style>
  <w:style w:type="paragraph" w:customStyle="1" w:styleId="DHHSbody">
    <w:name w:val="DHHS body"/>
    <w:qFormat/>
    <w:rsid w:val="007147ED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table" w:styleId="TableGrid">
    <w:name w:val="Table Grid"/>
    <w:basedOn w:val="TableNormal"/>
    <w:rsid w:val="0071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">
    <w:name w:val="DHS body"/>
    <w:qFormat/>
    <w:rsid w:val="00B07948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Sbullet">
    <w:name w:val="DHS bullet"/>
    <w:basedOn w:val="DHSbody"/>
    <w:uiPriority w:val="2"/>
    <w:qFormat/>
    <w:rsid w:val="00B07948"/>
    <w:pPr>
      <w:numPr>
        <w:numId w:val="1"/>
      </w:numPr>
    </w:pPr>
  </w:style>
  <w:style w:type="paragraph" w:customStyle="1" w:styleId="DHSbullet2">
    <w:name w:val="DHS bullet 2"/>
    <w:basedOn w:val="DHSbody"/>
    <w:uiPriority w:val="2"/>
    <w:rsid w:val="00B07948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14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1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F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0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viders.dhhs.vic.gov.au/disability-worker-exclusion-scheme" TargetMode="External"/><Relationship Id="rId18" Type="http://schemas.openxmlformats.org/officeDocument/2006/relationships/hyperlink" Target="https://providers.dhhs.vic.gov.au/disability-worker-exclusion-sc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WESU@dhhs.vic.gov.au" TargetMode="External"/><Relationship Id="rId17" Type="http://schemas.openxmlformats.org/officeDocument/2006/relationships/hyperlink" Target="mailto:DWESU@dhhs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WESU@dhh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0F30-22FF-4841-BAAB-21F603E5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Worker Review Form</vt:lpstr>
    </vt:vector>
  </TitlesOfParts>
  <Company>Department of Health and Human Services</Company>
  <LinksUpToDate>false</LinksUpToDate>
  <CharactersWithSpaces>3508</CharactersWithSpaces>
  <SharedDoc>false</SharedDoc>
  <HyperlinkBase>https://providers.dhhs.vic.gov.au/disability-worker-exclusion-scheme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Worker Review Form</dc:title>
  <dc:subject>Disability Worker Exclusion Scheme Worker Review Form</dc:subject>
  <dc:creator>DWES Unit</dc:creator>
  <cp:keywords>DWES, worker, review</cp:keywords>
  <dc:description>The Disability Worker Exclusion List is a list of people who have been assessed by the department as being unsuitable to work with a disability service provider as a disability worker or be engaged in work that involves regular direct contact with or access to a person with a disability. A person can apply for a review of a decision to place them on the list by completing a Disability Worker Exclusion Scheme Worker Review form.</dc:description>
  <cp:lastModifiedBy>Anusha Rodrigo (DHHS)</cp:lastModifiedBy>
  <cp:revision>17</cp:revision>
  <cp:lastPrinted>2017-10-17T05:42:00Z</cp:lastPrinted>
  <dcterms:created xsi:type="dcterms:W3CDTF">2017-06-30T04:13:00Z</dcterms:created>
  <dcterms:modified xsi:type="dcterms:W3CDTF">2019-10-24T23:51:00Z</dcterms:modified>
</cp:coreProperties>
</file>