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7593" w14:textId="77777777" w:rsidR="0074696E" w:rsidRPr="004C6EEE" w:rsidRDefault="00952224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6CB4197A" wp14:editId="54423F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74625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AD784C" w14:paraId="0795588F" w14:textId="77777777" w:rsidTr="00E07A06">
        <w:trPr>
          <w:trHeight w:val="1247"/>
        </w:trPr>
        <w:tc>
          <w:tcPr>
            <w:tcW w:w="7905" w:type="dxa"/>
            <w:shd w:val="clear" w:color="auto" w:fill="auto"/>
            <w:vAlign w:val="bottom"/>
          </w:tcPr>
          <w:p w14:paraId="59AAC6B1" w14:textId="77777777" w:rsidR="00AD784C" w:rsidRPr="00161AA0" w:rsidRDefault="00C34A14" w:rsidP="00A91406">
            <w:pPr>
              <w:pStyle w:val="DHHSmainheading"/>
            </w:pPr>
            <w:r>
              <w:t>Men’s S</w:t>
            </w:r>
            <w:r w:rsidR="009A043C" w:rsidRPr="00087A77">
              <w:t>hed Funding Program</w:t>
            </w:r>
            <w:r w:rsidR="00E07A06">
              <w:t xml:space="preserve"> f</w:t>
            </w:r>
            <w:r w:rsidR="00E07A06">
              <w:rPr>
                <w:szCs w:val="28"/>
              </w:rPr>
              <w:t>inal</w:t>
            </w:r>
            <w:r w:rsidR="00E07A06" w:rsidRPr="00087A77">
              <w:rPr>
                <w:szCs w:val="28"/>
              </w:rPr>
              <w:t xml:space="preserve"> report</w:t>
            </w:r>
          </w:p>
        </w:tc>
      </w:tr>
      <w:tr w:rsidR="00AD784C" w14:paraId="65D6F9F1" w14:textId="77777777" w:rsidTr="00E07A06">
        <w:trPr>
          <w:trHeight w:hRule="exact" w:val="1162"/>
        </w:trPr>
        <w:tc>
          <w:tcPr>
            <w:tcW w:w="7905" w:type="dxa"/>
            <w:shd w:val="clear" w:color="auto" w:fill="auto"/>
            <w:tcMar>
              <w:top w:w="170" w:type="dxa"/>
              <w:bottom w:w="510" w:type="dxa"/>
            </w:tcMar>
          </w:tcPr>
          <w:p w14:paraId="07731AC7" w14:textId="77777777"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033F6E7E" w14:textId="77777777" w:rsidR="00E07A06" w:rsidRDefault="00E07A06" w:rsidP="00E07A06">
      <w:pPr>
        <w:pStyle w:val="DHHSbody"/>
      </w:pPr>
    </w:p>
    <w:p w14:paraId="337E8661" w14:textId="77777777" w:rsidR="00E07A06" w:rsidRPr="00AD1E4F" w:rsidRDefault="00E07A06" w:rsidP="00E07A06">
      <w:pPr>
        <w:pStyle w:val="DHHSbody"/>
        <w:sectPr w:rsidR="00E07A06" w:rsidRPr="00AD1E4F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2595F1A5" w14:textId="04640283" w:rsidR="009F76B2" w:rsidRDefault="00E07A06" w:rsidP="009F76B2">
      <w:pPr>
        <w:pStyle w:val="DHHSbody"/>
        <w:rPr>
          <w:szCs w:val="28"/>
        </w:rPr>
      </w:pPr>
      <w:r w:rsidRPr="00AD1E4F">
        <w:rPr>
          <w:szCs w:val="28"/>
        </w:rPr>
        <w:t>Due within 20 business days</w:t>
      </w:r>
      <w:r w:rsidRPr="009A043C">
        <w:rPr>
          <w:szCs w:val="28"/>
        </w:rPr>
        <w:t xml:space="preserve"> of the completion of your project</w:t>
      </w:r>
      <w:r w:rsidR="009F76B2">
        <w:rPr>
          <w:szCs w:val="28"/>
        </w:rPr>
        <w:t>.</w:t>
      </w:r>
    </w:p>
    <w:p w14:paraId="3681889E" w14:textId="1F79FAC4" w:rsidR="009F76B2" w:rsidRPr="009F76B2" w:rsidRDefault="009F76B2" w:rsidP="009F76B2">
      <w:pPr>
        <w:pStyle w:val="DHHSbody"/>
        <w:rPr>
          <w:szCs w:val="28"/>
        </w:rPr>
      </w:pPr>
      <w:r w:rsidRPr="009F76B2">
        <w:rPr>
          <w:szCs w:val="28"/>
        </w:rPr>
        <w:t>This form must be saved to your computer first and answers must be typed.</w:t>
      </w:r>
    </w:p>
    <w:p w14:paraId="55DD563C" w14:textId="77777777" w:rsidR="003E6E87" w:rsidRPr="00A4602A" w:rsidRDefault="009E1FE4" w:rsidP="009A043C">
      <w:pPr>
        <w:pStyle w:val="Heading1"/>
      </w:pPr>
      <w:bookmarkStart w:id="0" w:name="_Toc525560407"/>
      <w:r>
        <w:t>D</w:t>
      </w:r>
      <w:r w:rsidR="003E6E87" w:rsidRPr="00A4602A">
        <w:t>etails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234"/>
      </w:tblGrid>
      <w:tr w:rsidR="009E1FE4" w:rsidRPr="000A6666" w14:paraId="6FD31095" w14:textId="77777777" w:rsidTr="009E1FE4">
        <w:trPr>
          <w:cantSplit/>
          <w:trHeight w:val="430"/>
          <w:tblHeader/>
        </w:trPr>
        <w:tc>
          <w:tcPr>
            <w:tcW w:w="2433" w:type="pct"/>
            <w:shd w:val="clear" w:color="auto" w:fill="auto"/>
          </w:tcPr>
          <w:p w14:paraId="27420EF8" w14:textId="77777777" w:rsidR="009E1FE4" w:rsidRPr="000A6666" w:rsidRDefault="009E1FE4" w:rsidP="00ED43E2">
            <w:pPr>
              <w:pStyle w:val="DHHStablecolhead"/>
            </w:pPr>
            <w:bookmarkStart w:id="1" w:name="_Toc525560408"/>
            <w:r>
              <w:t>Contact details</w:t>
            </w:r>
          </w:p>
        </w:tc>
        <w:tc>
          <w:tcPr>
            <w:tcW w:w="2567" w:type="pct"/>
          </w:tcPr>
          <w:p w14:paraId="2C450B66" w14:textId="77777777" w:rsidR="009E1FE4" w:rsidRPr="000A6666" w:rsidRDefault="009E1FE4" w:rsidP="00ED43E2">
            <w:pPr>
              <w:pStyle w:val="DHHStablecolhead"/>
            </w:pPr>
            <w:r>
              <w:t>Response</w:t>
            </w:r>
          </w:p>
        </w:tc>
      </w:tr>
      <w:tr w:rsidR="009E1FE4" w14:paraId="29AD4E1B" w14:textId="77777777" w:rsidTr="009E1FE4">
        <w:trPr>
          <w:cantSplit/>
          <w:trHeight w:val="430"/>
          <w:tblHeader/>
        </w:trPr>
        <w:tc>
          <w:tcPr>
            <w:tcW w:w="2433" w:type="pct"/>
            <w:shd w:val="clear" w:color="auto" w:fill="auto"/>
          </w:tcPr>
          <w:p w14:paraId="0F301DBE" w14:textId="77777777" w:rsidR="009E1FE4" w:rsidRDefault="009E1FE4" w:rsidP="00ED43E2">
            <w:pPr>
              <w:pStyle w:val="DHHStabletext"/>
            </w:pPr>
            <w:r>
              <w:t>Shed name</w:t>
            </w:r>
          </w:p>
        </w:tc>
        <w:tc>
          <w:tcPr>
            <w:tcW w:w="2567" w:type="pct"/>
          </w:tcPr>
          <w:p w14:paraId="43F1AE02" w14:textId="77777777" w:rsidR="009E1FE4" w:rsidRDefault="009E1FE4" w:rsidP="00ED43E2">
            <w:pPr>
              <w:pStyle w:val="DHHStabletext"/>
            </w:pPr>
          </w:p>
        </w:tc>
      </w:tr>
      <w:tr w:rsidR="009E1FE4" w14:paraId="31DBDB4D" w14:textId="77777777" w:rsidTr="009E1FE4">
        <w:trPr>
          <w:cantSplit/>
          <w:trHeight w:val="430"/>
          <w:tblHeader/>
        </w:trPr>
        <w:tc>
          <w:tcPr>
            <w:tcW w:w="2433" w:type="pct"/>
            <w:shd w:val="clear" w:color="auto" w:fill="auto"/>
          </w:tcPr>
          <w:p w14:paraId="789A314E" w14:textId="77777777" w:rsidR="009E1FE4" w:rsidRDefault="009E1FE4" w:rsidP="00ED43E2">
            <w:pPr>
              <w:pStyle w:val="DHHStabletext"/>
            </w:pPr>
            <w:r>
              <w:t>Shed address</w:t>
            </w:r>
          </w:p>
        </w:tc>
        <w:tc>
          <w:tcPr>
            <w:tcW w:w="2567" w:type="pct"/>
          </w:tcPr>
          <w:p w14:paraId="4E6272D3" w14:textId="77777777" w:rsidR="009E1FE4" w:rsidRDefault="009E1FE4" w:rsidP="00ED43E2">
            <w:pPr>
              <w:pStyle w:val="DHHStabletext"/>
            </w:pPr>
          </w:p>
        </w:tc>
      </w:tr>
      <w:tr w:rsidR="009E1FE4" w14:paraId="71A70498" w14:textId="77777777" w:rsidTr="009E1FE4">
        <w:trPr>
          <w:cantSplit/>
          <w:trHeight w:val="430"/>
          <w:tblHeader/>
        </w:trPr>
        <w:tc>
          <w:tcPr>
            <w:tcW w:w="2433" w:type="pct"/>
            <w:shd w:val="clear" w:color="auto" w:fill="auto"/>
          </w:tcPr>
          <w:p w14:paraId="5A78D9DC" w14:textId="77777777" w:rsidR="009E1FE4" w:rsidRDefault="009E1FE4" w:rsidP="00ED43E2">
            <w:pPr>
              <w:pStyle w:val="DHHStabletext"/>
            </w:pPr>
            <w:r>
              <w:t>Auspice name (if applicable)</w:t>
            </w:r>
          </w:p>
        </w:tc>
        <w:tc>
          <w:tcPr>
            <w:tcW w:w="2567" w:type="pct"/>
          </w:tcPr>
          <w:p w14:paraId="694AB24C" w14:textId="77777777" w:rsidR="009E1FE4" w:rsidRDefault="009E1FE4" w:rsidP="00ED43E2">
            <w:pPr>
              <w:pStyle w:val="DHHStabletext"/>
            </w:pPr>
          </w:p>
        </w:tc>
      </w:tr>
      <w:tr w:rsidR="009E1FE4" w14:paraId="1E035798" w14:textId="77777777" w:rsidTr="009E1FE4">
        <w:trPr>
          <w:cantSplit/>
          <w:trHeight w:val="430"/>
          <w:tblHeader/>
        </w:trPr>
        <w:tc>
          <w:tcPr>
            <w:tcW w:w="2433" w:type="pct"/>
            <w:shd w:val="clear" w:color="auto" w:fill="auto"/>
          </w:tcPr>
          <w:p w14:paraId="2F682625" w14:textId="77777777" w:rsidR="009E1FE4" w:rsidRDefault="009E1FE4" w:rsidP="00ED43E2">
            <w:pPr>
              <w:pStyle w:val="DHHStabletext6pt"/>
            </w:pPr>
            <w:r>
              <w:t>Project contact name</w:t>
            </w:r>
          </w:p>
        </w:tc>
        <w:tc>
          <w:tcPr>
            <w:tcW w:w="2567" w:type="pct"/>
          </w:tcPr>
          <w:p w14:paraId="498C14B6" w14:textId="77777777" w:rsidR="009E1FE4" w:rsidRDefault="009E1FE4" w:rsidP="00ED43E2">
            <w:pPr>
              <w:pStyle w:val="DHHStabletext6pt"/>
            </w:pPr>
          </w:p>
        </w:tc>
      </w:tr>
      <w:tr w:rsidR="009E1FE4" w14:paraId="5114E5EE" w14:textId="77777777" w:rsidTr="009E1FE4">
        <w:trPr>
          <w:cantSplit/>
          <w:trHeight w:val="430"/>
          <w:tblHeader/>
        </w:trPr>
        <w:tc>
          <w:tcPr>
            <w:tcW w:w="2433" w:type="pct"/>
            <w:shd w:val="clear" w:color="auto" w:fill="auto"/>
          </w:tcPr>
          <w:p w14:paraId="01443505" w14:textId="77777777" w:rsidR="009E1FE4" w:rsidRDefault="009E1FE4" w:rsidP="00ED43E2">
            <w:pPr>
              <w:pStyle w:val="DHHStabletext6pt"/>
            </w:pPr>
            <w:r>
              <w:t>Project contact telephone</w:t>
            </w:r>
          </w:p>
        </w:tc>
        <w:tc>
          <w:tcPr>
            <w:tcW w:w="2567" w:type="pct"/>
          </w:tcPr>
          <w:p w14:paraId="30B2A947" w14:textId="77777777" w:rsidR="009E1FE4" w:rsidRDefault="009E1FE4" w:rsidP="00ED43E2">
            <w:pPr>
              <w:pStyle w:val="DHHStabletext6pt"/>
            </w:pPr>
          </w:p>
        </w:tc>
      </w:tr>
      <w:tr w:rsidR="009E1FE4" w14:paraId="507F0FF7" w14:textId="77777777" w:rsidTr="009E1FE4">
        <w:trPr>
          <w:cantSplit/>
          <w:trHeight w:val="430"/>
          <w:tblHeader/>
        </w:trPr>
        <w:tc>
          <w:tcPr>
            <w:tcW w:w="2433" w:type="pct"/>
            <w:shd w:val="clear" w:color="auto" w:fill="auto"/>
          </w:tcPr>
          <w:p w14:paraId="29C5B856" w14:textId="77777777" w:rsidR="009E1FE4" w:rsidRDefault="009E1FE4" w:rsidP="00ED43E2">
            <w:pPr>
              <w:pStyle w:val="DHHStabletext6pt"/>
            </w:pPr>
            <w:r>
              <w:t>Project contact email</w:t>
            </w:r>
          </w:p>
        </w:tc>
        <w:tc>
          <w:tcPr>
            <w:tcW w:w="2567" w:type="pct"/>
          </w:tcPr>
          <w:p w14:paraId="213D875F" w14:textId="77777777" w:rsidR="009E1FE4" w:rsidRDefault="009E1FE4" w:rsidP="00ED43E2">
            <w:pPr>
              <w:pStyle w:val="DHHStabletext6pt"/>
            </w:pPr>
          </w:p>
        </w:tc>
      </w:tr>
    </w:tbl>
    <w:p w14:paraId="3594695F" w14:textId="77777777" w:rsidR="003E6E87" w:rsidRPr="00C6182E" w:rsidRDefault="003E6E87" w:rsidP="009A043C">
      <w:pPr>
        <w:pStyle w:val="Heading1"/>
      </w:pPr>
      <w:r w:rsidRPr="00C6182E">
        <w:t>Status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5234"/>
      </w:tblGrid>
      <w:tr w:rsidR="003E6E87" w:rsidRPr="00CC1A02" w14:paraId="45069191" w14:textId="77777777" w:rsidTr="003036F8">
        <w:trPr>
          <w:cantSplit/>
          <w:trHeight w:val="56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7E8" w14:textId="77777777" w:rsidR="003E6E87" w:rsidRPr="00CC1A02" w:rsidRDefault="003E6E87" w:rsidP="009A043C">
            <w:pPr>
              <w:pStyle w:val="DHHStablecolhead"/>
            </w:pPr>
            <w:r>
              <w:t>Question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350" w14:textId="4D02227B" w:rsidR="003E6E87" w:rsidRPr="00CC1A02" w:rsidRDefault="00CA1335" w:rsidP="009A043C">
            <w:pPr>
              <w:pStyle w:val="DHHStablecolhead"/>
            </w:pPr>
            <w:r>
              <w:t>Response</w:t>
            </w:r>
          </w:p>
        </w:tc>
      </w:tr>
      <w:tr w:rsidR="003E6E87" w:rsidRPr="00CC1A02" w14:paraId="2EBA6385" w14:textId="77777777" w:rsidTr="003036F8">
        <w:trPr>
          <w:cantSplit/>
          <w:trHeight w:val="56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B1B" w14:textId="77777777" w:rsidR="003E6E87" w:rsidRPr="00CC1A02" w:rsidRDefault="003E6E87" w:rsidP="00BC1803">
            <w:pPr>
              <w:pStyle w:val="DHHStabletext"/>
            </w:pPr>
            <w:r>
              <w:t xml:space="preserve">What was the </w:t>
            </w:r>
            <w:r w:rsidR="00195A3A">
              <w:t xml:space="preserve">completion </w:t>
            </w:r>
            <w:r>
              <w:t xml:space="preserve">date </w:t>
            </w:r>
            <w:r w:rsidR="00195A3A">
              <w:t>(</w:t>
            </w:r>
            <w:r w:rsidRPr="00A4602A">
              <w:t>month</w:t>
            </w:r>
            <w:r w:rsidR="00BC1803">
              <w:t xml:space="preserve">, </w:t>
            </w:r>
            <w:r w:rsidRPr="00A4602A">
              <w:t>year</w:t>
            </w:r>
            <w:r w:rsidR="00195A3A">
              <w:t>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2612" w14:textId="77777777" w:rsidR="003E6E87" w:rsidRPr="00CC1A02" w:rsidRDefault="003E6E87" w:rsidP="009A043C">
            <w:pPr>
              <w:pStyle w:val="DHHStabletext"/>
            </w:pPr>
          </w:p>
        </w:tc>
      </w:tr>
      <w:tr w:rsidR="003E6E87" w:rsidRPr="00CC1A02" w14:paraId="72BE003B" w14:textId="77777777" w:rsidTr="003036F8">
        <w:trPr>
          <w:cantSplit/>
          <w:trHeight w:val="56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BD22" w14:textId="77777777" w:rsidR="003E6E87" w:rsidRPr="00693F85" w:rsidRDefault="003E6E87" w:rsidP="009A043C">
            <w:pPr>
              <w:pStyle w:val="DHHStabletext"/>
            </w:pPr>
            <w:r>
              <w:t>W</w:t>
            </w:r>
            <w:r w:rsidR="003036F8">
              <w:t>hat was</w:t>
            </w:r>
            <w:r w:rsidR="00BC1803">
              <w:t xml:space="preserve"> </w:t>
            </w:r>
            <w:r w:rsidR="00E07A06">
              <w:t>or</w:t>
            </w:r>
            <w:r w:rsidR="00BC1803">
              <w:t xml:space="preserve"> </w:t>
            </w:r>
            <w:r w:rsidR="003036F8">
              <w:t xml:space="preserve">is the </w:t>
            </w:r>
            <w:r w:rsidR="00195A3A">
              <w:t xml:space="preserve">opening </w:t>
            </w:r>
            <w:r w:rsidR="003036F8">
              <w:t xml:space="preserve">date? </w:t>
            </w:r>
            <w:r w:rsidR="00195A3A">
              <w:t>(</w:t>
            </w:r>
            <w:r w:rsidR="00BC1803" w:rsidRPr="00A4602A">
              <w:t>month</w:t>
            </w:r>
            <w:r w:rsidR="00BC1803">
              <w:t xml:space="preserve">, </w:t>
            </w:r>
            <w:r w:rsidR="00BC1803" w:rsidRPr="00A4602A">
              <w:t>year</w:t>
            </w:r>
            <w:r w:rsidR="00195A3A">
              <w:t>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96B1" w14:textId="77777777" w:rsidR="003E6E87" w:rsidRPr="00CC1A02" w:rsidRDefault="003E6E87" w:rsidP="009A043C">
            <w:pPr>
              <w:pStyle w:val="DHHStabletext"/>
            </w:pPr>
          </w:p>
        </w:tc>
      </w:tr>
      <w:tr w:rsidR="003E6E87" w:rsidRPr="00CC1A02" w14:paraId="6A4CF249" w14:textId="77777777" w:rsidTr="003036F8">
        <w:trPr>
          <w:cantSplit/>
          <w:trHeight w:val="56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20E" w14:textId="77777777" w:rsidR="003E6E87" w:rsidRPr="00C6182E" w:rsidRDefault="003E6E87" w:rsidP="009A043C">
            <w:pPr>
              <w:pStyle w:val="DHHStabletext"/>
            </w:pPr>
            <w:r w:rsidRPr="00693F85">
              <w:t>Describe the work undertaken</w:t>
            </w:r>
            <w:r w:rsidR="003036F8">
              <w:t>?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F36" w14:textId="77777777" w:rsidR="003E6E87" w:rsidRPr="00CC1A02" w:rsidRDefault="003E6E87" w:rsidP="009A043C">
            <w:pPr>
              <w:pStyle w:val="DHHStabletext"/>
            </w:pPr>
          </w:p>
        </w:tc>
      </w:tr>
      <w:tr w:rsidR="003E6E87" w:rsidRPr="00CC1A02" w14:paraId="5F1D74F4" w14:textId="77777777" w:rsidTr="003036F8">
        <w:trPr>
          <w:cantSplit/>
          <w:trHeight w:val="56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926" w14:textId="77777777" w:rsidR="003E6E87" w:rsidRDefault="003E6E87" w:rsidP="009A043C">
            <w:pPr>
              <w:pStyle w:val="DHHStabletext"/>
            </w:pPr>
            <w:r w:rsidRPr="00693F85">
              <w:t>Is the shed operational</w:t>
            </w:r>
            <w:r>
              <w:t>?</w:t>
            </w:r>
          </w:p>
          <w:p w14:paraId="53525F98" w14:textId="77777777" w:rsidR="003E6E87" w:rsidRPr="00693F85" w:rsidRDefault="003E6E87" w:rsidP="00BC1803">
            <w:pPr>
              <w:pStyle w:val="DHHSbody"/>
            </w:pPr>
            <w:r>
              <w:t xml:space="preserve">If </w:t>
            </w:r>
            <w:r w:rsidRPr="00E07A06">
              <w:rPr>
                <w:b/>
              </w:rPr>
              <w:t>yes</w:t>
            </w:r>
            <w:r>
              <w:t xml:space="preserve">, detail </w:t>
            </w:r>
            <w:r w:rsidR="00BC1803">
              <w:t>operating hours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2D6D" w14:textId="77777777" w:rsidR="003E6E87" w:rsidRPr="00CC1A02" w:rsidRDefault="003E6E87" w:rsidP="009A043C">
            <w:pPr>
              <w:pStyle w:val="DHHStabletext"/>
            </w:pPr>
          </w:p>
        </w:tc>
      </w:tr>
      <w:tr w:rsidR="003E6E87" w:rsidRPr="00A4602A" w14:paraId="1F26F112" w14:textId="77777777" w:rsidTr="003036F8">
        <w:trPr>
          <w:cantSplit/>
          <w:trHeight w:val="567"/>
          <w:tblHeader/>
        </w:trPr>
        <w:tc>
          <w:tcPr>
            <w:tcW w:w="2433" w:type="pct"/>
            <w:shd w:val="clear" w:color="auto" w:fill="auto"/>
          </w:tcPr>
          <w:p w14:paraId="081CA3FD" w14:textId="77777777" w:rsidR="003E6E87" w:rsidRPr="00A4602A" w:rsidRDefault="003E6E87" w:rsidP="003036F8">
            <w:pPr>
              <w:pStyle w:val="DHHStabletext"/>
            </w:pPr>
            <w:r w:rsidRPr="00A4602A">
              <w:t xml:space="preserve">How many participants are </w:t>
            </w:r>
            <w:r w:rsidRPr="00E07A06">
              <w:rPr>
                <w:b/>
              </w:rPr>
              <w:t>currently</w:t>
            </w:r>
            <w:r w:rsidRPr="00A4602A">
              <w:t xml:space="preserve"> using your shed?</w:t>
            </w:r>
          </w:p>
        </w:tc>
        <w:tc>
          <w:tcPr>
            <w:tcW w:w="2567" w:type="pct"/>
            <w:shd w:val="clear" w:color="auto" w:fill="auto"/>
          </w:tcPr>
          <w:p w14:paraId="4DCBD13D" w14:textId="77777777" w:rsidR="003E6E87" w:rsidRPr="00A4602A" w:rsidRDefault="003E6E87" w:rsidP="003036F8">
            <w:pPr>
              <w:pStyle w:val="DHHStabletext"/>
            </w:pPr>
          </w:p>
        </w:tc>
      </w:tr>
      <w:tr w:rsidR="003E6E87" w:rsidRPr="00A4602A" w14:paraId="15AD3307" w14:textId="77777777" w:rsidTr="003036F8">
        <w:trPr>
          <w:cantSplit/>
          <w:trHeight w:val="567"/>
          <w:tblHeader/>
        </w:trPr>
        <w:tc>
          <w:tcPr>
            <w:tcW w:w="2433" w:type="pct"/>
            <w:shd w:val="clear" w:color="auto" w:fill="auto"/>
          </w:tcPr>
          <w:p w14:paraId="33FB0633" w14:textId="77777777" w:rsidR="003E6E87" w:rsidRPr="00A4602A" w:rsidRDefault="003E6E87" w:rsidP="003036F8">
            <w:pPr>
              <w:pStyle w:val="DHHStabletext"/>
            </w:pPr>
            <w:r w:rsidRPr="00A4602A">
              <w:t>How many participant</w:t>
            </w:r>
            <w:r>
              <w:t xml:space="preserve">s do you </w:t>
            </w:r>
            <w:r w:rsidRPr="00E07A06">
              <w:rPr>
                <w:b/>
              </w:rPr>
              <w:t>expect</w:t>
            </w:r>
            <w:r>
              <w:t xml:space="preserve"> to use the shed </w:t>
            </w:r>
            <w:r w:rsidRPr="00A4602A">
              <w:t>in the future?</w:t>
            </w:r>
          </w:p>
        </w:tc>
        <w:tc>
          <w:tcPr>
            <w:tcW w:w="2567" w:type="pct"/>
            <w:shd w:val="clear" w:color="auto" w:fill="auto"/>
          </w:tcPr>
          <w:p w14:paraId="40299105" w14:textId="77777777" w:rsidR="003E6E87" w:rsidRPr="00A4602A" w:rsidRDefault="003E6E87" w:rsidP="003036F8">
            <w:pPr>
              <w:pStyle w:val="DHHStabletext"/>
            </w:pPr>
          </w:p>
        </w:tc>
      </w:tr>
      <w:tr w:rsidR="003E6E87" w:rsidRPr="00A4602A" w14:paraId="5E20C7C1" w14:textId="77777777" w:rsidTr="003036F8">
        <w:trPr>
          <w:cantSplit/>
          <w:trHeight w:val="567"/>
          <w:tblHeader/>
        </w:trPr>
        <w:tc>
          <w:tcPr>
            <w:tcW w:w="2433" w:type="pct"/>
            <w:shd w:val="clear" w:color="auto" w:fill="auto"/>
          </w:tcPr>
          <w:p w14:paraId="308B4E96" w14:textId="77777777" w:rsidR="003E6E87" w:rsidRPr="00A4602A" w:rsidRDefault="003E6E87" w:rsidP="003036F8">
            <w:pPr>
              <w:pStyle w:val="DHHStabletext"/>
            </w:pPr>
            <w:r>
              <w:t>Li</w:t>
            </w:r>
            <w:r w:rsidRPr="00A4602A">
              <w:t>st your community partner org</w:t>
            </w:r>
            <w:r>
              <w:t>anisations (</w:t>
            </w:r>
            <w:r w:rsidR="00E07A06">
              <w:t>for example,</w:t>
            </w:r>
            <w:r>
              <w:t xml:space="preserve"> </w:t>
            </w:r>
            <w:r w:rsidR="00E07A06">
              <w:t>l</w:t>
            </w:r>
            <w:r>
              <w:t xml:space="preserve">ocal </w:t>
            </w:r>
            <w:r w:rsidR="00E07A06">
              <w:t>c</w:t>
            </w:r>
            <w:r>
              <w:t>ouncil)</w:t>
            </w:r>
            <w:r w:rsidRPr="00A4602A">
              <w:t xml:space="preserve"> </w:t>
            </w:r>
          </w:p>
        </w:tc>
        <w:tc>
          <w:tcPr>
            <w:tcW w:w="2567" w:type="pct"/>
            <w:shd w:val="clear" w:color="auto" w:fill="auto"/>
          </w:tcPr>
          <w:p w14:paraId="6B52AF6D" w14:textId="77777777" w:rsidR="003E6E87" w:rsidRPr="00A4602A" w:rsidRDefault="003E6E87" w:rsidP="003036F8">
            <w:pPr>
              <w:pStyle w:val="DHHStabletext"/>
            </w:pPr>
          </w:p>
        </w:tc>
      </w:tr>
    </w:tbl>
    <w:p w14:paraId="2A9C2B54" w14:textId="77777777" w:rsidR="00BE066C" w:rsidRPr="00A4602A" w:rsidRDefault="003E6E87" w:rsidP="00BE066C">
      <w:pPr>
        <w:pStyle w:val="DHHSbody"/>
      </w:pPr>
      <w:r>
        <w:br w:type="page"/>
      </w:r>
      <w:bookmarkStart w:id="2" w:name="_Toc525560413"/>
    </w:p>
    <w:bookmarkEnd w:id="2"/>
    <w:p w14:paraId="75BBF00F" w14:textId="77777777" w:rsidR="00E07A06" w:rsidRPr="003036F8" w:rsidRDefault="00E07A06" w:rsidP="00E07A06">
      <w:pPr>
        <w:pStyle w:val="Heading1"/>
      </w:pPr>
      <w:r w:rsidRPr="00A4602A">
        <w:lastRenderedPageBreak/>
        <w:t>Financial acquittal</w:t>
      </w:r>
    </w:p>
    <w:p w14:paraId="45F57160" w14:textId="77777777" w:rsidR="00E07A06" w:rsidRDefault="00E07A06" w:rsidP="00E07A06">
      <w:pPr>
        <w:pStyle w:val="DHHSbody"/>
      </w:pPr>
      <w:r w:rsidRPr="003036F8">
        <w:t>Provide all sources of income and expenses relating to the project, including in-kind contributions</w:t>
      </w:r>
      <w:r>
        <w:t>.</w:t>
      </w:r>
    </w:p>
    <w:p w14:paraId="740B4883" w14:textId="77777777" w:rsidR="00E07A06" w:rsidRPr="00A4602A" w:rsidRDefault="00E07A06" w:rsidP="00E07A06">
      <w:pPr>
        <w:pStyle w:val="DHHSbody"/>
      </w:pPr>
      <w:r w:rsidRPr="00A4602A">
        <w:t xml:space="preserve">All amounts should be GST </w:t>
      </w:r>
      <w:r w:rsidRPr="00E746B3">
        <w:rPr>
          <w:b/>
        </w:rPr>
        <w:t>exclusive</w:t>
      </w:r>
      <w:r w:rsidRPr="00A4602A">
        <w:t>.</w:t>
      </w:r>
    </w:p>
    <w:p w14:paraId="6FE9C538" w14:textId="77777777" w:rsidR="00E07A06" w:rsidRDefault="00E07A06" w:rsidP="00E07A06">
      <w:pPr>
        <w:pStyle w:val="DHHStablecaption"/>
        <w:sectPr w:rsidR="00E07A06" w:rsidSect="00F01E5F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763FEA74" w14:textId="77777777" w:rsidR="00E07A06" w:rsidRPr="005438FC" w:rsidRDefault="00E07A06" w:rsidP="00E07A06">
      <w:pPr>
        <w:pStyle w:val="DHHSbody"/>
        <w:rPr>
          <w:b/>
        </w:rPr>
      </w:pPr>
      <w:r w:rsidRPr="005438FC">
        <w:rPr>
          <w:b/>
        </w:rPr>
        <w:t>Income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6"/>
        <w:gridCol w:w="1559"/>
      </w:tblGrid>
      <w:tr w:rsidR="00E07A06" w:rsidRPr="00416913" w14:paraId="15D15317" w14:textId="77777777" w:rsidTr="000F4680">
        <w:trPr>
          <w:cantSplit/>
          <w:trHeight w:val="567"/>
          <w:tblHeader/>
        </w:trPr>
        <w:tc>
          <w:tcPr>
            <w:tcW w:w="3381" w:type="pct"/>
            <w:vAlign w:val="center"/>
          </w:tcPr>
          <w:p w14:paraId="0D1260C0" w14:textId="77777777" w:rsidR="00E07A06" w:rsidRPr="00416913" w:rsidRDefault="00E07A06" w:rsidP="000F4680">
            <w:pPr>
              <w:pStyle w:val="DHHStablecolhead"/>
            </w:pPr>
            <w:r w:rsidRPr="00416913">
              <w:t>Income</w:t>
            </w:r>
            <w:r>
              <w:t xml:space="preserve"> source</w:t>
            </w:r>
          </w:p>
        </w:tc>
        <w:tc>
          <w:tcPr>
            <w:tcW w:w="1619" w:type="pct"/>
            <w:vAlign w:val="center"/>
          </w:tcPr>
          <w:p w14:paraId="15165BED" w14:textId="77777777" w:rsidR="00E07A06" w:rsidRPr="00416913" w:rsidRDefault="00E07A06" w:rsidP="000F4680">
            <w:pPr>
              <w:pStyle w:val="DHHStablecolhead"/>
            </w:pPr>
            <w:r>
              <w:t>Amount ($)</w:t>
            </w:r>
          </w:p>
        </w:tc>
      </w:tr>
      <w:tr w:rsidR="00E07A06" w:rsidRPr="00416913" w14:paraId="7857C655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1A6D517B" w14:textId="77777777" w:rsidR="00E07A06" w:rsidRPr="00416913" w:rsidRDefault="00E07A06" w:rsidP="000F4680">
            <w:pPr>
              <w:pStyle w:val="DHHStabletext"/>
            </w:pPr>
            <w:r>
              <w:t>Funding from the Victorian Men’s Shed program</w:t>
            </w:r>
          </w:p>
        </w:tc>
        <w:tc>
          <w:tcPr>
            <w:tcW w:w="1619" w:type="pct"/>
            <w:vAlign w:val="center"/>
          </w:tcPr>
          <w:p w14:paraId="6EDB9108" w14:textId="77777777" w:rsidR="00E07A06" w:rsidRPr="00E746B3" w:rsidRDefault="00E07A06" w:rsidP="000F4680">
            <w:pPr>
              <w:pStyle w:val="DHHStabletext"/>
            </w:pPr>
            <w:r>
              <w:t xml:space="preserve">$ </w:t>
            </w:r>
          </w:p>
        </w:tc>
      </w:tr>
      <w:tr w:rsidR="00E07A06" w:rsidRPr="00416913" w14:paraId="5DCC0028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5A609068" w14:textId="77777777" w:rsidR="00E07A06" w:rsidRPr="00416913" w:rsidRDefault="00E07A06" w:rsidP="000F4680">
            <w:pPr>
              <w:pStyle w:val="DHHStabletext"/>
            </w:pPr>
            <w:r w:rsidRPr="00416913">
              <w:t xml:space="preserve">Other </w:t>
            </w:r>
            <w:r>
              <w:t>s</w:t>
            </w:r>
            <w:r w:rsidRPr="00416913">
              <w:t xml:space="preserve">tate </w:t>
            </w:r>
            <w:r>
              <w:t>g</w:t>
            </w:r>
            <w:r w:rsidRPr="00416913">
              <w:t>overnment funding</w:t>
            </w:r>
          </w:p>
        </w:tc>
        <w:tc>
          <w:tcPr>
            <w:tcW w:w="1619" w:type="pct"/>
            <w:vAlign w:val="center"/>
          </w:tcPr>
          <w:p w14:paraId="4590C46A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7C2F901E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762EDCB7" w14:textId="77777777" w:rsidR="00E07A06" w:rsidRPr="00416913" w:rsidRDefault="00E07A06" w:rsidP="000F4680">
            <w:pPr>
              <w:pStyle w:val="DHHStabletext"/>
            </w:pPr>
            <w:r w:rsidRPr="00416913">
              <w:t xml:space="preserve">Local </w:t>
            </w:r>
            <w:r>
              <w:t>g</w:t>
            </w:r>
            <w:r w:rsidRPr="00416913">
              <w:t>overnment funding</w:t>
            </w:r>
          </w:p>
        </w:tc>
        <w:tc>
          <w:tcPr>
            <w:tcW w:w="1619" w:type="pct"/>
            <w:vAlign w:val="center"/>
          </w:tcPr>
          <w:p w14:paraId="7ED63EAE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32A67B4A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47B8D94A" w14:textId="77777777" w:rsidR="00E07A06" w:rsidRPr="00416913" w:rsidRDefault="00E07A06" w:rsidP="000F4680">
            <w:pPr>
              <w:pStyle w:val="DHHStabletext"/>
            </w:pPr>
            <w:r w:rsidRPr="00416913">
              <w:t xml:space="preserve">Federal </w:t>
            </w:r>
            <w:r>
              <w:t>g</w:t>
            </w:r>
            <w:r w:rsidRPr="00416913">
              <w:t>overnment funding</w:t>
            </w:r>
          </w:p>
        </w:tc>
        <w:tc>
          <w:tcPr>
            <w:tcW w:w="1619" w:type="pct"/>
            <w:vAlign w:val="center"/>
          </w:tcPr>
          <w:p w14:paraId="1974D89B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562B2AB8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37D49C93" w14:textId="77777777" w:rsidR="00E07A06" w:rsidRPr="00416913" w:rsidRDefault="00E07A06" w:rsidP="000F4680">
            <w:pPr>
              <w:pStyle w:val="DHHStabletext"/>
            </w:pPr>
            <w:r w:rsidRPr="00416913">
              <w:t>Funds from your organisation</w:t>
            </w:r>
          </w:p>
        </w:tc>
        <w:tc>
          <w:tcPr>
            <w:tcW w:w="1619" w:type="pct"/>
            <w:vAlign w:val="center"/>
          </w:tcPr>
          <w:p w14:paraId="7287934F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48BD1F18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5112B9C5" w14:textId="77777777" w:rsidR="00E07A06" w:rsidRPr="00416913" w:rsidRDefault="00E07A06" w:rsidP="000F4680">
            <w:pPr>
              <w:pStyle w:val="DHHStabletext"/>
            </w:pPr>
            <w:r w:rsidRPr="00416913">
              <w:t xml:space="preserve">Funds from other </w:t>
            </w:r>
            <w:r>
              <w:t>c</w:t>
            </w:r>
            <w:r w:rsidRPr="00416913">
              <w:t>ommunity organisations</w:t>
            </w:r>
          </w:p>
        </w:tc>
        <w:tc>
          <w:tcPr>
            <w:tcW w:w="1619" w:type="pct"/>
            <w:vAlign w:val="center"/>
          </w:tcPr>
          <w:p w14:paraId="566DAE1B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2900DF2C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1A5EBB08" w14:textId="77777777" w:rsidR="00E07A06" w:rsidRPr="00416913" w:rsidRDefault="00E07A06" w:rsidP="000F4680">
            <w:pPr>
              <w:pStyle w:val="DHHStabletext"/>
            </w:pPr>
            <w:r w:rsidRPr="00416913">
              <w:t xml:space="preserve">Funds from </w:t>
            </w:r>
            <w:r>
              <w:t>b</w:t>
            </w:r>
            <w:r w:rsidRPr="00416913">
              <w:t>usiness contributions</w:t>
            </w:r>
          </w:p>
        </w:tc>
        <w:tc>
          <w:tcPr>
            <w:tcW w:w="1619" w:type="pct"/>
            <w:vAlign w:val="center"/>
          </w:tcPr>
          <w:p w14:paraId="3F39D72E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2FBA2290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217E5E32" w14:textId="77777777" w:rsidR="00E07A06" w:rsidRPr="00416913" w:rsidRDefault="00E07A06" w:rsidP="000F4680">
            <w:pPr>
              <w:pStyle w:val="DHHStabletext"/>
            </w:pPr>
            <w:r w:rsidRPr="00416913">
              <w:t xml:space="preserve">Funds from </w:t>
            </w:r>
            <w:r>
              <w:t>p</w:t>
            </w:r>
            <w:r w:rsidRPr="00416913">
              <w:t>hilanthropic contributions</w:t>
            </w:r>
          </w:p>
        </w:tc>
        <w:tc>
          <w:tcPr>
            <w:tcW w:w="1619" w:type="pct"/>
            <w:vAlign w:val="center"/>
          </w:tcPr>
          <w:p w14:paraId="07F07B62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4F002299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12CCBE7D" w14:textId="77777777" w:rsidR="00E07A06" w:rsidRPr="00416913" w:rsidRDefault="00E07A06" w:rsidP="000F4680">
            <w:pPr>
              <w:pStyle w:val="DHHStabletext"/>
            </w:pPr>
            <w:r w:rsidRPr="00416913">
              <w:t>In-kind support from your organisation</w:t>
            </w:r>
          </w:p>
        </w:tc>
        <w:tc>
          <w:tcPr>
            <w:tcW w:w="1619" w:type="pct"/>
            <w:vAlign w:val="center"/>
          </w:tcPr>
          <w:p w14:paraId="53B48286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1DE82E2F" w14:textId="77777777" w:rsidTr="000F4680">
        <w:trPr>
          <w:cantSplit/>
          <w:trHeight w:val="567"/>
        </w:trPr>
        <w:tc>
          <w:tcPr>
            <w:tcW w:w="3381" w:type="pct"/>
            <w:vAlign w:val="center"/>
          </w:tcPr>
          <w:p w14:paraId="533C3234" w14:textId="77777777" w:rsidR="00E07A06" w:rsidRPr="00416913" w:rsidRDefault="00E07A06" w:rsidP="000F4680">
            <w:pPr>
              <w:pStyle w:val="DHHStabletext"/>
            </w:pPr>
            <w:r w:rsidRPr="00416913">
              <w:t>In-kind from other sources</w:t>
            </w:r>
          </w:p>
        </w:tc>
        <w:tc>
          <w:tcPr>
            <w:tcW w:w="1619" w:type="pct"/>
            <w:vAlign w:val="center"/>
          </w:tcPr>
          <w:p w14:paraId="475EE0F0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1174C11C" w14:textId="77777777" w:rsidTr="00CA1335">
        <w:trPr>
          <w:cantSplit/>
          <w:trHeight w:val="627"/>
        </w:trPr>
        <w:tc>
          <w:tcPr>
            <w:tcW w:w="3381" w:type="pct"/>
            <w:shd w:val="clear" w:color="auto" w:fill="auto"/>
          </w:tcPr>
          <w:p w14:paraId="6F407020" w14:textId="77777777" w:rsidR="00E07A06" w:rsidRPr="00416913" w:rsidRDefault="00E07A06" w:rsidP="000F4680">
            <w:pPr>
              <w:pStyle w:val="DHHStabletext"/>
            </w:pPr>
            <w:r w:rsidRPr="00E746B3">
              <w:t>&lt;specify other income&gt;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161A7E87" w14:textId="77777777" w:rsidR="00E07A06" w:rsidRPr="00416913" w:rsidRDefault="00E07A06" w:rsidP="000F4680">
            <w:pPr>
              <w:pStyle w:val="DHHStabletext"/>
            </w:pPr>
            <w:r w:rsidRPr="00416913">
              <w:t>$</w:t>
            </w:r>
          </w:p>
        </w:tc>
      </w:tr>
      <w:tr w:rsidR="00E07A06" w:rsidRPr="00416913" w14:paraId="0A304C44" w14:textId="77777777" w:rsidTr="001F74E0">
        <w:trPr>
          <w:cantSplit/>
          <w:trHeight w:val="706"/>
        </w:trPr>
        <w:tc>
          <w:tcPr>
            <w:tcW w:w="3381" w:type="pct"/>
            <w:shd w:val="clear" w:color="auto" w:fill="auto"/>
          </w:tcPr>
          <w:p w14:paraId="47210E43" w14:textId="77777777" w:rsidR="00E07A06" w:rsidRPr="00416913" w:rsidRDefault="00E07A06" w:rsidP="000F4680">
            <w:pPr>
              <w:pStyle w:val="DHHStabletext"/>
            </w:pPr>
            <w:r w:rsidRPr="00E746B3">
              <w:t>&lt;specify other income&gt;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5A2CF7EE" w14:textId="77777777" w:rsidR="00E07A06" w:rsidRPr="00416913" w:rsidRDefault="00E07A06" w:rsidP="000F4680">
            <w:pPr>
              <w:pStyle w:val="DHHStabletext"/>
            </w:pPr>
            <w:r w:rsidRPr="00416913">
              <w:t>$</w:t>
            </w:r>
          </w:p>
        </w:tc>
      </w:tr>
      <w:tr w:rsidR="00E07A06" w:rsidRPr="00416913" w14:paraId="3D9BD355" w14:textId="77777777" w:rsidTr="00CA1335">
        <w:trPr>
          <w:cantSplit/>
          <w:trHeight w:val="994"/>
        </w:trPr>
        <w:tc>
          <w:tcPr>
            <w:tcW w:w="3381" w:type="pct"/>
            <w:shd w:val="clear" w:color="auto" w:fill="auto"/>
          </w:tcPr>
          <w:p w14:paraId="79EA8845" w14:textId="77777777" w:rsidR="00E07A06" w:rsidRPr="00416913" w:rsidRDefault="00E07A06" w:rsidP="000F4680">
            <w:pPr>
              <w:pStyle w:val="DHHStabletext"/>
            </w:pPr>
            <w:r w:rsidRPr="00E746B3">
              <w:t>&lt;specify other income&gt;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357AA86B" w14:textId="77777777" w:rsidR="00E07A06" w:rsidRPr="00416913" w:rsidRDefault="00E07A06" w:rsidP="000F4680">
            <w:pPr>
              <w:pStyle w:val="DHHStabletext"/>
            </w:pPr>
            <w:r w:rsidRPr="00416913">
              <w:t>$</w:t>
            </w:r>
          </w:p>
        </w:tc>
      </w:tr>
      <w:tr w:rsidR="00E07A06" w:rsidRPr="00416913" w14:paraId="509741E4" w14:textId="77777777" w:rsidTr="000F4680">
        <w:trPr>
          <w:cantSplit/>
          <w:trHeight w:val="912"/>
        </w:trPr>
        <w:tc>
          <w:tcPr>
            <w:tcW w:w="3381" w:type="pct"/>
            <w:shd w:val="clear" w:color="auto" w:fill="auto"/>
          </w:tcPr>
          <w:p w14:paraId="1E074224" w14:textId="77777777" w:rsidR="00E07A06" w:rsidRPr="00416913" w:rsidRDefault="00E07A06" w:rsidP="000F4680">
            <w:pPr>
              <w:pStyle w:val="DHHStabletext"/>
            </w:pPr>
            <w:r w:rsidRPr="00E746B3">
              <w:t>&lt;specify other income&gt;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178125E3" w14:textId="77777777" w:rsidR="00E07A06" w:rsidRPr="00416913" w:rsidRDefault="00E07A06" w:rsidP="000F4680">
            <w:pPr>
              <w:pStyle w:val="DHHStabletext"/>
            </w:pPr>
            <w:r w:rsidRPr="00416913">
              <w:t>$</w:t>
            </w:r>
          </w:p>
        </w:tc>
      </w:tr>
      <w:tr w:rsidR="00E07A06" w:rsidRPr="00416913" w14:paraId="5604A3D4" w14:textId="77777777" w:rsidTr="001F74E0">
        <w:trPr>
          <w:cantSplit/>
          <w:trHeight w:val="602"/>
        </w:trPr>
        <w:tc>
          <w:tcPr>
            <w:tcW w:w="3381" w:type="pct"/>
            <w:vAlign w:val="center"/>
          </w:tcPr>
          <w:p w14:paraId="55C7AC28" w14:textId="77777777" w:rsidR="00E07A06" w:rsidRPr="00416913" w:rsidRDefault="00E07A06" w:rsidP="000F4680">
            <w:pPr>
              <w:pStyle w:val="DHHStablecolhead"/>
            </w:pPr>
            <w:r w:rsidRPr="00416913">
              <w:t>Total income</w:t>
            </w:r>
          </w:p>
        </w:tc>
        <w:tc>
          <w:tcPr>
            <w:tcW w:w="1619" w:type="pct"/>
            <w:vAlign w:val="center"/>
          </w:tcPr>
          <w:p w14:paraId="68245CAF" w14:textId="77777777" w:rsidR="00E07A06" w:rsidRPr="00416913" w:rsidRDefault="00E07A06" w:rsidP="000F4680">
            <w:pPr>
              <w:pStyle w:val="DHHStablecolhead"/>
            </w:pPr>
            <w:r w:rsidRPr="00416913">
              <w:t>$</w:t>
            </w:r>
            <w:r>
              <w:t xml:space="preserve"> </w:t>
            </w:r>
          </w:p>
        </w:tc>
      </w:tr>
    </w:tbl>
    <w:p w14:paraId="0B0DD855" w14:textId="77777777" w:rsidR="00E07A06" w:rsidRPr="005438FC" w:rsidRDefault="00E07A06" w:rsidP="00E07A06">
      <w:pPr>
        <w:pStyle w:val="DHHSbody"/>
        <w:rPr>
          <w:b/>
        </w:rPr>
      </w:pPr>
      <w:r>
        <w:br w:type="column"/>
      </w:r>
      <w:r w:rsidRPr="005438FC">
        <w:rPr>
          <w:b/>
        </w:rPr>
        <w:t>Expenditure</w:t>
      </w:r>
    </w:p>
    <w:tbl>
      <w:tblPr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96"/>
        <w:gridCol w:w="1477"/>
      </w:tblGrid>
      <w:tr w:rsidR="00E07A06" w:rsidRPr="00416913" w14:paraId="50DCD791" w14:textId="77777777" w:rsidTr="000F4680">
        <w:trPr>
          <w:cantSplit/>
          <w:trHeight w:val="567"/>
          <w:tblHeader/>
        </w:trPr>
        <w:tc>
          <w:tcPr>
            <w:tcW w:w="3420" w:type="pct"/>
            <w:vAlign w:val="center"/>
          </w:tcPr>
          <w:p w14:paraId="2D30DFF7" w14:textId="77777777" w:rsidR="00E07A06" w:rsidRPr="00416913" w:rsidRDefault="00E07A06" w:rsidP="000F4680">
            <w:pPr>
              <w:pStyle w:val="DHHStablecolhead"/>
            </w:pPr>
            <w:r w:rsidRPr="00416913">
              <w:t>Expenditure</w:t>
            </w:r>
            <w:r>
              <w:t xml:space="preserve"> source</w:t>
            </w:r>
          </w:p>
        </w:tc>
        <w:tc>
          <w:tcPr>
            <w:tcW w:w="1580" w:type="pct"/>
            <w:vAlign w:val="center"/>
          </w:tcPr>
          <w:p w14:paraId="470CCB37" w14:textId="77777777" w:rsidR="00E07A06" w:rsidRPr="00416913" w:rsidRDefault="00E07A06" w:rsidP="000F4680">
            <w:pPr>
              <w:pStyle w:val="DHHStablecolhead"/>
            </w:pPr>
            <w:r>
              <w:t>Amount ($)</w:t>
            </w:r>
          </w:p>
        </w:tc>
      </w:tr>
      <w:tr w:rsidR="00E07A06" w:rsidRPr="00416913" w14:paraId="7A629FBA" w14:textId="77777777" w:rsidTr="007C057C">
        <w:trPr>
          <w:cantSplit/>
          <w:trHeight w:val="570"/>
        </w:trPr>
        <w:tc>
          <w:tcPr>
            <w:tcW w:w="3420" w:type="pct"/>
            <w:vAlign w:val="center"/>
          </w:tcPr>
          <w:p w14:paraId="4346C6AB" w14:textId="77777777" w:rsidR="00E07A06" w:rsidRPr="00416913" w:rsidRDefault="00E07A06" w:rsidP="000F4680">
            <w:pPr>
              <w:pStyle w:val="DHHStabletext"/>
            </w:pPr>
            <w:r w:rsidRPr="00416913">
              <w:t>Construction</w:t>
            </w:r>
            <w:r>
              <w:t xml:space="preserve"> and materials</w:t>
            </w:r>
          </w:p>
        </w:tc>
        <w:tc>
          <w:tcPr>
            <w:tcW w:w="1580" w:type="pct"/>
            <w:vAlign w:val="center"/>
          </w:tcPr>
          <w:p w14:paraId="0D4064AB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41DB042B" w14:textId="77777777" w:rsidTr="000F4680">
        <w:trPr>
          <w:cantSplit/>
          <w:trHeight w:val="567"/>
        </w:trPr>
        <w:tc>
          <w:tcPr>
            <w:tcW w:w="3420" w:type="pct"/>
            <w:vAlign w:val="center"/>
          </w:tcPr>
          <w:p w14:paraId="349697D6" w14:textId="77777777" w:rsidR="00E07A06" w:rsidRPr="00416913" w:rsidRDefault="00E07A06" w:rsidP="000F4680">
            <w:pPr>
              <w:pStyle w:val="DHHStabletext"/>
            </w:pPr>
            <w:r>
              <w:t>Contingencies, e</w:t>
            </w:r>
            <w:r w:rsidRPr="00416913">
              <w:t xml:space="preserve">scalations </w:t>
            </w:r>
            <w:r>
              <w:t>and a</w:t>
            </w:r>
            <w:r w:rsidRPr="00416913">
              <w:t>llowances</w:t>
            </w:r>
          </w:p>
        </w:tc>
        <w:tc>
          <w:tcPr>
            <w:tcW w:w="1580" w:type="pct"/>
            <w:vAlign w:val="center"/>
          </w:tcPr>
          <w:p w14:paraId="104BAA90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513CBD56" w14:textId="77777777" w:rsidTr="000F4680">
        <w:trPr>
          <w:cantSplit/>
          <w:trHeight w:val="567"/>
        </w:trPr>
        <w:tc>
          <w:tcPr>
            <w:tcW w:w="3420" w:type="pct"/>
            <w:vAlign w:val="center"/>
          </w:tcPr>
          <w:p w14:paraId="0A3BC5C2" w14:textId="77777777" w:rsidR="00E07A06" w:rsidRPr="00416913" w:rsidRDefault="00E07A06" w:rsidP="000F4680">
            <w:pPr>
              <w:pStyle w:val="DHHStabletext"/>
            </w:pPr>
            <w:r w:rsidRPr="00416913">
              <w:t xml:space="preserve">In-kind </w:t>
            </w:r>
            <w:r>
              <w:t>l</w:t>
            </w:r>
            <w:r w:rsidRPr="00416913">
              <w:t>abour</w:t>
            </w:r>
          </w:p>
        </w:tc>
        <w:tc>
          <w:tcPr>
            <w:tcW w:w="1580" w:type="pct"/>
            <w:vAlign w:val="center"/>
          </w:tcPr>
          <w:p w14:paraId="321E58AD" w14:textId="77777777" w:rsidR="00E07A06" w:rsidRPr="00416913" w:rsidRDefault="00E07A06" w:rsidP="000F4680">
            <w:pPr>
              <w:pStyle w:val="DHHStabletext"/>
            </w:pPr>
            <w:r w:rsidRPr="00416913">
              <w:t xml:space="preserve">$ </w:t>
            </w:r>
          </w:p>
        </w:tc>
      </w:tr>
      <w:tr w:rsidR="00E07A06" w:rsidRPr="00416913" w14:paraId="1108D164" w14:textId="77777777" w:rsidTr="000F4680">
        <w:trPr>
          <w:cantSplit/>
          <w:trHeight w:val="567"/>
        </w:trPr>
        <w:tc>
          <w:tcPr>
            <w:tcW w:w="3420" w:type="pct"/>
            <w:vAlign w:val="center"/>
          </w:tcPr>
          <w:p w14:paraId="223879F0" w14:textId="77777777" w:rsidR="00E07A06" w:rsidRPr="00416913" w:rsidRDefault="00E07A06" w:rsidP="000F4680">
            <w:pPr>
              <w:pStyle w:val="DHHStabletext"/>
            </w:pPr>
            <w:r w:rsidRPr="00416913">
              <w:t xml:space="preserve">In-kind </w:t>
            </w:r>
            <w:r>
              <w:t>–</w:t>
            </w:r>
            <w:r w:rsidRPr="00416913">
              <w:t xml:space="preserve"> other support</w:t>
            </w:r>
          </w:p>
        </w:tc>
        <w:tc>
          <w:tcPr>
            <w:tcW w:w="1580" w:type="pct"/>
            <w:vAlign w:val="center"/>
          </w:tcPr>
          <w:p w14:paraId="6BAAC307" w14:textId="066151A1" w:rsidR="00E07A06" w:rsidRPr="00416913" w:rsidRDefault="00E07A06" w:rsidP="000F4680">
            <w:pPr>
              <w:pStyle w:val="DHHStabletext"/>
            </w:pPr>
            <w:r w:rsidRPr="00416913">
              <w:t>$</w:t>
            </w:r>
            <w:r w:rsidR="00ED051C">
              <w:t xml:space="preserve"> </w:t>
            </w:r>
          </w:p>
        </w:tc>
      </w:tr>
      <w:tr w:rsidR="00E07A06" w:rsidRPr="00416913" w14:paraId="7C37F86E" w14:textId="77777777" w:rsidTr="00ED051C">
        <w:trPr>
          <w:cantSplit/>
          <w:trHeight w:val="1213"/>
        </w:trPr>
        <w:tc>
          <w:tcPr>
            <w:tcW w:w="3420" w:type="pct"/>
          </w:tcPr>
          <w:p w14:paraId="1A55A7E5" w14:textId="264F4159" w:rsidR="00ED051C" w:rsidRPr="00416913" w:rsidRDefault="00E07A06" w:rsidP="000F4680">
            <w:pPr>
              <w:pStyle w:val="DHHStabletext"/>
            </w:pPr>
            <w:r w:rsidRPr="00E746B3">
              <w:t xml:space="preserve">&lt;specify other </w:t>
            </w:r>
            <w:r>
              <w:t>expenditure</w:t>
            </w:r>
            <w:r w:rsidRPr="00E746B3">
              <w:t>&gt;</w:t>
            </w:r>
          </w:p>
        </w:tc>
        <w:tc>
          <w:tcPr>
            <w:tcW w:w="1580" w:type="pct"/>
            <w:vAlign w:val="center"/>
          </w:tcPr>
          <w:p w14:paraId="6316C95E" w14:textId="0BDF08CD" w:rsidR="00E07A06" w:rsidRPr="00416913" w:rsidRDefault="00E07A06" w:rsidP="000F4680">
            <w:pPr>
              <w:pStyle w:val="DHHStabletext"/>
            </w:pPr>
            <w:r w:rsidRPr="00416913">
              <w:t>$</w:t>
            </w:r>
            <w:r w:rsidR="00ED051C">
              <w:t xml:space="preserve"> </w:t>
            </w:r>
          </w:p>
        </w:tc>
      </w:tr>
      <w:tr w:rsidR="00E07A06" w:rsidRPr="00416913" w14:paraId="5AE815DE" w14:textId="77777777" w:rsidTr="001F74E0">
        <w:trPr>
          <w:cantSplit/>
          <w:trHeight w:val="1131"/>
        </w:trPr>
        <w:tc>
          <w:tcPr>
            <w:tcW w:w="3420" w:type="pct"/>
          </w:tcPr>
          <w:p w14:paraId="0A4299A3" w14:textId="77777777" w:rsidR="00E07A06" w:rsidRPr="00416913" w:rsidRDefault="00E07A06" w:rsidP="000F4680">
            <w:pPr>
              <w:pStyle w:val="DHHStabletext"/>
            </w:pPr>
            <w:r w:rsidRPr="00E746B3">
              <w:t xml:space="preserve">&lt;specify other </w:t>
            </w:r>
            <w:r>
              <w:t>expenditure</w:t>
            </w:r>
            <w:r w:rsidRPr="00E746B3">
              <w:t>&gt;</w:t>
            </w:r>
          </w:p>
        </w:tc>
        <w:tc>
          <w:tcPr>
            <w:tcW w:w="1580" w:type="pct"/>
            <w:vAlign w:val="center"/>
          </w:tcPr>
          <w:p w14:paraId="380CB77D" w14:textId="56CCDA49" w:rsidR="00E07A06" w:rsidRPr="00416913" w:rsidRDefault="00E07A06" w:rsidP="000F4680">
            <w:pPr>
              <w:pStyle w:val="DHHStabletext"/>
            </w:pPr>
            <w:r w:rsidRPr="00416913">
              <w:t>$</w:t>
            </w:r>
            <w:r w:rsidR="00ED051C">
              <w:t xml:space="preserve"> </w:t>
            </w:r>
          </w:p>
        </w:tc>
      </w:tr>
      <w:tr w:rsidR="00E07A06" w:rsidRPr="00416913" w14:paraId="45830C0F" w14:textId="77777777" w:rsidTr="001F74E0">
        <w:trPr>
          <w:cantSplit/>
          <w:trHeight w:val="1119"/>
        </w:trPr>
        <w:tc>
          <w:tcPr>
            <w:tcW w:w="3420" w:type="pct"/>
          </w:tcPr>
          <w:p w14:paraId="149BCF3A" w14:textId="77777777" w:rsidR="00E07A06" w:rsidRPr="00416913" w:rsidRDefault="00E07A06" w:rsidP="000F4680">
            <w:pPr>
              <w:pStyle w:val="DHHStabletext"/>
            </w:pPr>
            <w:r w:rsidRPr="00E746B3">
              <w:t xml:space="preserve">&lt;specify other </w:t>
            </w:r>
            <w:r>
              <w:t>expenditure</w:t>
            </w:r>
            <w:r w:rsidRPr="00E746B3">
              <w:t>&gt;</w:t>
            </w:r>
          </w:p>
        </w:tc>
        <w:tc>
          <w:tcPr>
            <w:tcW w:w="1580" w:type="pct"/>
            <w:vAlign w:val="center"/>
          </w:tcPr>
          <w:p w14:paraId="386994ED" w14:textId="5E8546F5" w:rsidR="00E07A06" w:rsidRPr="00416913" w:rsidRDefault="00E07A06" w:rsidP="000F4680">
            <w:pPr>
              <w:pStyle w:val="DHHStabletext"/>
            </w:pPr>
            <w:r w:rsidRPr="00416913">
              <w:t>$</w:t>
            </w:r>
            <w:r w:rsidR="00ED051C">
              <w:t xml:space="preserve"> </w:t>
            </w:r>
          </w:p>
        </w:tc>
      </w:tr>
      <w:tr w:rsidR="00E07A06" w:rsidRPr="00416913" w14:paraId="1A04EA15" w14:textId="77777777" w:rsidTr="001F74E0">
        <w:trPr>
          <w:cantSplit/>
          <w:trHeight w:val="1406"/>
        </w:trPr>
        <w:tc>
          <w:tcPr>
            <w:tcW w:w="3420" w:type="pct"/>
          </w:tcPr>
          <w:p w14:paraId="4F726B9F" w14:textId="77777777" w:rsidR="00E07A06" w:rsidRPr="00416913" w:rsidRDefault="00E07A06" w:rsidP="000F4680">
            <w:pPr>
              <w:pStyle w:val="DHHStabletext"/>
            </w:pPr>
            <w:r w:rsidRPr="00E746B3">
              <w:t xml:space="preserve">&lt;specify other </w:t>
            </w:r>
            <w:r>
              <w:t>expenditure</w:t>
            </w:r>
            <w:r w:rsidRPr="00E746B3">
              <w:t>&gt;</w:t>
            </w:r>
          </w:p>
        </w:tc>
        <w:tc>
          <w:tcPr>
            <w:tcW w:w="1580" w:type="pct"/>
            <w:vAlign w:val="center"/>
          </w:tcPr>
          <w:p w14:paraId="73979A3C" w14:textId="3A000B0F" w:rsidR="00E07A06" w:rsidRPr="00416913" w:rsidRDefault="00E07A06" w:rsidP="000F4680">
            <w:pPr>
              <w:pStyle w:val="DHHStabletext"/>
            </w:pPr>
            <w:r w:rsidRPr="00416913">
              <w:t>$</w:t>
            </w:r>
            <w:r w:rsidR="00ED051C">
              <w:t xml:space="preserve"> </w:t>
            </w:r>
          </w:p>
        </w:tc>
      </w:tr>
      <w:tr w:rsidR="00E07A06" w:rsidRPr="00416913" w14:paraId="7F392B94" w14:textId="77777777" w:rsidTr="001F74E0">
        <w:trPr>
          <w:cantSplit/>
          <w:trHeight w:val="988"/>
        </w:trPr>
        <w:tc>
          <w:tcPr>
            <w:tcW w:w="3420" w:type="pct"/>
          </w:tcPr>
          <w:p w14:paraId="4994EBE3" w14:textId="77777777" w:rsidR="00E07A06" w:rsidRPr="00416913" w:rsidRDefault="00E07A06" w:rsidP="000F4680">
            <w:pPr>
              <w:pStyle w:val="DHHStabletext"/>
            </w:pPr>
            <w:r w:rsidRPr="00E746B3">
              <w:t xml:space="preserve">&lt;specify other </w:t>
            </w:r>
            <w:r>
              <w:t>expenditure</w:t>
            </w:r>
            <w:r w:rsidRPr="00E746B3">
              <w:t>&gt;</w:t>
            </w:r>
          </w:p>
        </w:tc>
        <w:tc>
          <w:tcPr>
            <w:tcW w:w="1580" w:type="pct"/>
            <w:vAlign w:val="center"/>
          </w:tcPr>
          <w:p w14:paraId="712A4F82" w14:textId="2EB50110" w:rsidR="00E07A06" w:rsidRPr="00416913" w:rsidRDefault="00E07A06" w:rsidP="000F4680">
            <w:pPr>
              <w:pStyle w:val="DHHStabletext"/>
            </w:pPr>
            <w:r w:rsidRPr="00416913">
              <w:t>$</w:t>
            </w:r>
            <w:r w:rsidR="00ED051C">
              <w:t xml:space="preserve"> </w:t>
            </w:r>
          </w:p>
        </w:tc>
      </w:tr>
      <w:tr w:rsidR="00E07A06" w:rsidRPr="00416913" w14:paraId="5C3075CE" w14:textId="77777777" w:rsidTr="001F74E0">
        <w:trPr>
          <w:cantSplit/>
          <w:trHeight w:val="972"/>
        </w:trPr>
        <w:tc>
          <w:tcPr>
            <w:tcW w:w="3420" w:type="pct"/>
          </w:tcPr>
          <w:p w14:paraId="4F49C89F" w14:textId="77777777" w:rsidR="00E07A06" w:rsidRPr="00416913" w:rsidRDefault="00E07A06" w:rsidP="000F4680">
            <w:pPr>
              <w:pStyle w:val="DHHStabletext"/>
            </w:pPr>
            <w:r w:rsidRPr="00E746B3">
              <w:t xml:space="preserve">&lt;specify other </w:t>
            </w:r>
            <w:r>
              <w:t>expenditure</w:t>
            </w:r>
            <w:r w:rsidRPr="00E746B3">
              <w:t>&gt;</w:t>
            </w:r>
          </w:p>
        </w:tc>
        <w:tc>
          <w:tcPr>
            <w:tcW w:w="1580" w:type="pct"/>
            <w:vAlign w:val="center"/>
          </w:tcPr>
          <w:p w14:paraId="5CA25F57" w14:textId="70F688A5" w:rsidR="00E07A06" w:rsidRPr="00416913" w:rsidRDefault="00E07A06" w:rsidP="000F4680">
            <w:pPr>
              <w:pStyle w:val="DHHStabletext"/>
            </w:pPr>
            <w:r w:rsidRPr="00416913">
              <w:t>$</w:t>
            </w:r>
            <w:r w:rsidR="00ED051C">
              <w:t xml:space="preserve"> </w:t>
            </w:r>
          </w:p>
        </w:tc>
      </w:tr>
      <w:tr w:rsidR="00E07A06" w:rsidRPr="00416913" w14:paraId="0EE7F2F0" w14:textId="77777777" w:rsidTr="001F74E0">
        <w:trPr>
          <w:cantSplit/>
          <w:trHeight w:val="560"/>
        </w:trPr>
        <w:tc>
          <w:tcPr>
            <w:tcW w:w="3420" w:type="pct"/>
            <w:vAlign w:val="center"/>
          </w:tcPr>
          <w:p w14:paraId="631C467C" w14:textId="77777777" w:rsidR="00E07A06" w:rsidRPr="00416913" w:rsidRDefault="00E07A06" w:rsidP="000F4680">
            <w:pPr>
              <w:pStyle w:val="DHHStablecolhead"/>
            </w:pPr>
            <w:r w:rsidRPr="00416913">
              <w:t>Total expenditure</w:t>
            </w:r>
          </w:p>
        </w:tc>
        <w:tc>
          <w:tcPr>
            <w:tcW w:w="1580" w:type="pct"/>
            <w:vAlign w:val="center"/>
          </w:tcPr>
          <w:p w14:paraId="4EC8F83C" w14:textId="77777777" w:rsidR="00E07A06" w:rsidRPr="00416913" w:rsidRDefault="00E07A06" w:rsidP="000F4680">
            <w:pPr>
              <w:pStyle w:val="DHHStablecolhead"/>
            </w:pPr>
            <w:r w:rsidRPr="00416913">
              <w:t xml:space="preserve">$ </w:t>
            </w:r>
          </w:p>
        </w:tc>
      </w:tr>
    </w:tbl>
    <w:p w14:paraId="735F8C32" w14:textId="77777777" w:rsidR="00E07A06" w:rsidRDefault="00E07A06" w:rsidP="00E07A06">
      <w:pPr>
        <w:pStyle w:val="DHHStablecaption"/>
        <w:sectPr w:rsidR="00E07A06" w:rsidSect="00E746B3">
          <w:type w:val="continuous"/>
          <w:pgSz w:w="11906" w:h="16838" w:code="9"/>
          <w:pgMar w:top="1418" w:right="851" w:bottom="1134" w:left="851" w:header="567" w:footer="510" w:gutter="0"/>
          <w:cols w:num="2" w:space="340"/>
          <w:titlePg/>
          <w:docGrid w:linePitch="360"/>
        </w:sectPr>
      </w:pPr>
    </w:p>
    <w:p w14:paraId="33923E0B" w14:textId="77777777" w:rsidR="009A043C" w:rsidRPr="00CC1A02" w:rsidRDefault="00E07A06" w:rsidP="00E07A06">
      <w:pPr>
        <w:pStyle w:val="Heading1"/>
      </w:pPr>
      <w:r w:rsidRPr="00A4602A">
        <w:br w:type="page"/>
      </w:r>
      <w:bookmarkStart w:id="3" w:name="_Toc525560414"/>
      <w:bookmarkStart w:id="4" w:name="_Toc525559250"/>
      <w:r w:rsidR="009A043C" w:rsidRPr="00CC1A02">
        <w:lastRenderedPageBreak/>
        <w:t>Photo attachments</w:t>
      </w:r>
      <w:bookmarkEnd w:id="3"/>
    </w:p>
    <w:p w14:paraId="0C630AC9" w14:textId="244E2030" w:rsidR="009A043C" w:rsidRDefault="009F76B2" w:rsidP="009A043C">
      <w:pPr>
        <w:pStyle w:val="DHHSbody"/>
      </w:pPr>
      <w:hyperlink r:id="rId12" w:history="1">
        <w:r w:rsidR="00E07A06" w:rsidRPr="00EF7A50">
          <w:rPr>
            <w:rStyle w:val="Hyperlink"/>
          </w:rPr>
          <w:t>Email Men’s Shed</w:t>
        </w:r>
        <w:r w:rsidR="00B11661" w:rsidRPr="00EF7A50">
          <w:rPr>
            <w:rStyle w:val="Hyperlink"/>
          </w:rPr>
          <w:t>s</w:t>
        </w:r>
      </w:hyperlink>
      <w:r w:rsidR="009E1FE4">
        <w:t xml:space="preserve"> </w:t>
      </w:r>
      <w:r w:rsidR="009E1FE4" w:rsidRPr="00D7469C">
        <w:t>&lt;mens.shed</w:t>
      </w:r>
      <w:r w:rsidR="00B670CD">
        <w:t>s</w:t>
      </w:r>
      <w:r w:rsidR="009E1FE4" w:rsidRPr="00D7469C">
        <w:t>@dhhs.vic.gov.au</w:t>
      </w:r>
      <w:r w:rsidR="009E1FE4">
        <w:rPr>
          <w:rFonts w:ascii="Verdana" w:hAnsi="Verdana" w:cs="Arial"/>
        </w:rPr>
        <w:t>&gt;</w:t>
      </w:r>
      <w:r w:rsidR="009E1FE4">
        <w:t xml:space="preserve"> </w:t>
      </w:r>
      <w:r w:rsidR="009A043C" w:rsidRPr="00CC1A02">
        <w:t xml:space="preserve">photographic evidence of </w:t>
      </w:r>
      <w:r w:rsidR="00B631BF">
        <w:t>the completed project with this report.</w:t>
      </w:r>
    </w:p>
    <w:p w14:paraId="4EA16BE1" w14:textId="689E06C4" w:rsidR="009A043C" w:rsidRDefault="009A043C" w:rsidP="009A043C">
      <w:pPr>
        <w:pStyle w:val="Heading1"/>
      </w:pPr>
      <w:bookmarkStart w:id="5" w:name="_Toc525559249"/>
      <w:bookmarkStart w:id="6" w:name="_Toc525560415"/>
      <w:r>
        <w:t>Declaration</w:t>
      </w:r>
      <w:bookmarkEnd w:id="5"/>
      <w:bookmarkEnd w:id="6"/>
    </w:p>
    <w:p w14:paraId="21BA362A" w14:textId="784C9E15" w:rsidR="00E07A06" w:rsidRDefault="00CA1335" w:rsidP="00E07A06">
      <w:pPr>
        <w:pStyle w:val="DHHSbody"/>
      </w:pPr>
      <w:r>
        <w:t xml:space="preserve">This report needs to be </w:t>
      </w:r>
      <w:r w:rsidR="004A6731">
        <w:t xml:space="preserve">approved </w:t>
      </w:r>
      <w:r>
        <w:t xml:space="preserve">by the </w:t>
      </w:r>
      <w:r w:rsidR="00E07A06" w:rsidRPr="00CC1A02">
        <w:t>Chief Executive Officer</w:t>
      </w:r>
      <w:r w:rsidR="00E07A06">
        <w:t xml:space="preserve">, </w:t>
      </w:r>
      <w:r w:rsidR="00E07A06" w:rsidRPr="00CC1A02">
        <w:t>President or equivalent</w:t>
      </w:r>
      <w:r w:rsidR="00E07A06">
        <w:t xml:space="preserve"> </w:t>
      </w:r>
      <w:r w:rsidR="002E0302">
        <w:t>at</w:t>
      </w:r>
      <w:r w:rsidR="00E07A06">
        <w:t xml:space="preserve"> the organisation</w:t>
      </w:r>
      <w:r w:rsidRPr="00CC1A02">
        <w:t xml:space="preserve"> </w:t>
      </w:r>
      <w:r>
        <w:t>(who received the funding through the Men’s Shed Program).</w:t>
      </w:r>
    </w:p>
    <w:tbl>
      <w:tblPr>
        <w:tblW w:w="5000" w:type="pct"/>
        <w:tblBorders>
          <w:bottom w:val="single" w:sz="4" w:space="0" w:color="C5511A"/>
          <w:insideH w:val="single" w:sz="4" w:space="0" w:color="C5511A"/>
          <w:insideV w:val="single" w:sz="4" w:space="0" w:color="C5511A"/>
        </w:tblBorders>
        <w:tblLook w:val="01E0" w:firstRow="1" w:lastRow="1" w:firstColumn="1" w:lastColumn="1" w:noHBand="0" w:noVBand="0"/>
      </w:tblPr>
      <w:tblGrid>
        <w:gridCol w:w="8504"/>
        <w:gridCol w:w="1700"/>
      </w:tblGrid>
      <w:tr w:rsidR="004A6731" w:rsidRPr="00E03608" w14:paraId="0BF157E9" w14:textId="77777777" w:rsidTr="00593A05">
        <w:trPr>
          <w:cantSplit/>
          <w:trHeight w:val="467"/>
          <w:tblHeader/>
        </w:trPr>
        <w:tc>
          <w:tcPr>
            <w:tcW w:w="4167" w:type="pct"/>
          </w:tcPr>
          <w:p w14:paraId="42161526" w14:textId="77777777" w:rsidR="004A6731" w:rsidRPr="00E03608" w:rsidRDefault="004A6731" w:rsidP="00593A05">
            <w:pPr>
              <w:pStyle w:val="DHHStablecolhead"/>
              <w:rPr>
                <w:rFonts w:cs="Arial"/>
              </w:rPr>
            </w:pPr>
            <w:bookmarkStart w:id="7" w:name="_Toc525560416"/>
            <w:r w:rsidRPr="00E03608">
              <w:rPr>
                <w:rFonts w:cs="Arial"/>
              </w:rPr>
              <w:t>Declaration</w:t>
            </w:r>
          </w:p>
        </w:tc>
        <w:tc>
          <w:tcPr>
            <w:tcW w:w="833" w:type="pct"/>
          </w:tcPr>
          <w:p w14:paraId="64362333" w14:textId="77777777" w:rsidR="004A6731" w:rsidRPr="00E03608" w:rsidRDefault="004A6731" w:rsidP="00593A05">
            <w:pPr>
              <w:pStyle w:val="DHHStablecolhead"/>
              <w:rPr>
                <w:rFonts w:cs="Arial"/>
              </w:rPr>
            </w:pPr>
            <w:r w:rsidRPr="00E03608">
              <w:rPr>
                <w:rFonts w:cs="Arial"/>
              </w:rPr>
              <w:t>Check to agree</w:t>
            </w:r>
          </w:p>
        </w:tc>
      </w:tr>
      <w:tr w:rsidR="004A6731" w:rsidRPr="00E03608" w14:paraId="587B23E9" w14:textId="77777777" w:rsidTr="00593A05">
        <w:trPr>
          <w:cantSplit/>
          <w:trHeight w:val="567"/>
          <w:tblHeader/>
        </w:trPr>
        <w:tc>
          <w:tcPr>
            <w:tcW w:w="4167" w:type="pct"/>
          </w:tcPr>
          <w:p w14:paraId="44C64D33" w14:textId="0FC8FD60" w:rsidR="004A6731" w:rsidRPr="004A6731" w:rsidRDefault="004A6731" w:rsidP="004A6731">
            <w:pPr>
              <w:pStyle w:val="DHHSbody"/>
            </w:pPr>
            <w:r w:rsidRPr="00CC1A02">
              <w:t>I hereby certify that</w:t>
            </w:r>
            <w:r>
              <w:t xml:space="preserve"> t</w:t>
            </w:r>
            <w:r w:rsidRPr="00CC1A02">
              <w:t xml:space="preserve">he information contained in this report is a true and accurate reflection of the </w:t>
            </w:r>
            <w:r>
              <w:t>outcome</w:t>
            </w:r>
            <w:r w:rsidRPr="00CC1A02">
              <w:t xml:space="preserve"> of the project</w:t>
            </w:r>
            <w:r>
              <w:t>.</w:t>
            </w:r>
          </w:p>
        </w:tc>
        <w:sdt>
          <w:sdtPr>
            <w:rPr>
              <w:rFonts w:cs="Arial"/>
              <w:sz w:val="40"/>
              <w:szCs w:val="40"/>
            </w:rPr>
            <w:alias w:val="REPORT_TRUE"/>
            <w:tag w:val="REPORT_TRUE"/>
            <w:id w:val="101542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pct"/>
                <w:vAlign w:val="center"/>
              </w:tcPr>
              <w:p w14:paraId="068C8947" w14:textId="4D37A030" w:rsidR="004A6731" w:rsidRPr="00E03608" w:rsidRDefault="004A6731" w:rsidP="00593A05">
                <w:pPr>
                  <w:pStyle w:val="DHHSbody"/>
                  <w:spacing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63405F1" w14:textId="74D4CDEE" w:rsidR="004A6731" w:rsidRDefault="004A6731" w:rsidP="004A6731">
      <w:pPr>
        <w:pStyle w:val="DHHSbody"/>
      </w:pPr>
    </w:p>
    <w:tbl>
      <w:tblPr>
        <w:tblW w:w="5000" w:type="pct"/>
        <w:tblBorders>
          <w:bottom w:val="single" w:sz="4" w:space="0" w:color="C5511A"/>
          <w:insideH w:val="single" w:sz="4" w:space="0" w:color="C5511A"/>
          <w:insideV w:val="single" w:sz="4" w:space="0" w:color="C5511A"/>
        </w:tblBorders>
        <w:tblLook w:val="01E0" w:firstRow="1" w:lastRow="1" w:firstColumn="1" w:lastColumn="1" w:noHBand="0" w:noVBand="0"/>
      </w:tblPr>
      <w:tblGrid>
        <w:gridCol w:w="2694"/>
        <w:gridCol w:w="7510"/>
      </w:tblGrid>
      <w:tr w:rsidR="004A6731" w:rsidRPr="00E03608" w14:paraId="27AA65CC" w14:textId="77777777" w:rsidTr="00593A05">
        <w:trPr>
          <w:cantSplit/>
          <w:trHeight w:val="467"/>
          <w:tblHeader/>
        </w:trPr>
        <w:tc>
          <w:tcPr>
            <w:tcW w:w="1320" w:type="pct"/>
          </w:tcPr>
          <w:p w14:paraId="7FCE534C" w14:textId="77777777" w:rsidR="004A6731" w:rsidRPr="00E03608" w:rsidRDefault="004A6731" w:rsidP="00593A05">
            <w:pPr>
              <w:pStyle w:val="DHHStablecolhead"/>
              <w:rPr>
                <w:rFonts w:cs="Arial"/>
              </w:rPr>
            </w:pPr>
            <w:r w:rsidRPr="00E03608">
              <w:rPr>
                <w:rFonts w:cs="Arial"/>
              </w:rPr>
              <w:t>Approved person</w:t>
            </w:r>
          </w:p>
        </w:tc>
        <w:tc>
          <w:tcPr>
            <w:tcW w:w="3680" w:type="pct"/>
          </w:tcPr>
          <w:p w14:paraId="295E748F" w14:textId="77777777" w:rsidR="004A6731" w:rsidRPr="00E03608" w:rsidRDefault="004A6731" w:rsidP="00593A05">
            <w:pPr>
              <w:pStyle w:val="DHHStablecolhead"/>
              <w:rPr>
                <w:rFonts w:cs="Arial"/>
              </w:rPr>
            </w:pPr>
            <w:r w:rsidRPr="00E03608">
              <w:rPr>
                <w:rFonts w:cs="Arial"/>
              </w:rPr>
              <w:t>Response</w:t>
            </w:r>
          </w:p>
        </w:tc>
      </w:tr>
      <w:tr w:rsidR="004A6731" w:rsidRPr="00E03608" w14:paraId="085C1654" w14:textId="77777777" w:rsidTr="00593A05">
        <w:trPr>
          <w:cantSplit/>
          <w:trHeight w:val="567"/>
          <w:tblHeader/>
        </w:trPr>
        <w:tc>
          <w:tcPr>
            <w:tcW w:w="1320" w:type="pct"/>
            <w:hideMark/>
          </w:tcPr>
          <w:p w14:paraId="4F100066" w14:textId="77777777" w:rsidR="004A6731" w:rsidRPr="00E03608" w:rsidRDefault="004A6731" w:rsidP="00593A05">
            <w:pPr>
              <w:pStyle w:val="DHHStabletext"/>
              <w:rPr>
                <w:rFonts w:cs="Arial"/>
                <w:b/>
              </w:rPr>
            </w:pPr>
            <w:r w:rsidRPr="00E03608">
              <w:rPr>
                <w:rFonts w:cs="Arial"/>
                <w:b/>
              </w:rPr>
              <w:t>Name</w:t>
            </w:r>
          </w:p>
        </w:tc>
        <w:tc>
          <w:tcPr>
            <w:tcW w:w="3680" w:type="pct"/>
          </w:tcPr>
          <w:p w14:paraId="33EC3939" w14:textId="1305E1B2" w:rsidR="004A6731" w:rsidRPr="00E03608" w:rsidRDefault="004A6731" w:rsidP="00593A05">
            <w:pPr>
              <w:pStyle w:val="DHHStabletext"/>
              <w:rPr>
                <w:rFonts w:cs="Arial"/>
              </w:rPr>
            </w:pPr>
          </w:p>
        </w:tc>
      </w:tr>
      <w:tr w:rsidR="004A6731" w:rsidRPr="00E03608" w14:paraId="0481A29F" w14:textId="77777777" w:rsidTr="00593A05">
        <w:trPr>
          <w:cantSplit/>
          <w:trHeight w:val="567"/>
          <w:tblHeader/>
        </w:trPr>
        <w:tc>
          <w:tcPr>
            <w:tcW w:w="1320" w:type="pct"/>
            <w:hideMark/>
          </w:tcPr>
          <w:p w14:paraId="4FD14717" w14:textId="77777777" w:rsidR="004A6731" w:rsidRPr="00E03608" w:rsidRDefault="004A6731" w:rsidP="00593A05">
            <w:pPr>
              <w:pStyle w:val="DHHStabletext"/>
              <w:rPr>
                <w:rFonts w:cs="Arial"/>
                <w:b/>
              </w:rPr>
            </w:pPr>
            <w:r w:rsidRPr="00E03608">
              <w:rPr>
                <w:rFonts w:cs="Arial"/>
                <w:b/>
              </w:rPr>
              <w:t>Position</w:t>
            </w:r>
          </w:p>
        </w:tc>
        <w:tc>
          <w:tcPr>
            <w:tcW w:w="3680" w:type="pct"/>
          </w:tcPr>
          <w:p w14:paraId="2AA12E80" w14:textId="0017AE91" w:rsidR="004A6731" w:rsidRPr="00E03608" w:rsidRDefault="004A6731" w:rsidP="00593A05">
            <w:pPr>
              <w:pStyle w:val="DHHStabletext"/>
              <w:rPr>
                <w:rFonts w:cs="Arial"/>
              </w:rPr>
            </w:pPr>
          </w:p>
        </w:tc>
      </w:tr>
      <w:tr w:rsidR="004A6731" w:rsidRPr="00E03608" w14:paraId="7AD30059" w14:textId="77777777" w:rsidTr="00593A05">
        <w:trPr>
          <w:cantSplit/>
          <w:trHeight w:val="567"/>
          <w:tblHeader/>
        </w:trPr>
        <w:tc>
          <w:tcPr>
            <w:tcW w:w="1320" w:type="pct"/>
            <w:hideMark/>
          </w:tcPr>
          <w:p w14:paraId="7C485120" w14:textId="77777777" w:rsidR="004A6731" w:rsidRPr="00E03608" w:rsidRDefault="004A6731" w:rsidP="00593A05">
            <w:pPr>
              <w:pStyle w:val="DHHStabletext"/>
              <w:rPr>
                <w:rFonts w:cs="Arial"/>
                <w:b/>
              </w:rPr>
            </w:pPr>
            <w:r w:rsidRPr="00E03608">
              <w:rPr>
                <w:rFonts w:cs="Arial"/>
                <w:b/>
              </w:rPr>
              <w:t>Date</w:t>
            </w:r>
          </w:p>
        </w:tc>
        <w:tc>
          <w:tcPr>
            <w:tcW w:w="3680" w:type="pct"/>
          </w:tcPr>
          <w:p w14:paraId="7D5D2EA2" w14:textId="28C2673B" w:rsidR="004A6731" w:rsidRPr="00E03608" w:rsidRDefault="004A6731" w:rsidP="00593A05">
            <w:pPr>
              <w:pStyle w:val="DHHStabletext"/>
              <w:rPr>
                <w:rFonts w:cs="Arial"/>
              </w:rPr>
            </w:pPr>
          </w:p>
        </w:tc>
      </w:tr>
      <w:tr w:rsidR="004A6731" w:rsidRPr="00E03608" w14:paraId="4BF02F8E" w14:textId="77777777" w:rsidTr="00593A05">
        <w:trPr>
          <w:cantSplit/>
          <w:trHeight w:val="567"/>
          <w:tblHeader/>
        </w:trPr>
        <w:tc>
          <w:tcPr>
            <w:tcW w:w="1320" w:type="pct"/>
            <w:hideMark/>
          </w:tcPr>
          <w:p w14:paraId="0BC14E25" w14:textId="77777777" w:rsidR="004A6731" w:rsidRPr="00E03608" w:rsidRDefault="004A6731" w:rsidP="00593A05">
            <w:pPr>
              <w:pStyle w:val="DHHS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E03608">
              <w:rPr>
                <w:rFonts w:cs="Arial"/>
                <w:b/>
              </w:rPr>
              <w:t>hone</w:t>
            </w:r>
            <w:r>
              <w:rPr>
                <w:rFonts w:cs="Arial"/>
                <w:b/>
              </w:rPr>
              <w:t xml:space="preserve"> number</w:t>
            </w:r>
          </w:p>
        </w:tc>
        <w:tc>
          <w:tcPr>
            <w:tcW w:w="3680" w:type="pct"/>
          </w:tcPr>
          <w:p w14:paraId="11DFA601" w14:textId="4F5C1D76" w:rsidR="004A6731" w:rsidRPr="00E03608" w:rsidRDefault="004A6731" w:rsidP="00593A05">
            <w:pPr>
              <w:pStyle w:val="DHHStabletext"/>
              <w:rPr>
                <w:rFonts w:cs="Arial"/>
              </w:rPr>
            </w:pPr>
          </w:p>
        </w:tc>
      </w:tr>
      <w:tr w:rsidR="004A6731" w:rsidRPr="00E03608" w14:paraId="2EE73FB0" w14:textId="77777777" w:rsidTr="00593A05">
        <w:trPr>
          <w:cantSplit/>
          <w:trHeight w:val="567"/>
          <w:tblHeader/>
        </w:trPr>
        <w:tc>
          <w:tcPr>
            <w:tcW w:w="1320" w:type="pct"/>
            <w:hideMark/>
          </w:tcPr>
          <w:p w14:paraId="585D4775" w14:textId="77777777" w:rsidR="004A6731" w:rsidRPr="00E03608" w:rsidRDefault="004A6731" w:rsidP="00593A05">
            <w:pPr>
              <w:pStyle w:val="DHHStabletext"/>
              <w:rPr>
                <w:rFonts w:cs="Arial"/>
                <w:b/>
              </w:rPr>
            </w:pPr>
            <w:r w:rsidRPr="00E03608">
              <w:rPr>
                <w:rFonts w:cs="Arial"/>
                <w:b/>
              </w:rPr>
              <w:t>Email address</w:t>
            </w:r>
          </w:p>
        </w:tc>
        <w:tc>
          <w:tcPr>
            <w:tcW w:w="3680" w:type="pct"/>
          </w:tcPr>
          <w:p w14:paraId="0D8B2A6D" w14:textId="24156429" w:rsidR="004A6731" w:rsidRPr="00E03608" w:rsidRDefault="004A6731" w:rsidP="00593A05">
            <w:pPr>
              <w:pStyle w:val="DHHStabletext"/>
              <w:rPr>
                <w:rFonts w:cs="Arial"/>
              </w:rPr>
            </w:pPr>
          </w:p>
        </w:tc>
      </w:tr>
    </w:tbl>
    <w:p w14:paraId="231D0F2F" w14:textId="76B54709" w:rsidR="009A043C" w:rsidRPr="001A2F8C" w:rsidRDefault="009A043C" w:rsidP="009A043C">
      <w:pPr>
        <w:pStyle w:val="Heading1"/>
      </w:pPr>
      <w:r>
        <w:t>R</w:t>
      </w:r>
      <w:r w:rsidRPr="001A2F8C">
        <w:t>eturn</w:t>
      </w:r>
      <w:r>
        <w:t xml:space="preserve"> </w:t>
      </w:r>
      <w:r w:rsidRPr="001A2F8C">
        <w:t xml:space="preserve">this </w:t>
      </w:r>
      <w:r>
        <w:t>comp</w:t>
      </w:r>
      <w:r w:rsidR="00A00DFA">
        <w:t>l</w:t>
      </w:r>
      <w:r>
        <w:t>eted r</w:t>
      </w:r>
      <w:r w:rsidRPr="001A2F8C">
        <w:t>eport</w:t>
      </w:r>
      <w:bookmarkEnd w:id="4"/>
      <w:r>
        <w:t xml:space="preserve"> </w:t>
      </w:r>
      <w:r w:rsidR="00BC1803">
        <w:t xml:space="preserve">with photo attachments </w:t>
      </w:r>
      <w:r>
        <w:t>to</w:t>
      </w:r>
      <w:bookmarkEnd w:id="7"/>
    </w:p>
    <w:p w14:paraId="2CDC3F6A" w14:textId="6812F884" w:rsidR="009A043C" w:rsidRPr="00CC1A02" w:rsidRDefault="009F76B2" w:rsidP="009A043C">
      <w:pPr>
        <w:pStyle w:val="DHHSbody"/>
      </w:pPr>
      <w:hyperlink r:id="rId13" w:history="1">
        <w:r w:rsidR="00195A3A" w:rsidRPr="00E746B3">
          <w:rPr>
            <w:rStyle w:val="Hyperlink"/>
          </w:rPr>
          <w:t>Email Men’s Shed</w:t>
        </w:r>
      </w:hyperlink>
      <w:r w:rsidR="009E1FE4">
        <w:t xml:space="preserve"> </w:t>
      </w:r>
      <w:r w:rsidR="009E1FE4" w:rsidRPr="00D7469C">
        <w:t>&lt;mens.shed</w:t>
      </w:r>
      <w:r w:rsidR="00B11661">
        <w:t>s</w:t>
      </w:r>
      <w:r w:rsidR="009E1FE4" w:rsidRPr="00D7469C">
        <w:t>@dhhs.vic.gov.au</w:t>
      </w:r>
      <w:r w:rsidR="009E1FE4">
        <w:rPr>
          <w:rFonts w:ascii="Verdana" w:hAnsi="Verdana" w:cs="Arial"/>
        </w:rPr>
        <w:t>&gt;</w:t>
      </w:r>
      <w:r w:rsidR="009A043C">
        <w:t xml:space="preserve"> </w:t>
      </w:r>
      <w:r w:rsidR="009A043C" w:rsidRPr="001A2F8C">
        <w:t>(preferred option)</w:t>
      </w:r>
      <w:r w:rsidR="009A043C">
        <w:t>, or post:</w:t>
      </w:r>
    </w:p>
    <w:p w14:paraId="187987F9" w14:textId="77777777" w:rsidR="009A043C" w:rsidRDefault="00195A3A" w:rsidP="009A043C">
      <w:pPr>
        <w:pStyle w:val="DHHSbody"/>
        <w:spacing w:line="240" w:lineRule="auto"/>
      </w:pPr>
      <w:r w:rsidRPr="00F94D34">
        <w:t xml:space="preserve">Daniel Pennefather </w:t>
      </w:r>
      <w:r>
        <w:br/>
      </w:r>
      <w:r w:rsidR="009A043C" w:rsidRPr="00F94D34">
        <w:t xml:space="preserve">Department of Health </w:t>
      </w:r>
      <w:r>
        <w:t>and</w:t>
      </w:r>
      <w:r w:rsidR="009A043C" w:rsidRPr="00F94D34">
        <w:t xml:space="preserve"> Human Services</w:t>
      </w:r>
      <w:r>
        <w:br/>
      </w:r>
      <w:r w:rsidR="009A043C" w:rsidRPr="00F94D34">
        <w:t>Men’s S</w:t>
      </w:r>
      <w:r w:rsidR="009A043C">
        <w:t xml:space="preserve">hed Funding Program, </w:t>
      </w:r>
      <w:r w:rsidR="009A043C" w:rsidRPr="00F94D34">
        <w:t>Community Capacity Building</w:t>
      </w:r>
      <w:r>
        <w:br/>
      </w:r>
      <w:r w:rsidR="009A043C" w:rsidRPr="00F94D34">
        <w:t>Level 12, 50 Lonsdale Street</w:t>
      </w:r>
      <w:r>
        <w:br/>
      </w:r>
      <w:r w:rsidR="009A043C" w:rsidRPr="00F94D34">
        <w:t>Melbourne VIC 3000</w:t>
      </w:r>
    </w:p>
    <w:p w14:paraId="0962135B" w14:textId="77777777" w:rsidR="009A043C" w:rsidRPr="00F94D34" w:rsidRDefault="009A043C" w:rsidP="009A043C">
      <w:pPr>
        <w:pStyle w:val="DHHSbody"/>
        <w:spacing w:line="240" w:lineRule="auto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9A043C" w:rsidRPr="002802E3" w14:paraId="151EB7C0" w14:textId="77777777" w:rsidTr="009A043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8A55" w14:textId="26E5C22B" w:rsidR="00446712" w:rsidRPr="00254F58" w:rsidRDefault="00446712" w:rsidP="00446712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>
              <w:rPr>
                <w:rFonts w:ascii="Helv" w:hAnsi="Helv" w:cs="Helv"/>
                <w:color w:val="000000"/>
                <w:lang w:eastAsia="en-AU"/>
              </w:rPr>
              <w:t xml:space="preserve">(03) 9096 7515 </w:t>
            </w:r>
            <w:r w:rsidRPr="00254F58">
              <w:t xml:space="preserve">using the National Relay Service 13 36 77 if required, or </w:t>
            </w:r>
            <w:hyperlink r:id="rId14" w:history="1">
              <w:r w:rsidRPr="00D7469C">
                <w:rPr>
                  <w:rStyle w:val="Hyperlink"/>
                </w:rPr>
                <w:t>email Men’s Shed</w:t>
              </w:r>
            </w:hyperlink>
            <w:r w:rsidR="00B11661">
              <w:rPr>
                <w:rStyle w:val="Hyperlink"/>
              </w:rPr>
              <w:t>s</w:t>
            </w:r>
            <w:r>
              <w:rPr>
                <w:rFonts w:ascii="Helv" w:hAnsi="Helv" w:cs="Helv"/>
                <w:color w:val="000000"/>
                <w:lang w:eastAsia="en-AU"/>
              </w:rPr>
              <w:t xml:space="preserve"> &lt;mens.sheds@dhhs.vic.gov.au&gt;</w:t>
            </w:r>
          </w:p>
          <w:p w14:paraId="1A79C8C1" w14:textId="77777777" w:rsidR="00446712" w:rsidRPr="00254F58" w:rsidRDefault="00446712" w:rsidP="00446712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D1760D7" w14:textId="59DDBE21" w:rsidR="00446712" w:rsidRPr="00254F58" w:rsidRDefault="00446712" w:rsidP="00446712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>,</w:t>
            </w:r>
            <w:r w:rsidRPr="00D67C2E">
              <w:t xml:space="preserve"> </w:t>
            </w:r>
            <w:r w:rsidR="009F76B2">
              <w:t>May 2019.</w:t>
            </w:r>
            <w:bookmarkStart w:id="8" w:name="_GoBack"/>
            <w:bookmarkEnd w:id="8"/>
          </w:p>
          <w:p w14:paraId="01D64B98" w14:textId="0BC11E94" w:rsidR="009A043C" w:rsidRPr="002802E3" w:rsidRDefault="00446712" w:rsidP="00446712">
            <w:pPr>
              <w:pStyle w:val="DHHSbody"/>
            </w:pPr>
            <w:r w:rsidRPr="00254F58">
              <w:rPr>
                <w:szCs w:val="19"/>
              </w:rPr>
              <w:t>Available</w:t>
            </w:r>
            <w:r>
              <w:rPr>
                <w:szCs w:val="19"/>
              </w:rPr>
              <w:t xml:space="preserve"> from the </w:t>
            </w:r>
            <w:hyperlink r:id="rId15" w:history="1">
              <w:r w:rsidRPr="00080AE8">
                <w:rPr>
                  <w:rStyle w:val="Hyperlink"/>
                </w:rPr>
                <w:t>Providers’ Men’s Shed Program page</w:t>
              </w:r>
            </w:hyperlink>
            <w:r w:rsidRPr="00080AE8">
              <w:t xml:space="preserve"> </w:t>
            </w:r>
            <w:r>
              <w:br/>
            </w:r>
            <w:r w:rsidRPr="00080AE8">
              <w:t>&lt;http</w:t>
            </w:r>
            <w:r>
              <w:t>s</w:t>
            </w:r>
            <w:r w:rsidRPr="00080AE8">
              <w:t>://providers.dhhs.vic.gov.au/mens-shed-program&gt;</w:t>
            </w:r>
          </w:p>
        </w:tc>
      </w:tr>
    </w:tbl>
    <w:p w14:paraId="567BF6B3" w14:textId="77777777" w:rsidR="009A043C" w:rsidRPr="00906490" w:rsidRDefault="009A043C" w:rsidP="009A043C">
      <w:pPr>
        <w:pStyle w:val="DHHSbody"/>
      </w:pPr>
    </w:p>
    <w:sectPr w:rsidR="009A043C" w:rsidRPr="00906490" w:rsidSect="00F01E5F">
      <w:headerReference w:type="default" r:id="rId16"/>
      <w:footerReference w:type="default" r:id="rId17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41DA" w14:textId="77777777" w:rsidR="009A043C" w:rsidRDefault="009A043C">
      <w:r>
        <w:separator/>
      </w:r>
    </w:p>
  </w:endnote>
  <w:endnote w:type="continuationSeparator" w:id="0">
    <w:p w14:paraId="7D053640" w14:textId="77777777" w:rsidR="009A043C" w:rsidRDefault="009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E6EC" w14:textId="77777777" w:rsidR="009A043C" w:rsidRPr="00F65AA9" w:rsidRDefault="009A043C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553245E9" wp14:editId="04B0D38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B2A8" w14:textId="6AAED260" w:rsidR="00E07A06" w:rsidRDefault="00E07A06" w:rsidP="0051568D">
    <w:pPr>
      <w:pStyle w:val="DHHSfooter"/>
    </w:pPr>
    <w:r>
      <w:br/>
    </w:r>
    <w:r w:rsidR="002E0302" w:rsidRPr="007711AC">
      <w:t>Men s Shed Final Report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7C057C">
      <w:rPr>
        <w:noProof/>
      </w:rPr>
      <w:t>3</w:t>
    </w:r>
    <w:r w:rsidRPr="00A11421">
      <w:fldChar w:fldCharType="end"/>
    </w:r>
  </w:p>
  <w:p w14:paraId="5D98D43C" w14:textId="274B984F" w:rsidR="00E07A06" w:rsidRPr="00A11421" w:rsidRDefault="00E07A06" w:rsidP="0051568D">
    <w:pPr>
      <w:pStyle w:val="DHHS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D420" w14:textId="7DE07009" w:rsidR="009A043C" w:rsidRDefault="007711AC" w:rsidP="0051568D">
    <w:pPr>
      <w:pStyle w:val="DHHSfooter"/>
    </w:pPr>
    <w:r w:rsidRPr="007711AC">
      <w:t>Men s Shed Final Report</w:t>
    </w:r>
    <w:r w:rsidR="009A043C" w:rsidRPr="00A11421">
      <w:tab/>
    </w:r>
    <w:r w:rsidR="009A043C" w:rsidRPr="00A11421">
      <w:fldChar w:fldCharType="begin"/>
    </w:r>
    <w:r w:rsidR="009A043C" w:rsidRPr="00A11421">
      <w:instrText xml:space="preserve"> PAGE </w:instrText>
    </w:r>
    <w:r w:rsidR="009A043C" w:rsidRPr="00A11421">
      <w:fldChar w:fldCharType="separate"/>
    </w:r>
    <w:r w:rsidR="007C057C">
      <w:rPr>
        <w:noProof/>
      </w:rPr>
      <w:t>4</w:t>
    </w:r>
    <w:r w:rsidR="009A043C" w:rsidRPr="00A11421">
      <w:fldChar w:fldCharType="end"/>
    </w:r>
  </w:p>
  <w:p w14:paraId="7F59AAA9" w14:textId="585988C2" w:rsidR="00BC1803" w:rsidRPr="00A11421" w:rsidRDefault="00BC1803" w:rsidP="0051568D">
    <w:pPr>
      <w:pStyle w:val="DHH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A7A1C" w14:textId="77777777" w:rsidR="009A043C" w:rsidRDefault="009A043C" w:rsidP="002862F1">
      <w:pPr>
        <w:spacing w:before="120"/>
      </w:pPr>
      <w:r>
        <w:separator/>
      </w:r>
    </w:p>
  </w:footnote>
  <w:footnote w:type="continuationSeparator" w:id="0">
    <w:p w14:paraId="3E5E247C" w14:textId="77777777" w:rsidR="009A043C" w:rsidRDefault="009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26A9" w14:textId="77777777" w:rsidR="00E07A06" w:rsidRPr="0051568D" w:rsidRDefault="00E07A06" w:rsidP="0051568D">
    <w:pPr>
      <w:pStyle w:val="DHHS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32B3B" w14:textId="77777777" w:rsidR="009A043C" w:rsidRPr="0051568D" w:rsidRDefault="009A043C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91079E4"/>
    <w:multiLevelType w:val="hybridMultilevel"/>
    <w:tmpl w:val="FD5C3F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D51DAE"/>
    <w:multiLevelType w:val="hybridMultilevel"/>
    <w:tmpl w:val="8A80E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4535B"/>
    <w:multiLevelType w:val="hybridMultilevel"/>
    <w:tmpl w:val="58F2C76E"/>
    <w:lvl w:ilvl="0" w:tplc="911A190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1A80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5A3A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4E0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0302"/>
    <w:rsid w:val="002E161D"/>
    <w:rsid w:val="002E3100"/>
    <w:rsid w:val="002E6C95"/>
    <w:rsid w:val="002E7C36"/>
    <w:rsid w:val="002F5F31"/>
    <w:rsid w:val="002F5F46"/>
    <w:rsid w:val="00302216"/>
    <w:rsid w:val="003036F8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410C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E6E87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712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6731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51FF"/>
    <w:rsid w:val="00526C15"/>
    <w:rsid w:val="00536499"/>
    <w:rsid w:val="00543903"/>
    <w:rsid w:val="00543F11"/>
    <w:rsid w:val="00547A95"/>
    <w:rsid w:val="00550D94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2C3F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15851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11AC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057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41C7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224"/>
    <w:rsid w:val="009525EB"/>
    <w:rsid w:val="00954874"/>
    <w:rsid w:val="00961400"/>
    <w:rsid w:val="00963646"/>
    <w:rsid w:val="009853E1"/>
    <w:rsid w:val="00986E6B"/>
    <w:rsid w:val="00991769"/>
    <w:rsid w:val="00994386"/>
    <w:rsid w:val="009A043C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1FE4"/>
    <w:rsid w:val="009E496F"/>
    <w:rsid w:val="009E4B0D"/>
    <w:rsid w:val="009E7F92"/>
    <w:rsid w:val="009F02A3"/>
    <w:rsid w:val="009F15F6"/>
    <w:rsid w:val="009F2F27"/>
    <w:rsid w:val="009F34AA"/>
    <w:rsid w:val="009F6BCB"/>
    <w:rsid w:val="009F76B2"/>
    <w:rsid w:val="009F7B78"/>
    <w:rsid w:val="00A0057A"/>
    <w:rsid w:val="00A00DF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0CFB"/>
    <w:rsid w:val="00A854EB"/>
    <w:rsid w:val="00A872E5"/>
    <w:rsid w:val="00A91406"/>
    <w:rsid w:val="00A94CF2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1E4F"/>
    <w:rsid w:val="00AD26E2"/>
    <w:rsid w:val="00AD7801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1661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678C"/>
    <w:rsid w:val="00B57329"/>
    <w:rsid w:val="00B62B50"/>
    <w:rsid w:val="00B631BF"/>
    <w:rsid w:val="00B635B7"/>
    <w:rsid w:val="00B63AE8"/>
    <w:rsid w:val="00B65950"/>
    <w:rsid w:val="00B66D83"/>
    <w:rsid w:val="00B670CD"/>
    <w:rsid w:val="00B672C0"/>
    <w:rsid w:val="00B72AB3"/>
    <w:rsid w:val="00B75646"/>
    <w:rsid w:val="00B836AD"/>
    <w:rsid w:val="00B90729"/>
    <w:rsid w:val="00B907DA"/>
    <w:rsid w:val="00B950BC"/>
    <w:rsid w:val="00B9714C"/>
    <w:rsid w:val="00BA3F8D"/>
    <w:rsid w:val="00BB7A10"/>
    <w:rsid w:val="00BC1803"/>
    <w:rsid w:val="00BC7468"/>
    <w:rsid w:val="00BC7D4F"/>
    <w:rsid w:val="00BC7ED7"/>
    <w:rsid w:val="00BD2850"/>
    <w:rsid w:val="00BE066C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4A14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1335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7A06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B1A1D"/>
    <w:rsid w:val="00EC059F"/>
    <w:rsid w:val="00EC1F24"/>
    <w:rsid w:val="00EC22F6"/>
    <w:rsid w:val="00ED051C"/>
    <w:rsid w:val="00ED5B9B"/>
    <w:rsid w:val="00ED6BAD"/>
    <w:rsid w:val="00ED7447"/>
    <w:rsid w:val="00EE1183"/>
    <w:rsid w:val="00EE1488"/>
    <w:rsid w:val="00EE4D5D"/>
    <w:rsid w:val="00EE5131"/>
    <w:rsid w:val="00EF109B"/>
    <w:rsid w:val="00EF36AF"/>
    <w:rsid w:val="00EF7A50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41EC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41F46F29"/>
  <w15:docId w15:val="{C95E4163-9986-47D3-BDDF-89B49C3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paragraph" w:customStyle="1" w:styleId="Style4">
    <w:name w:val="Style4"/>
    <w:basedOn w:val="Normal"/>
    <w:rsid w:val="003E6E87"/>
    <w:pPr>
      <w:ind w:left="1440"/>
    </w:pPr>
    <w:rPr>
      <w:rFonts w:ascii="Arial" w:hAnsi="Arial" w:cs="Arial"/>
      <w:b/>
      <w:bCs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43C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3C"/>
    <w:rPr>
      <w:rFonts w:ascii="Tahoma" w:hAnsi="Tahoma" w:cs="Tahoma"/>
      <w:sz w:val="16"/>
      <w:szCs w:val="16"/>
      <w:lang w:eastAsia="en-US"/>
    </w:r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E07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A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A0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A06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70C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unhideWhenUsed/>
    <w:rsid w:val="004A67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ns.sheds@dhhs.vic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ns.sheds@dhhs.vic.gov.a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viders.dhhs.vic.gov.au/mens-shed-progra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ens.sheds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0DEF-D506-40E1-94CE-B52986B6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Mens Shed Final Report Template</vt:lpstr>
    </vt:vector>
  </TitlesOfParts>
  <Company>Department of Health and Human Services</Company>
  <LinksUpToDate>false</LinksUpToDate>
  <CharactersWithSpaces>3342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 Shed Final Report Template</dc:title>
  <dc:subject>Mens Shed Final Report Template</dc:subject>
  <dc:creator>Department of Health &amp; Human Services</dc:creator>
  <cp:lastModifiedBy>Meredith Isakson (DHHS)</cp:lastModifiedBy>
  <cp:revision>8</cp:revision>
  <cp:lastPrinted>2018-11-08T05:12:00Z</cp:lastPrinted>
  <dcterms:created xsi:type="dcterms:W3CDTF">2019-01-22T03:15:00Z</dcterms:created>
  <dcterms:modified xsi:type="dcterms:W3CDTF">2019-05-10T02:31:00Z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