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C431" w14:textId="77777777" w:rsidR="0074696E" w:rsidRPr="004C6EEE" w:rsidRDefault="00E83A94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7728" behindDoc="1" locked="1" layoutInCell="0" allowOverlap="1" wp14:anchorId="0E38183E" wp14:editId="1906B16E">
            <wp:simplePos x="0" y="0"/>
            <wp:positionH relativeFrom="page">
              <wp:posOffset>0</wp:posOffset>
            </wp:positionH>
            <wp:positionV relativeFrom="page">
              <wp:posOffset>-42545</wp:posOffset>
            </wp:positionV>
            <wp:extent cx="7563485" cy="1675765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5C93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9"/>
      </w:tblGrid>
      <w:tr w:rsidR="00AD784C" w14:paraId="02CB61E0" w14:textId="77777777" w:rsidTr="00B63AFB">
        <w:trPr>
          <w:trHeight w:val="193"/>
        </w:trPr>
        <w:tc>
          <w:tcPr>
            <w:tcW w:w="9839" w:type="dxa"/>
            <w:shd w:val="clear" w:color="auto" w:fill="auto"/>
            <w:vAlign w:val="bottom"/>
          </w:tcPr>
          <w:p w14:paraId="540945E6" w14:textId="4C687EE8" w:rsidR="00AD784C" w:rsidRPr="00161AA0" w:rsidRDefault="007542E5" w:rsidP="00A91406">
            <w:pPr>
              <w:pStyle w:val="DHHSmainheading"/>
            </w:pPr>
            <w:r>
              <w:t xml:space="preserve">Home Stretch </w:t>
            </w:r>
            <w:r w:rsidR="0094460F">
              <w:t>Independent Accommodation</w:t>
            </w:r>
            <w:r>
              <w:t xml:space="preserve"> Proposal</w:t>
            </w:r>
            <w:r w:rsidR="00B63AFB">
              <w:t xml:space="preserve"> </w:t>
            </w:r>
          </w:p>
        </w:tc>
      </w:tr>
      <w:tr w:rsidR="00AD784C" w14:paraId="0D9779F2" w14:textId="77777777" w:rsidTr="00B63AFB">
        <w:trPr>
          <w:trHeight w:hRule="exact" w:val="179"/>
        </w:trPr>
        <w:tc>
          <w:tcPr>
            <w:tcW w:w="9839" w:type="dxa"/>
            <w:shd w:val="clear" w:color="auto" w:fill="auto"/>
            <w:tcMar>
              <w:top w:w="170" w:type="dxa"/>
              <w:bottom w:w="510" w:type="dxa"/>
            </w:tcMar>
          </w:tcPr>
          <w:p w14:paraId="4F766F45" w14:textId="77777777" w:rsidR="00357B4E" w:rsidRPr="002535FE" w:rsidRDefault="00357B4E" w:rsidP="00357B4E">
            <w:pPr>
              <w:pStyle w:val="DHHSmainsubheading"/>
              <w:rPr>
                <w:sz w:val="20"/>
                <w:szCs w:val="20"/>
              </w:rPr>
            </w:pPr>
          </w:p>
        </w:tc>
      </w:tr>
    </w:tbl>
    <w:p w14:paraId="072DF529" w14:textId="77777777" w:rsidR="007542E5" w:rsidRDefault="007542E5" w:rsidP="007173CA">
      <w:pPr>
        <w:pStyle w:val="DHHSbody"/>
      </w:pPr>
    </w:p>
    <w:tbl>
      <w:tblPr>
        <w:tblStyle w:val="TableGrid"/>
        <w:tblW w:w="10312" w:type="dxa"/>
        <w:tblLook w:val="04A0" w:firstRow="1" w:lastRow="0" w:firstColumn="1" w:lastColumn="0" w:noHBand="0" w:noVBand="1"/>
      </w:tblPr>
      <w:tblGrid>
        <w:gridCol w:w="2297"/>
        <w:gridCol w:w="2268"/>
        <w:gridCol w:w="3515"/>
        <w:gridCol w:w="2232"/>
      </w:tblGrid>
      <w:tr w:rsidR="002535FE" w14:paraId="632DD1A2" w14:textId="77777777" w:rsidTr="003A507E">
        <w:tc>
          <w:tcPr>
            <w:tcW w:w="2297" w:type="dxa"/>
          </w:tcPr>
          <w:p w14:paraId="0922DADF" w14:textId="089CB16C" w:rsidR="002535FE" w:rsidRPr="00D5430D" w:rsidRDefault="00D41FFF" w:rsidP="002535FE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Young Person Name</w:t>
            </w:r>
          </w:p>
        </w:tc>
        <w:tc>
          <w:tcPr>
            <w:tcW w:w="2268" w:type="dxa"/>
          </w:tcPr>
          <w:p w14:paraId="1933609A" w14:textId="77777777" w:rsidR="002535FE" w:rsidRPr="00D5430D" w:rsidRDefault="002535FE" w:rsidP="008B1190">
            <w:pPr>
              <w:pStyle w:val="DHHSbody"/>
            </w:pPr>
          </w:p>
        </w:tc>
        <w:tc>
          <w:tcPr>
            <w:tcW w:w="3515" w:type="dxa"/>
          </w:tcPr>
          <w:p w14:paraId="630DA146" w14:textId="0815B912" w:rsidR="002535FE" w:rsidRPr="00D5430D" w:rsidRDefault="00D53805" w:rsidP="002535FE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D</w:t>
            </w:r>
            <w:r w:rsidR="00D41FFF" w:rsidRPr="00D5430D">
              <w:rPr>
                <w:b w:val="0"/>
                <w:color w:val="auto"/>
              </w:rPr>
              <w:t xml:space="preserve">ate of Birth </w:t>
            </w:r>
          </w:p>
        </w:tc>
        <w:tc>
          <w:tcPr>
            <w:tcW w:w="2232" w:type="dxa"/>
          </w:tcPr>
          <w:p w14:paraId="1CF0F683" w14:textId="77777777" w:rsidR="002535FE" w:rsidRPr="00B36948" w:rsidRDefault="002535FE" w:rsidP="008B1190">
            <w:pPr>
              <w:pStyle w:val="DHHSbody"/>
            </w:pPr>
          </w:p>
        </w:tc>
      </w:tr>
      <w:tr w:rsidR="00D53805" w14:paraId="15FA4377" w14:textId="77777777" w:rsidTr="003A507E">
        <w:tc>
          <w:tcPr>
            <w:tcW w:w="2297" w:type="dxa"/>
          </w:tcPr>
          <w:p w14:paraId="6FD03014" w14:textId="77777777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Gender</w:t>
            </w:r>
          </w:p>
        </w:tc>
        <w:tc>
          <w:tcPr>
            <w:tcW w:w="2268" w:type="dxa"/>
          </w:tcPr>
          <w:p w14:paraId="20D1759D" w14:textId="77777777" w:rsidR="00D53805" w:rsidRPr="00D5430D" w:rsidRDefault="00D53805" w:rsidP="008B1190">
            <w:pPr>
              <w:pStyle w:val="DHHSbody"/>
            </w:pPr>
          </w:p>
        </w:tc>
        <w:tc>
          <w:tcPr>
            <w:tcW w:w="3515" w:type="dxa"/>
          </w:tcPr>
          <w:p w14:paraId="1E99D5BD" w14:textId="77777777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Age</w:t>
            </w:r>
          </w:p>
        </w:tc>
        <w:tc>
          <w:tcPr>
            <w:tcW w:w="2232" w:type="dxa"/>
          </w:tcPr>
          <w:p w14:paraId="0EA97500" w14:textId="77777777" w:rsidR="00D53805" w:rsidRDefault="00D53805" w:rsidP="008B1190">
            <w:pPr>
              <w:pStyle w:val="DHHSbody"/>
            </w:pPr>
          </w:p>
        </w:tc>
      </w:tr>
      <w:tr w:rsidR="00D53805" w14:paraId="41888F84" w14:textId="77777777" w:rsidTr="003A507E">
        <w:tc>
          <w:tcPr>
            <w:tcW w:w="2297" w:type="dxa"/>
          </w:tcPr>
          <w:p w14:paraId="3CFAE421" w14:textId="77777777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CRIS Number</w:t>
            </w:r>
          </w:p>
        </w:tc>
        <w:tc>
          <w:tcPr>
            <w:tcW w:w="2268" w:type="dxa"/>
          </w:tcPr>
          <w:p w14:paraId="000E8CCD" w14:textId="77777777" w:rsidR="00D53805" w:rsidRPr="00D5430D" w:rsidRDefault="00D53805" w:rsidP="008B1190">
            <w:pPr>
              <w:pStyle w:val="DHHSbody"/>
            </w:pPr>
          </w:p>
        </w:tc>
        <w:tc>
          <w:tcPr>
            <w:tcW w:w="3515" w:type="dxa"/>
          </w:tcPr>
          <w:p w14:paraId="493C3A89" w14:textId="77777777" w:rsidR="00D53805" w:rsidRPr="00D5430D" w:rsidRDefault="008B1190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 xml:space="preserve">Current </w:t>
            </w:r>
            <w:r w:rsidR="00D53805" w:rsidRPr="00D5430D">
              <w:rPr>
                <w:b w:val="0"/>
                <w:color w:val="auto"/>
              </w:rPr>
              <w:t>OoHC Placement Type</w:t>
            </w:r>
          </w:p>
        </w:tc>
        <w:tc>
          <w:tcPr>
            <w:tcW w:w="2232" w:type="dxa"/>
          </w:tcPr>
          <w:p w14:paraId="295874E0" w14:textId="0F155734" w:rsidR="00D53805" w:rsidRDefault="00D53805" w:rsidP="00041444">
            <w:pPr>
              <w:pStyle w:val="DHHStabletext"/>
            </w:pPr>
          </w:p>
        </w:tc>
      </w:tr>
      <w:tr w:rsidR="00D53805" w14:paraId="41EFFAA0" w14:textId="77777777" w:rsidTr="003A507E">
        <w:tc>
          <w:tcPr>
            <w:tcW w:w="2297" w:type="dxa"/>
          </w:tcPr>
          <w:p w14:paraId="2EF68223" w14:textId="30866122" w:rsidR="00D53805" w:rsidRPr="00D5430D" w:rsidRDefault="00D53805" w:rsidP="00D41FFF">
            <w:pPr>
              <w:pStyle w:val="DHHStablecolhead"/>
              <w:tabs>
                <w:tab w:val="right" w:pos="2478"/>
              </w:tabs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Case Manager</w:t>
            </w:r>
            <w:r w:rsidR="00D41FFF" w:rsidRPr="00D5430D">
              <w:rPr>
                <w:b w:val="0"/>
                <w:color w:val="auto"/>
              </w:rPr>
              <w:t xml:space="preserve"> Name</w:t>
            </w:r>
          </w:p>
        </w:tc>
        <w:tc>
          <w:tcPr>
            <w:tcW w:w="2268" w:type="dxa"/>
          </w:tcPr>
          <w:p w14:paraId="41EB419F" w14:textId="77777777" w:rsidR="00D53805" w:rsidRPr="00D5430D" w:rsidRDefault="00D53805" w:rsidP="008B1190">
            <w:pPr>
              <w:pStyle w:val="DHHSbody"/>
            </w:pPr>
          </w:p>
        </w:tc>
        <w:tc>
          <w:tcPr>
            <w:tcW w:w="3515" w:type="dxa"/>
          </w:tcPr>
          <w:p w14:paraId="7941407B" w14:textId="77777777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OoHC Provider</w:t>
            </w:r>
          </w:p>
        </w:tc>
        <w:tc>
          <w:tcPr>
            <w:tcW w:w="2232" w:type="dxa"/>
          </w:tcPr>
          <w:p w14:paraId="5753B913" w14:textId="77777777" w:rsidR="00D53805" w:rsidRDefault="00D53805" w:rsidP="008B1190">
            <w:pPr>
              <w:pStyle w:val="DHHSbody"/>
            </w:pPr>
          </w:p>
        </w:tc>
      </w:tr>
      <w:tr w:rsidR="00D53805" w14:paraId="1C72E454" w14:textId="77777777" w:rsidTr="003A507E">
        <w:tc>
          <w:tcPr>
            <w:tcW w:w="2297" w:type="dxa"/>
          </w:tcPr>
          <w:p w14:paraId="2E6E951B" w14:textId="77777777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Child Protection Order Expiration Date</w:t>
            </w:r>
          </w:p>
        </w:tc>
        <w:tc>
          <w:tcPr>
            <w:tcW w:w="2268" w:type="dxa"/>
          </w:tcPr>
          <w:p w14:paraId="635B0380" w14:textId="77777777" w:rsidR="00D53805" w:rsidRPr="00D5430D" w:rsidRDefault="00D53805" w:rsidP="008B1190">
            <w:pPr>
              <w:pStyle w:val="DHHSbody"/>
            </w:pPr>
          </w:p>
        </w:tc>
        <w:tc>
          <w:tcPr>
            <w:tcW w:w="3515" w:type="dxa"/>
          </w:tcPr>
          <w:p w14:paraId="35A22569" w14:textId="44977F80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Child Protection Case Planner</w:t>
            </w:r>
            <w:r w:rsidR="00D41FFF" w:rsidRPr="00D5430D">
              <w:rPr>
                <w:b w:val="0"/>
                <w:color w:val="auto"/>
              </w:rPr>
              <w:t xml:space="preserve"> Name</w:t>
            </w:r>
          </w:p>
        </w:tc>
        <w:tc>
          <w:tcPr>
            <w:tcW w:w="2232" w:type="dxa"/>
          </w:tcPr>
          <w:p w14:paraId="2881F3CE" w14:textId="77777777" w:rsidR="00D53805" w:rsidRDefault="00D53805" w:rsidP="008B1190">
            <w:pPr>
              <w:pStyle w:val="DHHSbody"/>
            </w:pPr>
          </w:p>
        </w:tc>
      </w:tr>
      <w:tr w:rsidR="00D53805" w14:paraId="22612F30" w14:textId="77777777" w:rsidTr="003A507E">
        <w:tc>
          <w:tcPr>
            <w:tcW w:w="2297" w:type="dxa"/>
          </w:tcPr>
          <w:p w14:paraId="7EAE30B8" w14:textId="77777777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bookmarkStart w:id="1" w:name="_Toc440566508"/>
            <w:r w:rsidRPr="00D5430D">
              <w:rPr>
                <w:b w:val="0"/>
                <w:color w:val="auto"/>
              </w:rPr>
              <w:t>Better Futures Provider</w:t>
            </w:r>
          </w:p>
        </w:tc>
        <w:tc>
          <w:tcPr>
            <w:tcW w:w="2268" w:type="dxa"/>
          </w:tcPr>
          <w:p w14:paraId="7B900A9C" w14:textId="77777777" w:rsidR="00D53805" w:rsidRPr="00D5430D" w:rsidRDefault="00D53805" w:rsidP="008B1190">
            <w:pPr>
              <w:pStyle w:val="DHHSbody"/>
            </w:pPr>
          </w:p>
        </w:tc>
        <w:tc>
          <w:tcPr>
            <w:tcW w:w="3515" w:type="dxa"/>
          </w:tcPr>
          <w:p w14:paraId="5FF407F8" w14:textId="70A8DD3D" w:rsidR="00D53805" w:rsidRPr="00D5430D" w:rsidRDefault="00D53805" w:rsidP="00D53805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Better Futures Support Worker</w:t>
            </w:r>
            <w:r w:rsidR="00D41FFF" w:rsidRPr="00D5430D">
              <w:rPr>
                <w:b w:val="0"/>
                <w:color w:val="auto"/>
              </w:rPr>
              <w:t xml:space="preserve"> Name</w:t>
            </w:r>
          </w:p>
        </w:tc>
        <w:tc>
          <w:tcPr>
            <w:tcW w:w="2232" w:type="dxa"/>
          </w:tcPr>
          <w:p w14:paraId="2FE29454" w14:textId="77777777" w:rsidR="00D53805" w:rsidRDefault="00D53805" w:rsidP="008B1190">
            <w:pPr>
              <w:pStyle w:val="DHHSbody"/>
            </w:pPr>
          </w:p>
        </w:tc>
      </w:tr>
      <w:tr w:rsidR="00D64C1A" w14:paraId="7A69BB62" w14:textId="77777777" w:rsidTr="000F3B17">
        <w:tc>
          <w:tcPr>
            <w:tcW w:w="8080" w:type="dxa"/>
            <w:gridSpan w:val="3"/>
          </w:tcPr>
          <w:p w14:paraId="055C01A8" w14:textId="2D1B6C71" w:rsidR="00D64C1A" w:rsidRPr="00D5430D" w:rsidRDefault="00D64C1A" w:rsidP="00C22404">
            <w:pPr>
              <w:pStyle w:val="DHHStablecolhead"/>
              <w:spacing w:afterLines="60" w:after="144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 xml:space="preserve">Is there an up to date </w:t>
            </w:r>
            <w:r w:rsidR="00D41FFF" w:rsidRPr="00D5430D">
              <w:rPr>
                <w:b w:val="0"/>
                <w:color w:val="auto"/>
              </w:rPr>
              <w:t xml:space="preserve">15+ </w:t>
            </w:r>
            <w:r w:rsidRPr="00D5430D">
              <w:rPr>
                <w:b w:val="0"/>
                <w:color w:val="auto"/>
              </w:rPr>
              <w:t>Care and Transition Plan for young person?</w:t>
            </w:r>
            <w:r w:rsidR="00D41FFF" w:rsidRPr="00D5430D">
              <w:rPr>
                <w:b w:val="0"/>
                <w:color w:val="auto"/>
              </w:rPr>
              <w:t xml:space="preserve"> If yes, please attach.</w:t>
            </w:r>
          </w:p>
        </w:tc>
        <w:tc>
          <w:tcPr>
            <w:tcW w:w="2232" w:type="dxa"/>
          </w:tcPr>
          <w:p w14:paraId="35B84CDE" w14:textId="254AF64E" w:rsidR="00D64C1A" w:rsidRDefault="00D41FFF" w:rsidP="00C22404">
            <w:pPr>
              <w:pStyle w:val="DHHSbody"/>
              <w:spacing w:before="80" w:afterLines="60" w:after="144"/>
            </w:pPr>
            <w:r>
              <w:t>Yes/No</w:t>
            </w:r>
          </w:p>
        </w:tc>
      </w:tr>
      <w:tr w:rsidR="000B5737" w14:paraId="49A0506D" w14:textId="77777777" w:rsidTr="000F3B17">
        <w:tc>
          <w:tcPr>
            <w:tcW w:w="8080" w:type="dxa"/>
            <w:gridSpan w:val="3"/>
          </w:tcPr>
          <w:p w14:paraId="5D7464B3" w14:textId="51A7591C" w:rsidR="000B5737" w:rsidRPr="00D5430D" w:rsidRDefault="00EB6A1E" w:rsidP="00C22404">
            <w:pPr>
              <w:pStyle w:val="DHHStablecolhead"/>
              <w:spacing w:afterLines="60" w:after="144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 xml:space="preserve">Is the </w:t>
            </w:r>
            <w:r w:rsidR="00D41FFF" w:rsidRPr="00D5430D">
              <w:rPr>
                <w:b w:val="0"/>
                <w:color w:val="auto"/>
              </w:rPr>
              <w:t>y</w:t>
            </w:r>
            <w:r w:rsidRPr="00D5430D">
              <w:rPr>
                <w:b w:val="0"/>
                <w:color w:val="auto"/>
              </w:rPr>
              <w:t xml:space="preserve">oung </w:t>
            </w:r>
            <w:r w:rsidR="00D41FFF" w:rsidRPr="00D5430D">
              <w:rPr>
                <w:b w:val="0"/>
                <w:color w:val="auto"/>
              </w:rPr>
              <w:t>p</w:t>
            </w:r>
            <w:r w:rsidRPr="00D5430D">
              <w:rPr>
                <w:b w:val="0"/>
                <w:color w:val="auto"/>
              </w:rPr>
              <w:t xml:space="preserve">erson </w:t>
            </w:r>
            <w:r w:rsidR="00D41FFF" w:rsidRPr="00D5430D">
              <w:rPr>
                <w:b w:val="0"/>
                <w:color w:val="auto"/>
              </w:rPr>
              <w:t xml:space="preserve">eligible for </w:t>
            </w:r>
            <w:r w:rsidRPr="00D5430D">
              <w:rPr>
                <w:b w:val="0"/>
                <w:color w:val="auto"/>
              </w:rPr>
              <w:t>NDIS Supports?</w:t>
            </w:r>
            <w:r w:rsidR="00D41FFF" w:rsidRPr="00D5430D">
              <w:rPr>
                <w:b w:val="0"/>
              </w:rPr>
              <w:t xml:space="preserve"> </w:t>
            </w:r>
            <w:r w:rsidR="00D41FFF" w:rsidRPr="00D5430D">
              <w:rPr>
                <w:b w:val="0"/>
                <w:color w:val="auto"/>
              </w:rPr>
              <w:t>If yes, please attach relevant documentation (for example, NDIS plan)</w:t>
            </w:r>
          </w:p>
        </w:tc>
        <w:tc>
          <w:tcPr>
            <w:tcW w:w="2232" w:type="dxa"/>
          </w:tcPr>
          <w:p w14:paraId="554816D2" w14:textId="3D032FC6" w:rsidR="000B5737" w:rsidRDefault="00D41FFF" w:rsidP="00C22404">
            <w:pPr>
              <w:pStyle w:val="DHHSbody"/>
              <w:spacing w:before="80" w:afterLines="60" w:after="144"/>
            </w:pPr>
            <w:r>
              <w:t>Yes/No</w:t>
            </w:r>
          </w:p>
        </w:tc>
      </w:tr>
    </w:tbl>
    <w:p w14:paraId="0CE4C5F6" w14:textId="77777777" w:rsidR="007173CA" w:rsidRDefault="007173CA" w:rsidP="00C22404">
      <w:pPr>
        <w:pStyle w:val="DHHSbody"/>
        <w:spacing w:after="0"/>
        <w:sectPr w:rsidR="007173CA" w:rsidSect="00F01E5F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bookmarkEnd w:id="1"/>
    <w:p w14:paraId="3F8B2A03" w14:textId="77777777" w:rsidR="00C22404" w:rsidRPr="00D41FFF" w:rsidRDefault="002535FE" w:rsidP="00C22404">
      <w:pPr>
        <w:pStyle w:val="Heading2"/>
        <w:spacing w:before="0" w:after="0"/>
        <w:rPr>
          <w:color w:val="auto"/>
        </w:rPr>
      </w:pPr>
      <w:r w:rsidRPr="00D41FFF">
        <w:rPr>
          <w:color w:val="auto"/>
        </w:rPr>
        <w:t>Proposal Overview</w:t>
      </w:r>
      <w:bookmarkStart w:id="2" w:name="_Toc440566509"/>
    </w:p>
    <w:p w14:paraId="58D77F0B" w14:textId="3C5312D9" w:rsidR="00C22404" w:rsidRPr="00D5430D" w:rsidRDefault="00C22404" w:rsidP="00C22404">
      <w:pPr>
        <w:pStyle w:val="DHHSbody"/>
      </w:pPr>
      <w:r w:rsidRPr="00D5430D">
        <w:t>Overview of young person’s capabilities</w:t>
      </w:r>
      <w:r w:rsidR="00F1284B" w:rsidRPr="00D5430D">
        <w:t xml:space="preserve"> (add more rows as required)</w:t>
      </w:r>
      <w:r w:rsidRPr="00D5430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71350C4F" w14:textId="77777777" w:rsidTr="004F0843">
        <w:trPr>
          <w:trHeight w:val="390"/>
        </w:trPr>
        <w:tc>
          <w:tcPr>
            <w:tcW w:w="4816" w:type="dxa"/>
          </w:tcPr>
          <w:p w14:paraId="67035CD6" w14:textId="249FE261" w:rsidR="004F0843" w:rsidRPr="00D41FFF" w:rsidRDefault="00572758" w:rsidP="005D43D7">
            <w:pPr>
              <w:pStyle w:val="Heading4"/>
              <w:spacing w:before="0" w:after="0" w:line="240" w:lineRule="auto"/>
            </w:pPr>
            <w:r w:rsidRPr="00D41FFF">
              <w:t>Strengths</w:t>
            </w:r>
          </w:p>
        </w:tc>
        <w:tc>
          <w:tcPr>
            <w:tcW w:w="5270" w:type="dxa"/>
          </w:tcPr>
          <w:p w14:paraId="085648D7" w14:textId="74FDC40D" w:rsidR="004F0843" w:rsidRPr="00D41FFF" w:rsidRDefault="00B43806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4F0843" w:rsidRPr="00D41FFF" w14:paraId="2472CE8B" w14:textId="77777777" w:rsidTr="004F0843">
        <w:trPr>
          <w:trHeight w:val="390"/>
        </w:trPr>
        <w:tc>
          <w:tcPr>
            <w:tcW w:w="4816" w:type="dxa"/>
          </w:tcPr>
          <w:p w14:paraId="53362164" w14:textId="77777777" w:rsidR="004F0843" w:rsidRDefault="004F0843" w:rsidP="005D43D7">
            <w:pPr>
              <w:pStyle w:val="DHHSbody"/>
              <w:rPr>
                <w:b/>
              </w:rPr>
            </w:pPr>
          </w:p>
          <w:p w14:paraId="043DA2DA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0C27F043" w14:textId="5EABEA05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1B263959" w14:textId="48660057" w:rsidR="004F0843" w:rsidRPr="00D41FFF" w:rsidRDefault="004F0843" w:rsidP="005D43D7">
            <w:pPr>
              <w:pStyle w:val="DHHSbody"/>
              <w:rPr>
                <w:b/>
              </w:rPr>
            </w:pPr>
          </w:p>
        </w:tc>
      </w:tr>
    </w:tbl>
    <w:p w14:paraId="22D45C78" w14:textId="77777777" w:rsidR="004B5CDB" w:rsidRPr="00D41FFF" w:rsidRDefault="004B5CDB" w:rsidP="00A217C8">
      <w:pPr>
        <w:pStyle w:val="DHHS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1A9828D8" w14:textId="77777777" w:rsidTr="005D43D7">
        <w:trPr>
          <w:trHeight w:val="390"/>
        </w:trPr>
        <w:tc>
          <w:tcPr>
            <w:tcW w:w="4816" w:type="dxa"/>
          </w:tcPr>
          <w:p w14:paraId="65A6D3D8" w14:textId="55F3AFAE" w:rsidR="00572758" w:rsidRPr="00D41FFF" w:rsidRDefault="00572758" w:rsidP="005D43D7">
            <w:pPr>
              <w:pStyle w:val="Heading4"/>
              <w:spacing w:before="0" w:after="0" w:line="240" w:lineRule="auto"/>
            </w:pPr>
            <w:r w:rsidRPr="00D41FFF">
              <w:t>Aspirations</w:t>
            </w:r>
          </w:p>
        </w:tc>
        <w:tc>
          <w:tcPr>
            <w:tcW w:w="5270" w:type="dxa"/>
          </w:tcPr>
          <w:p w14:paraId="4C19F350" w14:textId="15CB42E3" w:rsidR="00572758" w:rsidRPr="00D41FFF" w:rsidRDefault="00B43806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572758" w:rsidRPr="00D41FFF" w14:paraId="0D6D06B8" w14:textId="77777777" w:rsidTr="005D43D7">
        <w:trPr>
          <w:trHeight w:val="390"/>
        </w:trPr>
        <w:tc>
          <w:tcPr>
            <w:tcW w:w="4816" w:type="dxa"/>
          </w:tcPr>
          <w:p w14:paraId="6ADE8148" w14:textId="77777777" w:rsidR="00572758" w:rsidRDefault="00572758" w:rsidP="005D43D7">
            <w:pPr>
              <w:pStyle w:val="DHHSbody"/>
              <w:rPr>
                <w:b/>
              </w:rPr>
            </w:pPr>
          </w:p>
          <w:p w14:paraId="6591BE47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5A63A5B5" w14:textId="75129958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3BD8F648" w14:textId="77777777" w:rsidR="00572758" w:rsidRPr="00D41FFF" w:rsidRDefault="00572758" w:rsidP="005D43D7">
            <w:pPr>
              <w:pStyle w:val="DHHSbody"/>
              <w:rPr>
                <w:b/>
              </w:rPr>
            </w:pPr>
          </w:p>
        </w:tc>
      </w:tr>
    </w:tbl>
    <w:p w14:paraId="192D5AA0" w14:textId="7BFA77CD" w:rsidR="004B5CDB" w:rsidRPr="00D41FFF" w:rsidRDefault="004B5CDB" w:rsidP="00A217C8">
      <w:pPr>
        <w:pStyle w:val="DHHS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6265F73F" w14:textId="77777777" w:rsidTr="005D43D7">
        <w:trPr>
          <w:trHeight w:val="390"/>
        </w:trPr>
        <w:tc>
          <w:tcPr>
            <w:tcW w:w="4816" w:type="dxa"/>
          </w:tcPr>
          <w:p w14:paraId="23E0EF16" w14:textId="53BB8317" w:rsidR="00572758" w:rsidRPr="00D41FFF" w:rsidRDefault="00B43806" w:rsidP="005D43D7">
            <w:pPr>
              <w:pStyle w:val="Heading4"/>
              <w:spacing w:before="0" w:after="0" w:line="240" w:lineRule="auto"/>
            </w:pPr>
            <w:r w:rsidRPr="00D41FFF">
              <w:t>Goals</w:t>
            </w:r>
          </w:p>
        </w:tc>
        <w:tc>
          <w:tcPr>
            <w:tcW w:w="5270" w:type="dxa"/>
          </w:tcPr>
          <w:p w14:paraId="0740F790" w14:textId="31D1B012" w:rsidR="00572758" w:rsidRPr="00D41FFF" w:rsidRDefault="00B43806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572758" w:rsidRPr="00D41FFF" w14:paraId="3CEEDA65" w14:textId="77777777" w:rsidTr="005D43D7">
        <w:trPr>
          <w:trHeight w:val="390"/>
        </w:trPr>
        <w:tc>
          <w:tcPr>
            <w:tcW w:w="4816" w:type="dxa"/>
          </w:tcPr>
          <w:p w14:paraId="0A62AA5B" w14:textId="77777777" w:rsidR="00572758" w:rsidRDefault="00572758" w:rsidP="005D43D7">
            <w:pPr>
              <w:pStyle w:val="DHHSbody"/>
              <w:rPr>
                <w:b/>
              </w:rPr>
            </w:pPr>
          </w:p>
          <w:p w14:paraId="2FA9E5E0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7CCB24F8" w14:textId="062E0CB3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18562C51" w14:textId="77777777" w:rsidR="00572758" w:rsidRPr="00D41FFF" w:rsidRDefault="00572758" w:rsidP="005D43D7">
            <w:pPr>
              <w:pStyle w:val="DHHSbody"/>
              <w:rPr>
                <w:b/>
              </w:rPr>
            </w:pPr>
          </w:p>
        </w:tc>
      </w:tr>
    </w:tbl>
    <w:p w14:paraId="04E87016" w14:textId="16439ED6" w:rsidR="004B5CDB" w:rsidRPr="00D41FFF" w:rsidRDefault="004B5CDB" w:rsidP="00A217C8">
      <w:pPr>
        <w:pStyle w:val="DHHS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25A97B2A" w14:textId="77777777" w:rsidTr="005D43D7">
        <w:trPr>
          <w:trHeight w:val="390"/>
        </w:trPr>
        <w:tc>
          <w:tcPr>
            <w:tcW w:w="4816" w:type="dxa"/>
          </w:tcPr>
          <w:p w14:paraId="66548003" w14:textId="5457355A" w:rsidR="00B43806" w:rsidRPr="00D41FFF" w:rsidRDefault="00B43806" w:rsidP="005D43D7">
            <w:pPr>
              <w:pStyle w:val="Heading4"/>
              <w:spacing w:before="0" w:after="0" w:line="240" w:lineRule="auto"/>
            </w:pPr>
            <w:r w:rsidRPr="00D41FFF">
              <w:t>Achievements</w:t>
            </w:r>
          </w:p>
        </w:tc>
        <w:tc>
          <w:tcPr>
            <w:tcW w:w="5270" w:type="dxa"/>
          </w:tcPr>
          <w:p w14:paraId="52BFDDB6" w14:textId="545C5F74" w:rsidR="00B43806" w:rsidRPr="00D41FFF" w:rsidRDefault="00B43806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B43806" w:rsidRPr="00D41FFF" w14:paraId="0BDAD1A9" w14:textId="77777777" w:rsidTr="005D43D7">
        <w:trPr>
          <w:trHeight w:val="390"/>
        </w:trPr>
        <w:tc>
          <w:tcPr>
            <w:tcW w:w="4816" w:type="dxa"/>
          </w:tcPr>
          <w:p w14:paraId="14103E3E" w14:textId="77777777" w:rsidR="00B43806" w:rsidRDefault="00B43806" w:rsidP="005D43D7">
            <w:pPr>
              <w:pStyle w:val="DHHSbody"/>
              <w:rPr>
                <w:b/>
              </w:rPr>
            </w:pPr>
          </w:p>
          <w:p w14:paraId="71E6D13F" w14:textId="4E30893E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3EF659AB" w14:textId="77777777" w:rsidR="00B43806" w:rsidRPr="00D41FFF" w:rsidRDefault="00B43806" w:rsidP="005D43D7">
            <w:pPr>
              <w:pStyle w:val="DHHSbody"/>
              <w:rPr>
                <w:b/>
              </w:rPr>
            </w:pPr>
          </w:p>
        </w:tc>
      </w:tr>
    </w:tbl>
    <w:p w14:paraId="07FBF6E4" w14:textId="2C5CB317" w:rsidR="006A0E8E" w:rsidRPr="00D41FFF" w:rsidRDefault="00050872" w:rsidP="006A0E8E">
      <w:pPr>
        <w:pStyle w:val="DHHSbody"/>
        <w:rPr>
          <w:b/>
        </w:rPr>
      </w:pPr>
      <w:r w:rsidRPr="00D41FFF">
        <w:rPr>
          <w:b/>
        </w:rPr>
        <w:t>Key activities to be supported by Better Futures</w:t>
      </w:r>
      <w:r w:rsidR="006A0E8E" w:rsidRPr="00D41FF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1BA5AF5D" w14:textId="77777777" w:rsidTr="005D43D7">
        <w:trPr>
          <w:trHeight w:val="390"/>
        </w:trPr>
        <w:tc>
          <w:tcPr>
            <w:tcW w:w="4816" w:type="dxa"/>
          </w:tcPr>
          <w:p w14:paraId="683B2F1D" w14:textId="2AEC6932" w:rsidR="00F1284B" w:rsidRPr="00F1284B" w:rsidRDefault="006A0E8E" w:rsidP="00F1284B">
            <w:pPr>
              <w:pStyle w:val="Heading4"/>
              <w:spacing w:before="0" w:after="0" w:line="240" w:lineRule="auto"/>
            </w:pPr>
            <w:r w:rsidRPr="00D41FFF">
              <w:t>Strengths</w:t>
            </w:r>
          </w:p>
        </w:tc>
        <w:tc>
          <w:tcPr>
            <w:tcW w:w="5270" w:type="dxa"/>
          </w:tcPr>
          <w:p w14:paraId="418B64C5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6A0E8E" w:rsidRPr="00D41FFF" w14:paraId="613211AE" w14:textId="77777777" w:rsidTr="005D43D7">
        <w:trPr>
          <w:trHeight w:val="390"/>
        </w:trPr>
        <w:tc>
          <w:tcPr>
            <w:tcW w:w="4816" w:type="dxa"/>
          </w:tcPr>
          <w:p w14:paraId="0900B3EC" w14:textId="77777777" w:rsidR="006A0E8E" w:rsidRDefault="006A0E8E" w:rsidP="005D43D7">
            <w:pPr>
              <w:pStyle w:val="DHHSbody"/>
              <w:rPr>
                <w:b/>
              </w:rPr>
            </w:pPr>
          </w:p>
          <w:p w14:paraId="3EE1B704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3E453570" w14:textId="7B030B9E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001FDB70" w14:textId="77777777" w:rsidR="006A0E8E" w:rsidRPr="00D41FFF" w:rsidRDefault="006A0E8E" w:rsidP="005D43D7">
            <w:pPr>
              <w:pStyle w:val="DHHSbody"/>
              <w:rPr>
                <w:b/>
              </w:rPr>
            </w:pPr>
          </w:p>
        </w:tc>
      </w:tr>
    </w:tbl>
    <w:p w14:paraId="58DD30AE" w14:textId="77777777" w:rsidR="006A0E8E" w:rsidRPr="00D41FFF" w:rsidRDefault="006A0E8E" w:rsidP="006A0E8E">
      <w:pPr>
        <w:pStyle w:val="DHHS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7C65EE18" w14:textId="77777777" w:rsidTr="005D43D7">
        <w:trPr>
          <w:trHeight w:val="390"/>
        </w:trPr>
        <w:tc>
          <w:tcPr>
            <w:tcW w:w="4816" w:type="dxa"/>
          </w:tcPr>
          <w:p w14:paraId="38A15DBA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Aspirations</w:t>
            </w:r>
          </w:p>
        </w:tc>
        <w:tc>
          <w:tcPr>
            <w:tcW w:w="5270" w:type="dxa"/>
          </w:tcPr>
          <w:p w14:paraId="21956C3C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6A0E8E" w:rsidRPr="00D41FFF" w14:paraId="6285E024" w14:textId="77777777" w:rsidTr="005D43D7">
        <w:trPr>
          <w:trHeight w:val="390"/>
        </w:trPr>
        <w:tc>
          <w:tcPr>
            <w:tcW w:w="4816" w:type="dxa"/>
          </w:tcPr>
          <w:p w14:paraId="7A9A0254" w14:textId="77777777" w:rsidR="006A0E8E" w:rsidRDefault="006A0E8E" w:rsidP="005D43D7">
            <w:pPr>
              <w:pStyle w:val="DHHSbody"/>
              <w:rPr>
                <w:b/>
              </w:rPr>
            </w:pPr>
          </w:p>
          <w:p w14:paraId="33377EF0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6D6C06AD" w14:textId="67AA7BDC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644913B5" w14:textId="77777777" w:rsidR="006A0E8E" w:rsidRPr="00D41FFF" w:rsidRDefault="006A0E8E" w:rsidP="005D43D7">
            <w:pPr>
              <w:pStyle w:val="DHHSbody"/>
              <w:rPr>
                <w:b/>
              </w:rPr>
            </w:pPr>
          </w:p>
        </w:tc>
      </w:tr>
    </w:tbl>
    <w:p w14:paraId="44F4B9AB" w14:textId="77777777" w:rsidR="006A0E8E" w:rsidRPr="00D41FFF" w:rsidRDefault="006A0E8E" w:rsidP="006A0E8E">
      <w:pPr>
        <w:pStyle w:val="DHHS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6438C6BA" w14:textId="77777777" w:rsidTr="005D43D7">
        <w:trPr>
          <w:trHeight w:val="390"/>
        </w:trPr>
        <w:tc>
          <w:tcPr>
            <w:tcW w:w="4816" w:type="dxa"/>
          </w:tcPr>
          <w:p w14:paraId="7B83A0DF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Goals</w:t>
            </w:r>
          </w:p>
        </w:tc>
        <w:tc>
          <w:tcPr>
            <w:tcW w:w="5270" w:type="dxa"/>
          </w:tcPr>
          <w:p w14:paraId="03BF7D5B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6A0E8E" w:rsidRPr="00D41FFF" w14:paraId="277514D1" w14:textId="77777777" w:rsidTr="005D43D7">
        <w:trPr>
          <w:trHeight w:val="390"/>
        </w:trPr>
        <w:tc>
          <w:tcPr>
            <w:tcW w:w="4816" w:type="dxa"/>
          </w:tcPr>
          <w:p w14:paraId="4FA9E640" w14:textId="77777777" w:rsidR="006A0E8E" w:rsidRDefault="006A0E8E" w:rsidP="005D43D7">
            <w:pPr>
              <w:pStyle w:val="DHHSbody"/>
              <w:rPr>
                <w:b/>
              </w:rPr>
            </w:pPr>
          </w:p>
          <w:p w14:paraId="5D4A9A5A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712CB006" w14:textId="43F3066F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5A69C9F1" w14:textId="77777777" w:rsidR="006A0E8E" w:rsidRPr="00D41FFF" w:rsidRDefault="006A0E8E" w:rsidP="005D43D7">
            <w:pPr>
              <w:pStyle w:val="DHHSbody"/>
              <w:rPr>
                <w:b/>
              </w:rPr>
            </w:pPr>
          </w:p>
        </w:tc>
      </w:tr>
    </w:tbl>
    <w:p w14:paraId="51AC6FD7" w14:textId="77777777" w:rsidR="006A0E8E" w:rsidRPr="00D41FFF" w:rsidRDefault="006A0E8E" w:rsidP="006A0E8E">
      <w:pPr>
        <w:pStyle w:val="DHHSbody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5270"/>
      </w:tblGrid>
      <w:tr w:rsidR="00D41FFF" w:rsidRPr="00D41FFF" w14:paraId="77B4DAA1" w14:textId="77777777" w:rsidTr="005D43D7">
        <w:trPr>
          <w:trHeight w:val="390"/>
        </w:trPr>
        <w:tc>
          <w:tcPr>
            <w:tcW w:w="4816" w:type="dxa"/>
          </w:tcPr>
          <w:p w14:paraId="5F4B63BE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Achievements</w:t>
            </w:r>
          </w:p>
        </w:tc>
        <w:tc>
          <w:tcPr>
            <w:tcW w:w="5270" w:type="dxa"/>
          </w:tcPr>
          <w:p w14:paraId="6A3E6BA7" w14:textId="77777777" w:rsidR="006A0E8E" w:rsidRPr="00D41FFF" w:rsidRDefault="006A0E8E" w:rsidP="005D43D7">
            <w:pPr>
              <w:pStyle w:val="Heading4"/>
              <w:spacing w:before="0" w:after="0" w:line="240" w:lineRule="auto"/>
            </w:pPr>
            <w:r w:rsidRPr="00D41FFF">
              <w:t>Areas requiring further development</w:t>
            </w:r>
          </w:p>
        </w:tc>
      </w:tr>
      <w:tr w:rsidR="006A0E8E" w:rsidRPr="00D41FFF" w14:paraId="7C61F29D" w14:textId="77777777" w:rsidTr="005D43D7">
        <w:trPr>
          <w:trHeight w:val="390"/>
        </w:trPr>
        <w:tc>
          <w:tcPr>
            <w:tcW w:w="4816" w:type="dxa"/>
          </w:tcPr>
          <w:p w14:paraId="1861E2EC" w14:textId="77777777" w:rsidR="006A0E8E" w:rsidRDefault="006A0E8E" w:rsidP="005D43D7">
            <w:pPr>
              <w:pStyle w:val="DHHSbody"/>
              <w:rPr>
                <w:b/>
              </w:rPr>
            </w:pPr>
          </w:p>
          <w:p w14:paraId="286E9E21" w14:textId="77777777" w:rsidR="00F1284B" w:rsidRDefault="00F1284B" w:rsidP="005D43D7">
            <w:pPr>
              <w:pStyle w:val="DHHSbody"/>
              <w:rPr>
                <w:b/>
              </w:rPr>
            </w:pPr>
          </w:p>
          <w:p w14:paraId="70344114" w14:textId="7E4B43A2" w:rsidR="00F1284B" w:rsidRPr="00D41FFF" w:rsidRDefault="00F1284B" w:rsidP="005D43D7">
            <w:pPr>
              <w:pStyle w:val="DHHSbody"/>
              <w:rPr>
                <w:b/>
              </w:rPr>
            </w:pPr>
          </w:p>
        </w:tc>
        <w:tc>
          <w:tcPr>
            <w:tcW w:w="5270" w:type="dxa"/>
          </w:tcPr>
          <w:p w14:paraId="1FB1A05E" w14:textId="77777777" w:rsidR="006A0E8E" w:rsidRPr="00D41FFF" w:rsidRDefault="006A0E8E" w:rsidP="005D43D7">
            <w:pPr>
              <w:pStyle w:val="DHHSbody"/>
              <w:rPr>
                <w:b/>
              </w:rPr>
            </w:pPr>
          </w:p>
        </w:tc>
      </w:tr>
    </w:tbl>
    <w:bookmarkEnd w:id="2"/>
    <w:p w14:paraId="6E2E8EDC" w14:textId="24C6C221" w:rsidR="00A62D44" w:rsidRPr="00D41FFF" w:rsidRDefault="00C22404" w:rsidP="0029752B">
      <w:pPr>
        <w:pStyle w:val="Heading2"/>
        <w:rPr>
          <w:color w:val="auto"/>
        </w:rPr>
      </w:pPr>
      <w:r w:rsidRPr="00D41FFF">
        <w:rPr>
          <w:color w:val="auto"/>
        </w:rPr>
        <w:t>Propos</w:t>
      </w:r>
      <w:r w:rsidR="00F1284B">
        <w:rPr>
          <w:color w:val="auto"/>
        </w:rPr>
        <w:t xml:space="preserve">al Details </w:t>
      </w:r>
      <w:r w:rsidR="008B1190" w:rsidRPr="00D41FFF">
        <w:rPr>
          <w:color w:val="auto"/>
          <w:sz w:val="16"/>
          <w:szCs w:val="16"/>
        </w:rPr>
        <w:t>(</w:t>
      </w:r>
      <w:r w:rsidR="00F1284B">
        <w:rPr>
          <w:color w:val="auto"/>
          <w:sz w:val="16"/>
          <w:szCs w:val="16"/>
        </w:rPr>
        <w:t xml:space="preserve">costs </w:t>
      </w:r>
      <w:r w:rsidR="008B1190" w:rsidRPr="00D41FFF">
        <w:rPr>
          <w:color w:val="auto"/>
          <w:sz w:val="16"/>
          <w:szCs w:val="16"/>
        </w:rPr>
        <w:t>excluding GST)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261"/>
        <w:gridCol w:w="1842"/>
        <w:gridCol w:w="2622"/>
        <w:gridCol w:w="2623"/>
      </w:tblGrid>
      <w:tr w:rsidR="00D41FFF" w:rsidRPr="00D41FFF" w14:paraId="717C57DF" w14:textId="77777777" w:rsidTr="003A507E">
        <w:trPr>
          <w:trHeight w:val="2048"/>
        </w:trPr>
        <w:tc>
          <w:tcPr>
            <w:tcW w:w="3261" w:type="dxa"/>
          </w:tcPr>
          <w:p w14:paraId="0B2B716E" w14:textId="7F2770D4" w:rsidR="004D5425" w:rsidRPr="00D5430D" w:rsidRDefault="00F1284B" w:rsidP="0091216A">
            <w:pPr>
              <w:pStyle w:val="DHHStablecolhead"/>
              <w:rPr>
                <w:b w:val="0"/>
                <w:color w:val="auto"/>
              </w:rPr>
            </w:pPr>
            <w:bookmarkStart w:id="3" w:name="_Toc256778633"/>
            <w:r w:rsidRPr="00D5430D">
              <w:rPr>
                <w:b w:val="0"/>
                <w:color w:val="auto"/>
              </w:rPr>
              <w:t xml:space="preserve">Summary - </w:t>
            </w:r>
            <w:r w:rsidR="004D5425" w:rsidRPr="00D5430D">
              <w:rPr>
                <w:b w:val="0"/>
                <w:color w:val="auto"/>
              </w:rPr>
              <w:t>Proposed Home Stretch Accommodation</w:t>
            </w:r>
            <w:r w:rsidR="00D53805" w:rsidRPr="00D5430D">
              <w:rPr>
                <w:b w:val="0"/>
                <w:color w:val="auto"/>
              </w:rPr>
              <w:t xml:space="preserve"> </w:t>
            </w:r>
            <w:r w:rsidR="004D5425" w:rsidRPr="00D5430D">
              <w:rPr>
                <w:b w:val="0"/>
                <w:color w:val="auto"/>
              </w:rPr>
              <w:t>Option</w:t>
            </w:r>
          </w:p>
        </w:tc>
        <w:tc>
          <w:tcPr>
            <w:tcW w:w="7087" w:type="dxa"/>
            <w:gridSpan w:val="3"/>
          </w:tcPr>
          <w:p w14:paraId="22D35BF4" w14:textId="77777777" w:rsidR="004D5425" w:rsidRDefault="004D5425" w:rsidP="0091216A">
            <w:pPr>
              <w:pStyle w:val="DHHStablecolhead"/>
              <w:rPr>
                <w:color w:val="auto"/>
              </w:rPr>
            </w:pPr>
          </w:p>
          <w:p w14:paraId="151081FA" w14:textId="77777777" w:rsidR="00F1284B" w:rsidRDefault="00F1284B" w:rsidP="0091216A">
            <w:pPr>
              <w:pStyle w:val="DHHStablecolhead"/>
              <w:rPr>
                <w:color w:val="auto"/>
              </w:rPr>
            </w:pPr>
          </w:p>
          <w:p w14:paraId="1CAB44D5" w14:textId="217B5FA2" w:rsidR="00F1284B" w:rsidRPr="00D41FFF" w:rsidRDefault="00F1284B" w:rsidP="0091216A">
            <w:pPr>
              <w:pStyle w:val="DHHStablecolhead"/>
              <w:rPr>
                <w:color w:val="auto"/>
              </w:rPr>
            </w:pPr>
          </w:p>
        </w:tc>
      </w:tr>
      <w:tr w:rsidR="00D41FFF" w:rsidRPr="00D41FFF" w14:paraId="19D2CF56" w14:textId="77777777" w:rsidTr="00E83A94">
        <w:tc>
          <w:tcPr>
            <w:tcW w:w="3261" w:type="dxa"/>
          </w:tcPr>
          <w:p w14:paraId="5293DA4A" w14:textId="77777777" w:rsidR="008A076E" w:rsidRPr="00D5430D" w:rsidRDefault="00E83A94" w:rsidP="0091216A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 xml:space="preserve">Have other </w:t>
            </w:r>
            <w:r w:rsidR="00F1284B" w:rsidRPr="00D5430D">
              <w:rPr>
                <w:b w:val="0"/>
                <w:color w:val="auto"/>
              </w:rPr>
              <w:t>discretionary fund sources been explored (for example, TILA)</w:t>
            </w:r>
            <w:r w:rsidRPr="00D5430D">
              <w:rPr>
                <w:b w:val="0"/>
                <w:color w:val="auto"/>
              </w:rPr>
              <w:t>?</w:t>
            </w:r>
          </w:p>
          <w:p w14:paraId="232434A9" w14:textId="77777777" w:rsidR="003A507E" w:rsidRPr="00D5430D" w:rsidRDefault="003A507E" w:rsidP="0091216A">
            <w:pPr>
              <w:pStyle w:val="DHHStablecolhead"/>
              <w:rPr>
                <w:b w:val="0"/>
                <w:color w:val="auto"/>
              </w:rPr>
            </w:pPr>
          </w:p>
          <w:p w14:paraId="4A440491" w14:textId="36AC73B7" w:rsidR="003A507E" w:rsidRPr="00D5430D" w:rsidRDefault="003A507E" w:rsidP="0091216A">
            <w:pPr>
              <w:pStyle w:val="DHHStablecolhead"/>
              <w:rPr>
                <w:b w:val="0"/>
                <w:color w:val="auto"/>
              </w:rPr>
            </w:pPr>
          </w:p>
        </w:tc>
        <w:tc>
          <w:tcPr>
            <w:tcW w:w="7087" w:type="dxa"/>
            <w:gridSpan w:val="3"/>
          </w:tcPr>
          <w:p w14:paraId="2E700093" w14:textId="62BEEBF5" w:rsidR="008A076E" w:rsidRPr="00D41FFF" w:rsidRDefault="008A076E" w:rsidP="00E83A94">
            <w:pPr>
              <w:pStyle w:val="DHHSbody"/>
            </w:pPr>
          </w:p>
        </w:tc>
      </w:tr>
      <w:tr w:rsidR="00D41FFF" w:rsidRPr="00D41FFF" w14:paraId="111F315A" w14:textId="77777777" w:rsidTr="00E83A94">
        <w:tc>
          <w:tcPr>
            <w:tcW w:w="3261" w:type="dxa"/>
          </w:tcPr>
          <w:p w14:paraId="287F2FC2" w14:textId="77777777" w:rsidR="008A076E" w:rsidRPr="00D5430D" w:rsidRDefault="008A076E" w:rsidP="0091216A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t>Is this a shared accommodation arrangement?</w:t>
            </w:r>
            <w:r w:rsidR="00F1284B" w:rsidRPr="00D5430D">
              <w:rPr>
                <w:b w:val="0"/>
                <w:color w:val="auto"/>
              </w:rPr>
              <w:t xml:space="preserve"> If yes, provide details</w:t>
            </w:r>
          </w:p>
          <w:p w14:paraId="73E503DD" w14:textId="77777777" w:rsidR="003A507E" w:rsidRPr="00D5430D" w:rsidRDefault="003A507E" w:rsidP="0091216A">
            <w:pPr>
              <w:pStyle w:val="DHHStablecolhead"/>
              <w:rPr>
                <w:b w:val="0"/>
                <w:color w:val="auto"/>
              </w:rPr>
            </w:pPr>
          </w:p>
          <w:p w14:paraId="4768D81B" w14:textId="3257F880" w:rsidR="003A507E" w:rsidRPr="00D5430D" w:rsidRDefault="003A507E" w:rsidP="0091216A">
            <w:pPr>
              <w:pStyle w:val="DHHStablecolhead"/>
              <w:rPr>
                <w:b w:val="0"/>
                <w:color w:val="auto"/>
              </w:rPr>
            </w:pPr>
          </w:p>
        </w:tc>
        <w:tc>
          <w:tcPr>
            <w:tcW w:w="7087" w:type="dxa"/>
            <w:gridSpan w:val="3"/>
          </w:tcPr>
          <w:p w14:paraId="1C3750B0" w14:textId="2194C10E" w:rsidR="008A076E" w:rsidRPr="00D41FFF" w:rsidRDefault="008A076E" w:rsidP="008A076E">
            <w:pPr>
              <w:pStyle w:val="DHHSbody"/>
            </w:pPr>
          </w:p>
        </w:tc>
      </w:tr>
      <w:tr w:rsidR="00D41FFF" w:rsidRPr="00D41FFF" w14:paraId="0D440277" w14:textId="77777777" w:rsidTr="003A507E">
        <w:trPr>
          <w:trHeight w:val="70"/>
        </w:trPr>
        <w:tc>
          <w:tcPr>
            <w:tcW w:w="3261" w:type="dxa"/>
          </w:tcPr>
          <w:p w14:paraId="3CCE8D11" w14:textId="2723B4F7" w:rsidR="003A507E" w:rsidRPr="00D5430D" w:rsidRDefault="00F1284B" w:rsidP="0091216A">
            <w:pPr>
              <w:pStyle w:val="DHHStablecolhead"/>
              <w:rPr>
                <w:b w:val="0"/>
                <w:color w:val="auto"/>
              </w:rPr>
            </w:pPr>
            <w:r w:rsidRPr="00D5430D">
              <w:rPr>
                <w:b w:val="0"/>
                <w:color w:val="auto"/>
              </w:rPr>
              <w:lastRenderedPageBreak/>
              <w:t>Address</w:t>
            </w:r>
          </w:p>
          <w:p w14:paraId="74B5131F" w14:textId="734BC4EC" w:rsidR="003A507E" w:rsidRPr="00D5430D" w:rsidRDefault="003A507E" w:rsidP="0091216A">
            <w:pPr>
              <w:pStyle w:val="DHHStablecolhead"/>
              <w:rPr>
                <w:b w:val="0"/>
                <w:color w:val="auto"/>
              </w:rPr>
            </w:pPr>
          </w:p>
        </w:tc>
        <w:tc>
          <w:tcPr>
            <w:tcW w:w="7087" w:type="dxa"/>
            <w:gridSpan w:val="3"/>
          </w:tcPr>
          <w:p w14:paraId="1CD00E5C" w14:textId="77777777" w:rsidR="004D5425" w:rsidRDefault="004D5425" w:rsidP="0091216A">
            <w:pPr>
              <w:pStyle w:val="DHHStabletext"/>
            </w:pPr>
          </w:p>
          <w:p w14:paraId="61AB8CC3" w14:textId="30648F09" w:rsidR="00F1284B" w:rsidRPr="00D41FFF" w:rsidRDefault="00F1284B" w:rsidP="0091216A">
            <w:pPr>
              <w:pStyle w:val="DHHStabletext"/>
            </w:pPr>
          </w:p>
        </w:tc>
      </w:tr>
      <w:tr w:rsidR="00F1284B" w:rsidRPr="00D41FFF" w14:paraId="1C70462B" w14:textId="77777777" w:rsidTr="00EC1B44">
        <w:tc>
          <w:tcPr>
            <w:tcW w:w="3261" w:type="dxa"/>
          </w:tcPr>
          <w:p w14:paraId="051F38BF" w14:textId="40E7E805" w:rsidR="00F1284B" w:rsidRPr="00D41FFF" w:rsidRDefault="00F1284B" w:rsidP="0091216A">
            <w:pPr>
              <w:pStyle w:val="DHHStablecolhead"/>
              <w:rPr>
                <w:color w:val="auto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E102F26" w14:textId="77777777" w:rsidR="009A28B8" w:rsidRDefault="00F1284B" w:rsidP="009A28B8">
            <w:pPr>
              <w:pStyle w:val="DHHStabletext"/>
              <w:jc w:val="center"/>
              <w:rPr>
                <w:b/>
              </w:rPr>
            </w:pPr>
            <w:r w:rsidRPr="00D41FFF">
              <w:rPr>
                <w:b/>
              </w:rPr>
              <w:t>Monthly</w:t>
            </w:r>
          </w:p>
          <w:p w14:paraId="19D09CA1" w14:textId="6B7D3968" w:rsidR="00F1284B" w:rsidRPr="00D41FFF" w:rsidRDefault="00F1284B" w:rsidP="009A28B8">
            <w:pPr>
              <w:pStyle w:val="DHHStabletex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128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not including </w:t>
            </w:r>
            <w:r w:rsidRPr="00F1284B">
              <w:rPr>
                <w:sz w:val="16"/>
                <w:szCs w:val="16"/>
              </w:rPr>
              <w:t>young person contribution)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5E654755" w14:textId="77777777" w:rsidR="00E27F46" w:rsidRDefault="00F1284B" w:rsidP="00F36854">
            <w:pPr>
              <w:pStyle w:val="DHHStabletext"/>
              <w:jc w:val="center"/>
              <w:rPr>
                <w:b/>
              </w:rPr>
            </w:pPr>
            <w:r w:rsidRPr="00D41FFF">
              <w:rPr>
                <w:b/>
              </w:rPr>
              <w:t>Annual</w:t>
            </w:r>
          </w:p>
          <w:p w14:paraId="35B08FF1" w14:textId="7793064A" w:rsidR="00F1284B" w:rsidRPr="00D41FFF" w:rsidRDefault="00F1284B" w:rsidP="00F36854">
            <w:pPr>
              <w:pStyle w:val="DHHStabletext"/>
              <w:jc w:val="center"/>
              <w:rPr>
                <w:b/>
              </w:rPr>
            </w:pPr>
            <w:r w:rsidRPr="00F128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not including </w:t>
            </w:r>
            <w:r w:rsidRPr="00F1284B">
              <w:rPr>
                <w:sz w:val="16"/>
                <w:szCs w:val="16"/>
              </w:rPr>
              <w:t>young person contribution)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73158A87" w14:textId="27AE5320" w:rsidR="00F1284B" w:rsidRPr="00D41FFF" w:rsidRDefault="00E27F46" w:rsidP="00F36854">
            <w:pPr>
              <w:pStyle w:val="DHHStabletext"/>
              <w:jc w:val="center"/>
              <w:rPr>
                <w:b/>
              </w:rPr>
            </w:pPr>
            <w:r>
              <w:rPr>
                <w:b/>
              </w:rPr>
              <w:t xml:space="preserve">Young person contribution </w:t>
            </w:r>
            <w:r w:rsidRPr="00E27F46">
              <w:t>(</w:t>
            </w:r>
            <w:r w:rsidRPr="00E27F46">
              <w:rPr>
                <w:sz w:val="16"/>
                <w:szCs w:val="16"/>
              </w:rPr>
              <w:t>indicate</w:t>
            </w:r>
            <w:r w:rsidRPr="00E27F46">
              <w:rPr>
                <w:b/>
                <w:sz w:val="16"/>
                <w:szCs w:val="16"/>
              </w:rPr>
              <w:t xml:space="preserve"> </w:t>
            </w:r>
            <w:r w:rsidRPr="00E27F46">
              <w:rPr>
                <w:sz w:val="16"/>
                <w:szCs w:val="16"/>
              </w:rPr>
              <w:t>monthly/annually)</w:t>
            </w:r>
          </w:p>
        </w:tc>
      </w:tr>
      <w:tr w:rsidR="00F1284B" w:rsidRPr="00D41FFF" w14:paraId="46BDFAAF" w14:textId="77777777" w:rsidTr="00603276">
        <w:tc>
          <w:tcPr>
            <w:tcW w:w="3261" w:type="dxa"/>
          </w:tcPr>
          <w:p w14:paraId="1A40B378" w14:textId="77777777" w:rsidR="00F1284B" w:rsidRPr="00D41FFF" w:rsidRDefault="00F1284B" w:rsidP="0091216A">
            <w:pPr>
              <w:pStyle w:val="DHHStablecolhead"/>
              <w:rPr>
                <w:color w:val="auto"/>
              </w:rPr>
            </w:pPr>
            <w:r w:rsidRPr="00D41FFF">
              <w:rPr>
                <w:color w:val="auto"/>
              </w:rPr>
              <w:t>Rental/Board Costs</w:t>
            </w:r>
          </w:p>
        </w:tc>
        <w:tc>
          <w:tcPr>
            <w:tcW w:w="1842" w:type="dxa"/>
          </w:tcPr>
          <w:p w14:paraId="3F31BFE3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2" w:type="dxa"/>
          </w:tcPr>
          <w:p w14:paraId="60695CA9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3" w:type="dxa"/>
          </w:tcPr>
          <w:p w14:paraId="729B3144" w14:textId="055D1E8B" w:rsidR="00F1284B" w:rsidRPr="00D41FFF" w:rsidRDefault="00F1284B" w:rsidP="0091216A">
            <w:pPr>
              <w:pStyle w:val="DHHStabletext"/>
            </w:pPr>
          </w:p>
        </w:tc>
      </w:tr>
      <w:tr w:rsidR="00F1284B" w:rsidRPr="00D41FFF" w14:paraId="2694CFBE" w14:textId="77777777" w:rsidTr="00845A23">
        <w:tc>
          <w:tcPr>
            <w:tcW w:w="3261" w:type="dxa"/>
          </w:tcPr>
          <w:p w14:paraId="0146E485" w14:textId="77777777" w:rsidR="00F1284B" w:rsidRPr="00D41FFF" w:rsidRDefault="00F1284B" w:rsidP="0091216A">
            <w:pPr>
              <w:pStyle w:val="DHHStablecolhead"/>
              <w:rPr>
                <w:color w:val="auto"/>
              </w:rPr>
            </w:pPr>
            <w:r w:rsidRPr="00D41FFF">
              <w:rPr>
                <w:color w:val="auto"/>
              </w:rPr>
              <w:t>Bond</w:t>
            </w:r>
          </w:p>
        </w:tc>
        <w:tc>
          <w:tcPr>
            <w:tcW w:w="1842" w:type="dxa"/>
          </w:tcPr>
          <w:p w14:paraId="17B966BC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2" w:type="dxa"/>
          </w:tcPr>
          <w:p w14:paraId="3E1CB1E2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3" w:type="dxa"/>
          </w:tcPr>
          <w:p w14:paraId="3EA6F86A" w14:textId="2FB14123" w:rsidR="00F1284B" w:rsidRPr="00D41FFF" w:rsidRDefault="00F1284B" w:rsidP="0091216A">
            <w:pPr>
              <w:pStyle w:val="DHHStabletext"/>
            </w:pPr>
          </w:p>
        </w:tc>
      </w:tr>
      <w:tr w:rsidR="00F1284B" w:rsidRPr="00D41FFF" w14:paraId="379B9510" w14:textId="77777777" w:rsidTr="003608E9">
        <w:tc>
          <w:tcPr>
            <w:tcW w:w="3261" w:type="dxa"/>
          </w:tcPr>
          <w:p w14:paraId="35F263EC" w14:textId="77777777" w:rsidR="00F1284B" w:rsidRPr="00D41FFF" w:rsidRDefault="00F1284B" w:rsidP="0091216A">
            <w:pPr>
              <w:pStyle w:val="DHHStablecolhead"/>
              <w:rPr>
                <w:color w:val="auto"/>
              </w:rPr>
            </w:pPr>
            <w:r w:rsidRPr="00D41FFF">
              <w:rPr>
                <w:color w:val="auto"/>
              </w:rPr>
              <w:t xml:space="preserve">Set up costs </w:t>
            </w:r>
            <w:r w:rsidRPr="00E27F46">
              <w:rPr>
                <w:b w:val="0"/>
                <w:color w:val="auto"/>
                <w:sz w:val="16"/>
                <w:szCs w:val="16"/>
              </w:rPr>
              <w:t>(household items)</w:t>
            </w:r>
          </w:p>
        </w:tc>
        <w:tc>
          <w:tcPr>
            <w:tcW w:w="1842" w:type="dxa"/>
          </w:tcPr>
          <w:p w14:paraId="2EF01B8B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2" w:type="dxa"/>
          </w:tcPr>
          <w:p w14:paraId="2AEA26F1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3" w:type="dxa"/>
          </w:tcPr>
          <w:p w14:paraId="4C5D6FEC" w14:textId="09F22E62" w:rsidR="00F1284B" w:rsidRPr="00D41FFF" w:rsidRDefault="00F1284B" w:rsidP="0091216A">
            <w:pPr>
              <w:pStyle w:val="DHHStabletext"/>
            </w:pPr>
          </w:p>
        </w:tc>
      </w:tr>
      <w:tr w:rsidR="00E27F46" w:rsidRPr="00D41FFF" w14:paraId="3B30C072" w14:textId="77777777" w:rsidTr="00F9304A">
        <w:tc>
          <w:tcPr>
            <w:tcW w:w="3261" w:type="dxa"/>
          </w:tcPr>
          <w:p w14:paraId="1E4EF7FC" w14:textId="56C4CE6E" w:rsidR="00E27F46" w:rsidRPr="00D41FFF" w:rsidRDefault="00E27F46" w:rsidP="0091216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Utilities</w:t>
            </w:r>
          </w:p>
        </w:tc>
        <w:tc>
          <w:tcPr>
            <w:tcW w:w="1842" w:type="dxa"/>
          </w:tcPr>
          <w:p w14:paraId="568C3013" w14:textId="77777777" w:rsidR="00E27F46" w:rsidRPr="00D41FFF" w:rsidRDefault="00E27F46" w:rsidP="0091216A">
            <w:pPr>
              <w:pStyle w:val="DHHStabletext"/>
            </w:pPr>
          </w:p>
        </w:tc>
        <w:tc>
          <w:tcPr>
            <w:tcW w:w="2622" w:type="dxa"/>
          </w:tcPr>
          <w:p w14:paraId="5B1D2536" w14:textId="77777777" w:rsidR="00E27F46" w:rsidRPr="00D41FFF" w:rsidRDefault="00E27F46" w:rsidP="0091216A">
            <w:pPr>
              <w:pStyle w:val="DHHStabletext"/>
            </w:pPr>
          </w:p>
        </w:tc>
        <w:tc>
          <w:tcPr>
            <w:tcW w:w="2623" w:type="dxa"/>
          </w:tcPr>
          <w:p w14:paraId="0829806E" w14:textId="77777777" w:rsidR="00E27F46" w:rsidRPr="00D41FFF" w:rsidRDefault="00E27F46" w:rsidP="0091216A">
            <w:pPr>
              <w:pStyle w:val="DHHStabletext"/>
            </w:pPr>
          </w:p>
        </w:tc>
      </w:tr>
      <w:tr w:rsidR="00F1284B" w:rsidRPr="00D41FFF" w14:paraId="1EE75D5F" w14:textId="77777777" w:rsidTr="00F9304A">
        <w:tc>
          <w:tcPr>
            <w:tcW w:w="3261" w:type="dxa"/>
          </w:tcPr>
          <w:p w14:paraId="66B268F7" w14:textId="4414A2F1" w:rsidR="00F1284B" w:rsidRPr="00D41FFF" w:rsidRDefault="00F1284B" w:rsidP="0091216A">
            <w:pPr>
              <w:pStyle w:val="DHHStablecolhead"/>
              <w:rPr>
                <w:color w:val="auto"/>
              </w:rPr>
            </w:pPr>
            <w:r w:rsidRPr="00D41FFF">
              <w:rPr>
                <w:color w:val="auto"/>
              </w:rPr>
              <w:t>Other</w:t>
            </w:r>
            <w:r w:rsidR="00E27F46">
              <w:rPr>
                <w:color w:val="auto"/>
              </w:rPr>
              <w:t xml:space="preserve"> </w:t>
            </w:r>
            <w:r w:rsidR="00E27F46" w:rsidRPr="00E27F46">
              <w:rPr>
                <w:b w:val="0"/>
                <w:color w:val="auto"/>
                <w:sz w:val="16"/>
                <w:szCs w:val="16"/>
              </w:rPr>
              <w:t>(include description in summary below)</w:t>
            </w:r>
          </w:p>
        </w:tc>
        <w:tc>
          <w:tcPr>
            <w:tcW w:w="1842" w:type="dxa"/>
          </w:tcPr>
          <w:p w14:paraId="6571C9FC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2" w:type="dxa"/>
          </w:tcPr>
          <w:p w14:paraId="010B382F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3" w:type="dxa"/>
          </w:tcPr>
          <w:p w14:paraId="595EA4DB" w14:textId="508B09FE" w:rsidR="00F1284B" w:rsidRPr="00D41FFF" w:rsidRDefault="00F1284B" w:rsidP="0091216A">
            <w:pPr>
              <w:pStyle w:val="DHHStabletext"/>
            </w:pPr>
          </w:p>
        </w:tc>
      </w:tr>
      <w:tr w:rsidR="00F1284B" w:rsidRPr="00D41FFF" w14:paraId="70B19E91" w14:textId="77777777" w:rsidTr="002C4848">
        <w:tc>
          <w:tcPr>
            <w:tcW w:w="3261" w:type="dxa"/>
            <w:shd w:val="clear" w:color="auto" w:fill="F2F2F2" w:themeFill="background1" w:themeFillShade="F2"/>
          </w:tcPr>
          <w:p w14:paraId="2CF5C9FF" w14:textId="77777777" w:rsidR="00F1284B" w:rsidRPr="00D41FFF" w:rsidRDefault="00F1284B" w:rsidP="0091216A">
            <w:pPr>
              <w:pStyle w:val="DHHStablecolhead"/>
              <w:rPr>
                <w:color w:val="auto"/>
              </w:rPr>
            </w:pPr>
            <w:r w:rsidRPr="00D41FFF">
              <w:rPr>
                <w:color w:val="auto"/>
              </w:rPr>
              <w:t>Total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C531639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2" w:type="dxa"/>
            <w:shd w:val="clear" w:color="auto" w:fill="F2F2F2" w:themeFill="background1" w:themeFillShade="F2"/>
          </w:tcPr>
          <w:p w14:paraId="107750D7" w14:textId="77777777" w:rsidR="00F1284B" w:rsidRPr="00D41FFF" w:rsidRDefault="00F1284B" w:rsidP="0091216A">
            <w:pPr>
              <w:pStyle w:val="DHHStabletext"/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4A8879B3" w14:textId="45956CAF" w:rsidR="00F1284B" w:rsidRPr="00D41FFF" w:rsidRDefault="00F1284B" w:rsidP="0091216A">
            <w:pPr>
              <w:pStyle w:val="DHHStabletext"/>
            </w:pPr>
          </w:p>
        </w:tc>
      </w:tr>
    </w:tbl>
    <w:p w14:paraId="142ACB6C" w14:textId="096CC21A" w:rsidR="002C3252" w:rsidRPr="00D41FFF" w:rsidRDefault="002C3252" w:rsidP="002C3252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D41FFF" w:rsidRPr="00D41FFF" w14:paraId="6E3DE2BA" w14:textId="77777777" w:rsidTr="005D43D7">
        <w:tc>
          <w:tcPr>
            <w:tcW w:w="10420" w:type="dxa"/>
          </w:tcPr>
          <w:p w14:paraId="50B5EC7A" w14:textId="4C6504B9" w:rsidR="00F1284B" w:rsidRPr="003A507E" w:rsidRDefault="002C3252" w:rsidP="00F1284B">
            <w:pPr>
              <w:pStyle w:val="Heading4"/>
              <w:spacing w:before="0" w:after="0" w:line="240" w:lineRule="auto"/>
              <w:rPr>
                <w:sz w:val="24"/>
                <w:szCs w:val="24"/>
              </w:rPr>
            </w:pPr>
            <w:r w:rsidRPr="003A507E">
              <w:rPr>
                <w:sz w:val="24"/>
                <w:szCs w:val="24"/>
              </w:rPr>
              <w:t>Proposal Summary/Description</w:t>
            </w:r>
          </w:p>
        </w:tc>
      </w:tr>
      <w:tr w:rsidR="002C3252" w:rsidRPr="00D41FFF" w14:paraId="65CA7B78" w14:textId="77777777" w:rsidTr="005D43D7">
        <w:tc>
          <w:tcPr>
            <w:tcW w:w="10420" w:type="dxa"/>
          </w:tcPr>
          <w:p w14:paraId="34010965" w14:textId="5A730506" w:rsidR="00F1284B" w:rsidRDefault="00F1284B" w:rsidP="005D43D7">
            <w:pPr>
              <w:pStyle w:val="DHHSbody"/>
            </w:pPr>
          </w:p>
          <w:p w14:paraId="09948C87" w14:textId="77777777" w:rsidR="00F1284B" w:rsidRDefault="00F1284B" w:rsidP="005D43D7">
            <w:pPr>
              <w:pStyle w:val="DHHSbody"/>
            </w:pPr>
          </w:p>
          <w:p w14:paraId="68826E99" w14:textId="77777777" w:rsidR="00F1284B" w:rsidRDefault="00F1284B" w:rsidP="005D43D7">
            <w:pPr>
              <w:pStyle w:val="DHHSbody"/>
            </w:pPr>
          </w:p>
          <w:p w14:paraId="3438D368" w14:textId="77777777" w:rsidR="00F1284B" w:rsidRDefault="00F1284B" w:rsidP="005D43D7">
            <w:pPr>
              <w:pStyle w:val="DHHSbody"/>
            </w:pPr>
          </w:p>
          <w:p w14:paraId="572FF4AD" w14:textId="4020CA14" w:rsidR="00F1284B" w:rsidRPr="00D41FFF" w:rsidRDefault="00F1284B" w:rsidP="005D43D7">
            <w:pPr>
              <w:pStyle w:val="DHHSbody"/>
            </w:pPr>
          </w:p>
        </w:tc>
      </w:tr>
    </w:tbl>
    <w:p w14:paraId="1C555724" w14:textId="04197B64" w:rsidR="00C133EE" w:rsidRPr="003A507E" w:rsidRDefault="00C22404" w:rsidP="0029752B">
      <w:pPr>
        <w:pStyle w:val="Heading2"/>
        <w:rPr>
          <w:color w:val="auto"/>
          <w:sz w:val="24"/>
          <w:szCs w:val="24"/>
        </w:rPr>
      </w:pPr>
      <w:bookmarkStart w:id="4" w:name="_Hlk19369466"/>
      <w:bookmarkEnd w:id="3"/>
      <w:r w:rsidRPr="003A507E">
        <w:rPr>
          <w:color w:val="auto"/>
          <w:sz w:val="24"/>
          <w:szCs w:val="24"/>
        </w:rPr>
        <w:t xml:space="preserve">Proposal </w:t>
      </w:r>
      <w:r w:rsidR="00E83A94" w:rsidRPr="003A507E">
        <w:rPr>
          <w:color w:val="auto"/>
          <w:sz w:val="24"/>
          <w:szCs w:val="24"/>
        </w:rPr>
        <w:t>Endors</w:t>
      </w:r>
      <w:r w:rsidRPr="003A507E">
        <w:rPr>
          <w:color w:val="auto"/>
          <w:sz w:val="24"/>
          <w:szCs w:val="24"/>
        </w:rPr>
        <w:t>e</w:t>
      </w:r>
      <w:r w:rsidR="009A28B8" w:rsidRPr="003A507E">
        <w:rPr>
          <w:color w:val="auto"/>
          <w:sz w:val="24"/>
          <w:szCs w:val="24"/>
        </w:rPr>
        <w:t>ment</w:t>
      </w:r>
    </w:p>
    <w:tbl>
      <w:tblPr>
        <w:tblStyle w:val="TableGrid"/>
        <w:tblW w:w="10312" w:type="dxa"/>
        <w:tblLook w:val="04A0" w:firstRow="1" w:lastRow="0" w:firstColumn="1" w:lastColumn="0" w:noHBand="0" w:noVBand="1"/>
      </w:tblPr>
      <w:tblGrid>
        <w:gridCol w:w="3289"/>
        <w:gridCol w:w="1871"/>
        <w:gridCol w:w="2583"/>
        <w:gridCol w:w="2569"/>
      </w:tblGrid>
      <w:tr w:rsidR="00E27F46" w:rsidRPr="00D41FFF" w14:paraId="62586300" w14:textId="77777777" w:rsidTr="00E27F46">
        <w:tc>
          <w:tcPr>
            <w:tcW w:w="3289" w:type="dxa"/>
          </w:tcPr>
          <w:p w14:paraId="05995269" w14:textId="5418132F" w:rsidR="00E27F46" w:rsidRDefault="00E27F46" w:rsidP="008B1190">
            <w:pPr>
              <w:pStyle w:val="DHHSbody"/>
              <w:rPr>
                <w:b/>
              </w:rPr>
            </w:pPr>
            <w:r>
              <w:rPr>
                <w:b/>
              </w:rPr>
              <w:t>Name:</w:t>
            </w:r>
          </w:p>
          <w:p w14:paraId="0358A03B" w14:textId="566C9420" w:rsidR="00E27F46" w:rsidRDefault="00E27F46" w:rsidP="008B1190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Position*:  </w:t>
            </w:r>
          </w:p>
          <w:p w14:paraId="12F82109" w14:textId="65686C90" w:rsidR="00E27F46" w:rsidRDefault="00E27F46" w:rsidP="008B1190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14:paraId="10FCCBC2" w14:textId="7F6CA7BB" w:rsidR="00E27F46" w:rsidRPr="00D41FFF" w:rsidRDefault="00E27F46" w:rsidP="00E27F46">
            <w:pPr>
              <w:pStyle w:val="DHHSbody"/>
              <w:rPr>
                <w:b/>
              </w:rPr>
            </w:pPr>
            <w:r w:rsidRPr="00E27F4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*</w:t>
            </w:r>
            <w:r w:rsidRPr="00E27F46">
              <w:rPr>
                <w:sz w:val="16"/>
                <w:szCs w:val="16"/>
              </w:rPr>
              <w:t>DHHS Child Protection</w:t>
            </w:r>
            <w:r w:rsidR="00D5430D">
              <w:rPr>
                <w:sz w:val="16"/>
                <w:szCs w:val="16"/>
              </w:rPr>
              <w:t xml:space="preserve"> Practitioner</w:t>
            </w:r>
            <w:r w:rsidRPr="00E27F46">
              <w:rPr>
                <w:sz w:val="16"/>
                <w:szCs w:val="16"/>
              </w:rPr>
              <w:t xml:space="preserve">/ACAC </w:t>
            </w:r>
            <w:r w:rsidR="00D5430D">
              <w:rPr>
                <w:sz w:val="16"/>
                <w:szCs w:val="16"/>
              </w:rPr>
              <w:t xml:space="preserve">Practitioner </w:t>
            </w:r>
            <w:r w:rsidRPr="00E27F46">
              <w:rPr>
                <w:sz w:val="16"/>
                <w:szCs w:val="16"/>
              </w:rPr>
              <w:t>or above)</w:t>
            </w:r>
          </w:p>
        </w:tc>
        <w:tc>
          <w:tcPr>
            <w:tcW w:w="1871" w:type="dxa"/>
          </w:tcPr>
          <w:p w14:paraId="1C96F80D" w14:textId="64F63D49" w:rsidR="008B1190" w:rsidRPr="005A073C" w:rsidRDefault="005A073C" w:rsidP="008B1190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     Endorsed?</w:t>
            </w:r>
          </w:p>
        </w:tc>
        <w:tc>
          <w:tcPr>
            <w:tcW w:w="2583" w:type="dxa"/>
          </w:tcPr>
          <w:p w14:paraId="10B25E8D" w14:textId="77777777" w:rsidR="00056699" w:rsidRDefault="00056699" w:rsidP="00056699">
            <w:pPr>
              <w:pStyle w:val="DHHSbody"/>
              <w:rPr>
                <w:b/>
              </w:rPr>
            </w:pPr>
            <w:r>
              <w:rPr>
                <w:b/>
              </w:rPr>
              <w:t>Name:</w:t>
            </w:r>
          </w:p>
          <w:p w14:paraId="25E1FE86" w14:textId="77777777" w:rsidR="00056699" w:rsidRDefault="00056699" w:rsidP="00056699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Position*:  </w:t>
            </w:r>
          </w:p>
          <w:p w14:paraId="4ABBE6F1" w14:textId="69EE101A" w:rsidR="00D53805" w:rsidRDefault="00056699" w:rsidP="00056699">
            <w:pPr>
              <w:pStyle w:val="DHHSbody"/>
              <w:rPr>
                <w:b/>
              </w:rPr>
            </w:pPr>
            <w:r>
              <w:rPr>
                <w:b/>
              </w:rPr>
              <w:t>Date</w:t>
            </w:r>
          </w:p>
          <w:p w14:paraId="66B6DEDD" w14:textId="2AD6A938" w:rsidR="00056699" w:rsidRPr="00056699" w:rsidRDefault="00056699" w:rsidP="008B1190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6699">
              <w:rPr>
                <w:sz w:val="16"/>
                <w:szCs w:val="16"/>
              </w:rPr>
              <w:t xml:space="preserve">Better Futures </w:t>
            </w:r>
            <w:r w:rsidR="00D5430D">
              <w:rPr>
                <w:sz w:val="16"/>
                <w:szCs w:val="16"/>
              </w:rPr>
              <w:t xml:space="preserve">Worker </w:t>
            </w:r>
            <w:r>
              <w:rPr>
                <w:sz w:val="16"/>
                <w:szCs w:val="16"/>
              </w:rPr>
              <w:t>or above)</w:t>
            </w:r>
          </w:p>
        </w:tc>
        <w:tc>
          <w:tcPr>
            <w:tcW w:w="2569" w:type="dxa"/>
          </w:tcPr>
          <w:p w14:paraId="1CB4E240" w14:textId="2F3C1BEE" w:rsidR="00D53805" w:rsidRPr="00D41FFF" w:rsidRDefault="005A073C" w:rsidP="00E27F46">
            <w:pPr>
              <w:pStyle w:val="DHHSbody"/>
              <w:jc w:val="center"/>
            </w:pPr>
            <w:r>
              <w:rPr>
                <w:b/>
              </w:rPr>
              <w:t>Endorsed?</w:t>
            </w:r>
          </w:p>
        </w:tc>
      </w:tr>
    </w:tbl>
    <w:p w14:paraId="300B716E" w14:textId="4DB2CCE8" w:rsidR="00E83A94" w:rsidRPr="003A507E" w:rsidRDefault="00E83A94" w:rsidP="00E83A94">
      <w:pPr>
        <w:pStyle w:val="Heading2"/>
        <w:rPr>
          <w:color w:val="auto"/>
          <w:sz w:val="24"/>
          <w:szCs w:val="24"/>
        </w:rPr>
      </w:pPr>
      <w:bookmarkStart w:id="5" w:name="_Hlk19369332"/>
      <w:bookmarkEnd w:id="4"/>
      <w:r w:rsidRPr="003A507E">
        <w:rPr>
          <w:color w:val="auto"/>
          <w:sz w:val="24"/>
          <w:szCs w:val="24"/>
        </w:rPr>
        <w:t xml:space="preserve">Proposal Outcome </w:t>
      </w:r>
      <w:r w:rsidR="00D5430D">
        <w:rPr>
          <w:color w:val="auto"/>
          <w:sz w:val="24"/>
          <w:szCs w:val="24"/>
        </w:rPr>
        <w:t>(DHHS Use Only)</w:t>
      </w:r>
    </w:p>
    <w:tbl>
      <w:tblPr>
        <w:tblStyle w:val="TableGrid"/>
        <w:tblW w:w="10377" w:type="dxa"/>
        <w:tblLook w:val="04A0" w:firstRow="1" w:lastRow="0" w:firstColumn="1" w:lastColumn="0" w:noHBand="0" w:noVBand="1"/>
      </w:tblPr>
      <w:tblGrid>
        <w:gridCol w:w="2440"/>
        <w:gridCol w:w="7937"/>
      </w:tblGrid>
      <w:tr w:rsidR="00D5430D" w:rsidRPr="00D41FFF" w14:paraId="03BBA6C5" w14:textId="318BAB92" w:rsidTr="00D5430D">
        <w:tc>
          <w:tcPr>
            <w:tcW w:w="2440" w:type="dxa"/>
            <w:shd w:val="clear" w:color="auto" w:fill="D9D9D9" w:themeFill="background1" w:themeFillShade="D9"/>
          </w:tcPr>
          <w:p w14:paraId="38FBD3F9" w14:textId="6ECEDD2D" w:rsidR="00D5430D" w:rsidRPr="005A073C" w:rsidRDefault="00D5430D" w:rsidP="00D5430D">
            <w:pPr>
              <w:pStyle w:val="DHHSbody"/>
              <w:rPr>
                <w:b/>
              </w:rPr>
            </w:pPr>
            <w:r w:rsidRPr="005A073C">
              <w:rPr>
                <w:b/>
              </w:rPr>
              <w:t xml:space="preserve">Proposal </w:t>
            </w:r>
            <w:r w:rsidR="00EA0FB6" w:rsidRPr="005A073C">
              <w:rPr>
                <w:b/>
              </w:rPr>
              <w:t>Outcome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4E06276F" w14:textId="0097E5FB" w:rsidR="00D5430D" w:rsidRPr="005A073C" w:rsidRDefault="00EA0FB6" w:rsidP="00D5430D">
            <w:pPr>
              <w:pStyle w:val="DHHSbody"/>
              <w:jc w:val="center"/>
              <w:rPr>
                <w:b/>
              </w:rPr>
            </w:pPr>
            <w:r w:rsidRPr="005A073C">
              <w:rPr>
                <w:b/>
              </w:rPr>
              <w:t>&lt;Outcome Decision&gt;</w:t>
            </w:r>
          </w:p>
        </w:tc>
      </w:tr>
      <w:tr w:rsidR="00EA0FB6" w:rsidRPr="00D41FFF" w14:paraId="1A36FD44" w14:textId="77777777" w:rsidTr="00D5430D">
        <w:tc>
          <w:tcPr>
            <w:tcW w:w="2440" w:type="dxa"/>
            <w:shd w:val="clear" w:color="auto" w:fill="D9D9D9" w:themeFill="background1" w:themeFillShade="D9"/>
          </w:tcPr>
          <w:p w14:paraId="1176D2A3" w14:textId="602C1B60" w:rsidR="00EA0FB6" w:rsidRPr="005A073C" w:rsidRDefault="00EA0FB6" w:rsidP="00D5430D">
            <w:pPr>
              <w:pStyle w:val="DHHSbody"/>
              <w:rPr>
                <w:b/>
              </w:rPr>
            </w:pPr>
            <w:r w:rsidRPr="005A073C">
              <w:rPr>
                <w:b/>
              </w:rPr>
              <w:t>Effective Date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167B7B54" w14:textId="77777777" w:rsidR="00EA0FB6" w:rsidRPr="005A073C" w:rsidRDefault="00EA0FB6" w:rsidP="00D5430D">
            <w:pPr>
              <w:pStyle w:val="DHHSbody"/>
              <w:jc w:val="center"/>
              <w:rPr>
                <w:b/>
              </w:rPr>
            </w:pPr>
          </w:p>
        </w:tc>
      </w:tr>
      <w:tr w:rsidR="00D5430D" w:rsidRPr="00D41FFF" w14:paraId="4A7EA8A4" w14:textId="77777777" w:rsidTr="00D5430D">
        <w:tc>
          <w:tcPr>
            <w:tcW w:w="2440" w:type="dxa"/>
            <w:shd w:val="clear" w:color="auto" w:fill="D9D9D9" w:themeFill="background1" w:themeFillShade="D9"/>
          </w:tcPr>
          <w:p w14:paraId="212DA8EF" w14:textId="04DE1047" w:rsidR="00D5430D" w:rsidRDefault="00D5430D" w:rsidP="00D5430D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Amount Approved </w:t>
            </w:r>
            <w:r w:rsidRPr="00EA0FB6">
              <w:rPr>
                <w:b/>
                <w:color w:val="FF0000"/>
              </w:rPr>
              <w:t xml:space="preserve"> 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6FB694FD" w14:textId="77777777" w:rsidR="00D5430D" w:rsidRDefault="00D5430D" w:rsidP="00D5430D">
            <w:pPr>
              <w:pStyle w:val="DHHSbody"/>
              <w:jc w:val="center"/>
              <w:rPr>
                <w:b/>
              </w:rPr>
            </w:pPr>
          </w:p>
        </w:tc>
      </w:tr>
      <w:tr w:rsidR="00D5430D" w:rsidRPr="00D41FFF" w14:paraId="281EFC2C" w14:textId="77777777" w:rsidTr="00D5430D">
        <w:tc>
          <w:tcPr>
            <w:tcW w:w="2440" w:type="dxa"/>
            <w:shd w:val="clear" w:color="auto" w:fill="D9D9D9" w:themeFill="background1" w:themeFillShade="D9"/>
          </w:tcPr>
          <w:p w14:paraId="420B4EB8" w14:textId="40E7202E" w:rsidR="00D5430D" w:rsidRPr="00D41FFF" w:rsidRDefault="00D5430D" w:rsidP="00D5430D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Approver 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208C1EEE" w14:textId="5EE26949" w:rsidR="00D5430D" w:rsidRDefault="00D5430D" w:rsidP="00D5430D">
            <w:pPr>
              <w:pStyle w:val="DHHSbody"/>
              <w:rPr>
                <w:b/>
              </w:rPr>
            </w:pPr>
            <w:r>
              <w:rPr>
                <w:b/>
              </w:rPr>
              <w:t>Name:                                                      Signature:</w:t>
            </w:r>
          </w:p>
          <w:p w14:paraId="3A8B485C" w14:textId="77777777" w:rsidR="00D5430D" w:rsidRDefault="00D5430D" w:rsidP="00D5430D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Position*:  </w:t>
            </w:r>
          </w:p>
          <w:p w14:paraId="0C63B83C" w14:textId="77777777" w:rsidR="00D5430D" w:rsidRDefault="00D5430D" w:rsidP="00D5430D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14:paraId="3C46A2A1" w14:textId="7DCA6165" w:rsidR="00D5430D" w:rsidRDefault="00D5430D" w:rsidP="00D5430D">
            <w:pPr>
              <w:pStyle w:val="DHHSbody"/>
              <w:rPr>
                <w:b/>
              </w:rPr>
            </w:pPr>
            <w:r w:rsidRPr="00E27F4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*</w:t>
            </w:r>
            <w:r w:rsidRPr="00E27F46">
              <w:rPr>
                <w:sz w:val="16"/>
                <w:szCs w:val="16"/>
              </w:rPr>
              <w:t>DHHS Child Protection Team Manager/ACAC Team Manager or above)</w:t>
            </w:r>
          </w:p>
        </w:tc>
      </w:tr>
      <w:bookmarkEnd w:id="5"/>
    </w:tbl>
    <w:p w14:paraId="0EC3F26E" w14:textId="637A8DB2" w:rsidR="00186F5C" w:rsidRPr="00EA0FB6" w:rsidRDefault="00186F5C" w:rsidP="00D53805">
      <w:pPr>
        <w:pStyle w:val="DHHSbody"/>
        <w:rPr>
          <w:color w:val="FF0000"/>
        </w:rPr>
      </w:pPr>
    </w:p>
    <w:sectPr w:rsidR="00186F5C" w:rsidRPr="00EA0FB6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54F0" w14:textId="77777777" w:rsidR="00C65D4E" w:rsidRDefault="00C65D4E">
      <w:r>
        <w:separator/>
      </w:r>
    </w:p>
  </w:endnote>
  <w:endnote w:type="continuationSeparator" w:id="0">
    <w:p w14:paraId="5F4F27C4" w14:textId="77777777" w:rsidR="00C65D4E" w:rsidRDefault="00C6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84FA" w14:textId="77777777" w:rsidR="00246CD8" w:rsidRDefault="00246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2A5B" w14:textId="77777777" w:rsidR="009D70A4" w:rsidRPr="00F65AA9" w:rsidRDefault="00E83A94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79DE2495" wp14:editId="5A2E5D77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23DF" w14:textId="77777777" w:rsidR="00246CD8" w:rsidRDefault="00246C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07D2" w14:textId="77777777" w:rsidR="009D70A4" w:rsidRPr="00A11421" w:rsidRDefault="00B63AFB" w:rsidP="0051568D">
    <w:pPr>
      <w:pStyle w:val="DHHSfooter"/>
    </w:pPr>
    <w:r w:rsidRPr="00B63AFB">
      <w:rPr>
        <w:color w:val="A6A6A6" w:themeColor="background1" w:themeShade="A6"/>
        <w:sz w:val="16"/>
        <w:szCs w:val="16"/>
      </w:rPr>
      <w:t>Home Stretch Accommodation Allowance Proposal Template V1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DB3B30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EE2A" w14:textId="77777777" w:rsidR="00C65D4E" w:rsidRDefault="00C65D4E" w:rsidP="002862F1">
      <w:pPr>
        <w:spacing w:before="120"/>
      </w:pPr>
      <w:r>
        <w:separator/>
      </w:r>
    </w:p>
  </w:footnote>
  <w:footnote w:type="continuationSeparator" w:id="0">
    <w:p w14:paraId="7B5A051C" w14:textId="77777777" w:rsidR="00C65D4E" w:rsidRDefault="00C6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D564" w14:textId="77777777" w:rsidR="00246CD8" w:rsidRDefault="00246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4E06" w14:textId="77777777" w:rsidR="00246CD8" w:rsidRDefault="00246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97FE" w14:textId="77777777" w:rsidR="00246CD8" w:rsidRDefault="00246C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E25F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E5"/>
    <w:rsid w:val="000072B6"/>
    <w:rsid w:val="0001021B"/>
    <w:rsid w:val="00011D89"/>
    <w:rsid w:val="00024D89"/>
    <w:rsid w:val="000250B6"/>
    <w:rsid w:val="00033D81"/>
    <w:rsid w:val="00041444"/>
    <w:rsid w:val="00041BF0"/>
    <w:rsid w:val="0004536B"/>
    <w:rsid w:val="00046B68"/>
    <w:rsid w:val="00050872"/>
    <w:rsid w:val="000527DD"/>
    <w:rsid w:val="00056699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737"/>
    <w:rsid w:val="000B5BF7"/>
    <w:rsid w:val="000B6BC8"/>
    <w:rsid w:val="000C42EA"/>
    <w:rsid w:val="000C4546"/>
    <w:rsid w:val="000D1242"/>
    <w:rsid w:val="000E3CC7"/>
    <w:rsid w:val="000E679A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86F5C"/>
    <w:rsid w:val="00192F9D"/>
    <w:rsid w:val="00196EB8"/>
    <w:rsid w:val="001979FF"/>
    <w:rsid w:val="00197B17"/>
    <w:rsid w:val="001A3ACE"/>
    <w:rsid w:val="001B53DD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46CD8"/>
    <w:rsid w:val="00251343"/>
    <w:rsid w:val="002535FE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5962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C3252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507E"/>
    <w:rsid w:val="003A6B67"/>
    <w:rsid w:val="003B15E6"/>
    <w:rsid w:val="003C2045"/>
    <w:rsid w:val="003C2939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5CDB"/>
    <w:rsid w:val="004C6EEE"/>
    <w:rsid w:val="004C702B"/>
    <w:rsid w:val="004D016B"/>
    <w:rsid w:val="004D1B22"/>
    <w:rsid w:val="004D36F2"/>
    <w:rsid w:val="004D5425"/>
    <w:rsid w:val="004E138F"/>
    <w:rsid w:val="004E4649"/>
    <w:rsid w:val="004E5C2B"/>
    <w:rsid w:val="004F00DD"/>
    <w:rsid w:val="004F0843"/>
    <w:rsid w:val="004F2133"/>
    <w:rsid w:val="004F55F1"/>
    <w:rsid w:val="004F6936"/>
    <w:rsid w:val="00503DC6"/>
    <w:rsid w:val="00506F5D"/>
    <w:rsid w:val="005071D0"/>
    <w:rsid w:val="005126D0"/>
    <w:rsid w:val="0051568D"/>
    <w:rsid w:val="00526C15"/>
    <w:rsid w:val="00536499"/>
    <w:rsid w:val="0054344F"/>
    <w:rsid w:val="00543903"/>
    <w:rsid w:val="00543F11"/>
    <w:rsid w:val="00547A95"/>
    <w:rsid w:val="00572031"/>
    <w:rsid w:val="00572758"/>
    <w:rsid w:val="00576E84"/>
    <w:rsid w:val="00582B8C"/>
    <w:rsid w:val="0058757E"/>
    <w:rsid w:val="00596A4B"/>
    <w:rsid w:val="00597507"/>
    <w:rsid w:val="005A073C"/>
    <w:rsid w:val="005A4009"/>
    <w:rsid w:val="005B21B6"/>
    <w:rsid w:val="005B3A08"/>
    <w:rsid w:val="005B5E06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6674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0E8E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2E5"/>
    <w:rsid w:val="00754E36"/>
    <w:rsid w:val="00763139"/>
    <w:rsid w:val="00770F37"/>
    <w:rsid w:val="007711A0"/>
    <w:rsid w:val="00772D5E"/>
    <w:rsid w:val="00776928"/>
    <w:rsid w:val="007837BF"/>
    <w:rsid w:val="00785677"/>
    <w:rsid w:val="00786F16"/>
    <w:rsid w:val="00787117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3EF4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2D64"/>
    <w:rsid w:val="008338A2"/>
    <w:rsid w:val="00841AA9"/>
    <w:rsid w:val="008425F4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076E"/>
    <w:rsid w:val="008A5B32"/>
    <w:rsid w:val="008B1190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27538"/>
    <w:rsid w:val="00937BD9"/>
    <w:rsid w:val="0094460F"/>
    <w:rsid w:val="00950E2C"/>
    <w:rsid w:val="00951D50"/>
    <w:rsid w:val="009525EB"/>
    <w:rsid w:val="00954874"/>
    <w:rsid w:val="00961400"/>
    <w:rsid w:val="00963646"/>
    <w:rsid w:val="00970F25"/>
    <w:rsid w:val="009853E1"/>
    <w:rsid w:val="00986E6B"/>
    <w:rsid w:val="00991769"/>
    <w:rsid w:val="00994386"/>
    <w:rsid w:val="009A13D8"/>
    <w:rsid w:val="009A279E"/>
    <w:rsid w:val="009A28B8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17C8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3806"/>
    <w:rsid w:val="00B45141"/>
    <w:rsid w:val="00B5273A"/>
    <w:rsid w:val="00B5624F"/>
    <w:rsid w:val="00B62B50"/>
    <w:rsid w:val="00B635B7"/>
    <w:rsid w:val="00B63AE8"/>
    <w:rsid w:val="00B63AFB"/>
    <w:rsid w:val="00B65950"/>
    <w:rsid w:val="00B66D83"/>
    <w:rsid w:val="00B672C0"/>
    <w:rsid w:val="00B75646"/>
    <w:rsid w:val="00B90729"/>
    <w:rsid w:val="00B907DA"/>
    <w:rsid w:val="00B950BC"/>
    <w:rsid w:val="00B9714C"/>
    <w:rsid w:val="00BA0384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2404"/>
    <w:rsid w:val="00C278CD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5D4E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5566"/>
    <w:rsid w:val="00D3185C"/>
    <w:rsid w:val="00D33E72"/>
    <w:rsid w:val="00D35BD6"/>
    <w:rsid w:val="00D361B5"/>
    <w:rsid w:val="00D411A2"/>
    <w:rsid w:val="00D41FFF"/>
    <w:rsid w:val="00D4606D"/>
    <w:rsid w:val="00D50B9C"/>
    <w:rsid w:val="00D52D73"/>
    <w:rsid w:val="00D52E58"/>
    <w:rsid w:val="00D53805"/>
    <w:rsid w:val="00D5430D"/>
    <w:rsid w:val="00D64C1A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B7FA6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46"/>
    <w:rsid w:val="00E27FFC"/>
    <w:rsid w:val="00E30B15"/>
    <w:rsid w:val="00E35231"/>
    <w:rsid w:val="00E40181"/>
    <w:rsid w:val="00E629A1"/>
    <w:rsid w:val="00E71591"/>
    <w:rsid w:val="00E72EEE"/>
    <w:rsid w:val="00E82C55"/>
    <w:rsid w:val="00E83A94"/>
    <w:rsid w:val="00E90CCF"/>
    <w:rsid w:val="00E92AC3"/>
    <w:rsid w:val="00EA0FB6"/>
    <w:rsid w:val="00EA4A5E"/>
    <w:rsid w:val="00EB00E0"/>
    <w:rsid w:val="00EB6A1E"/>
    <w:rsid w:val="00EC059F"/>
    <w:rsid w:val="00EC0946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284B"/>
    <w:rsid w:val="00F16F1B"/>
    <w:rsid w:val="00F250A9"/>
    <w:rsid w:val="00F30FF4"/>
    <w:rsid w:val="00F3122E"/>
    <w:rsid w:val="00F331AD"/>
    <w:rsid w:val="00F35287"/>
    <w:rsid w:val="00F36854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7D1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D9FE34"/>
  <w15:chartTrackingRefBased/>
  <w15:docId w15:val="{45421436-52FB-47BB-BCC8-3F85196B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186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25144BBCAE34FB2053ED94C3DF230" ma:contentTypeVersion="9" ma:contentTypeDescription="Create a new document." ma:contentTypeScope="" ma:versionID="3b569531a45acc0cf26cfeeb64ecb853">
  <xsd:schema xmlns:xsd="http://www.w3.org/2001/XMLSchema" xmlns:xs="http://www.w3.org/2001/XMLSchema" xmlns:p="http://schemas.microsoft.com/office/2006/metadata/properties" xmlns:ns2="de6964bd-e679-4a32-890d-fe4ea066472b" xmlns:ns3="f3293bfb-a51b-40b3-966e-18f7fc2e219d" targetNamespace="http://schemas.microsoft.com/office/2006/metadata/properties" ma:root="true" ma:fieldsID="f51b3ef02bd7e56e9e17b27d0af38ec0" ns2:_="" ns3:_="">
    <xsd:import namespace="de6964bd-e679-4a32-890d-fe4ea066472b"/>
    <xsd:import namespace="f3293bfb-a51b-40b3-966e-18f7fc2e2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64bd-e679-4a32-890d-fe4ea0664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3bfb-a51b-40b3-966e-18f7fc2e2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2A2C3-C635-4B28-8DEC-469643E5BDAE}">
  <ds:schemaRefs>
    <ds:schemaRef ds:uri="http://purl.org/dc/dcmitype/"/>
    <ds:schemaRef ds:uri="f3293bfb-a51b-40b3-966e-18f7fc2e219d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6964bd-e679-4a32-890d-fe4ea066472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37A559-2773-495B-88E6-3CC44050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64bd-e679-4a32-890d-fe4ea066472b"/>
    <ds:schemaRef ds:uri="f3293bfb-a51b-40b3-966e-18f7fc2e2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DA879-A4F0-48F6-851D-C142C1BE5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2166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Lenita Florindo (DHHS)</dc:creator>
  <cp:keywords/>
  <cp:lastModifiedBy>Caroline Spowart (DHHS)</cp:lastModifiedBy>
  <cp:revision>2</cp:revision>
  <cp:lastPrinted>2019-06-20T06:07:00Z</cp:lastPrinted>
  <dcterms:created xsi:type="dcterms:W3CDTF">2020-05-08T05:14:00Z</dcterms:created>
  <dcterms:modified xsi:type="dcterms:W3CDTF">2020-05-08T05:14:00Z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0x0101003ED25144BBCAE34FB2053ED94C3DF230</vt:lpwstr>
  </property>
</Properties>
</file>