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 xml:space="preserve">Capital Development Guidelines </w:t>
      </w:r>
      <w:r w:rsidR="00DD2F7F">
        <w:t xml:space="preserve">– </w:t>
      </w:r>
      <w:r w:rsidRPr="00727646">
        <w:t xml:space="preserve">Series 7, </w:t>
      </w:r>
      <w:r w:rsidR="00F129F5">
        <w:br/>
      </w:r>
      <w:r w:rsidRPr="00727646">
        <w:t>Fir</w:t>
      </w:r>
      <w:r w:rsidR="00DD2F7F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>Guideline 7.2 – Form A1.</w:t>
      </w:r>
      <w:r w:rsidR="00C116A8">
        <w:t>2</w:t>
      </w:r>
      <w:r w:rsidRPr="006234B4">
        <w:t xml:space="preserve"> Design</w:t>
      </w:r>
    </w:p>
    <w:p w:rsidR="00C71A7D" w:rsidRPr="00C02262" w:rsidRDefault="00C71A7D" w:rsidP="00C71A7D">
      <w:pPr>
        <w:pStyle w:val="Heading3"/>
      </w:pPr>
      <w:r w:rsidRPr="00C02262">
        <w:t>Fire safety engine</w:t>
      </w:r>
      <w:r>
        <w:t xml:space="preserve">er - statement of compliance – </w:t>
      </w:r>
      <w:r w:rsidRPr="00C71A7D">
        <w:t>Design</w:t>
      </w:r>
    </w:p>
    <w:p w:rsidR="00273229" w:rsidRDefault="00273229" w:rsidP="00273229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4980"/>
        <w:gridCol w:w="1132"/>
        <w:gridCol w:w="1398"/>
      </w:tblGrid>
      <w:tr w:rsidR="00C27BAB" w:rsidTr="00C27BAB">
        <w:trPr>
          <w:trHeight w:val="397"/>
        </w:trPr>
        <w:tc>
          <w:tcPr>
            <w:tcW w:w="26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C27BAB" w:rsidRDefault="00C27BAB" w:rsidP="00C27BAB">
            <w:pPr>
              <w:pStyle w:val="DHHStabletext"/>
            </w:pPr>
            <w:r w:rsidRPr="006234B4">
              <w:t>Name (</w:t>
            </w:r>
            <w:r>
              <w:t>Fire Safety Engineer</w:t>
            </w:r>
            <w:r w:rsidRPr="006234B4">
              <w:t>):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C27BAB" w:rsidRDefault="00C27BAB" w:rsidP="00C27BAB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273229" w:rsidTr="00E52918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3229" w:rsidRDefault="00273229" w:rsidP="00E52918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3229" w:rsidTr="00E52918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273229" w:rsidRDefault="00273229" w:rsidP="00E52918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273229" w:rsidRPr="00C25964" w:rsidRDefault="00273229" w:rsidP="00E52918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CC6D97" w:rsidRDefault="00CC6D97" w:rsidP="0015017F">
      <w:pPr>
        <w:pStyle w:val="DHHStablecaption"/>
        <w:spacing w:after="80"/>
      </w:pPr>
    </w:p>
    <w:p w:rsidR="00351D87" w:rsidRPr="00E91C86" w:rsidRDefault="00CC6D97" w:rsidP="00CC6D97">
      <w:pPr>
        <w:pStyle w:val="DHHStablecaption"/>
      </w:pPr>
      <w:r>
        <w:br w:type="page"/>
      </w:r>
      <w:r w:rsidR="00351D87" w:rsidRPr="00E91C86">
        <w:lastRenderedPageBreak/>
        <w:t>Design documents</w:t>
      </w:r>
    </w:p>
    <w:p w:rsidR="00351D87" w:rsidRDefault="00351D87" w:rsidP="0015017F">
      <w:pPr>
        <w:pStyle w:val="DHHStabletext"/>
        <w:spacing w:before="0"/>
        <w:rPr>
          <w:sz w:val="16"/>
          <w:szCs w:val="16"/>
        </w:rPr>
      </w:pPr>
      <w:r w:rsidRPr="0015017F">
        <w:rPr>
          <w:sz w:val="16"/>
          <w:szCs w:val="16"/>
        </w:rPr>
        <w:t>(include any fire risk assessment report details/alternative solution report* and relevant documents)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977"/>
        <w:gridCol w:w="2268"/>
        <w:gridCol w:w="1111"/>
        <w:gridCol w:w="731"/>
        <w:gridCol w:w="1132"/>
      </w:tblGrid>
      <w:tr w:rsidR="00F368F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</w:pPr>
            <w:r w:rsidRPr="0032765A">
              <w:t>Report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F368FE" w:rsidRPr="0032765A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017E7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32765A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32765A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</w:p>
        </w:tc>
      </w:tr>
      <w:tr w:rsidR="0032765A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6234B4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</w:p>
        </w:tc>
      </w:tr>
      <w:tr w:rsidR="00897B41" w:rsidRPr="006234B4" w:rsidTr="002B30BC">
        <w:trPr>
          <w:trHeight w:val="367"/>
        </w:trPr>
        <w:tc>
          <w:tcPr>
            <w:tcW w:w="1985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6234B4">
              <w:t>Other documentation:</w:t>
            </w:r>
          </w:p>
        </w:tc>
        <w:tc>
          <w:tcPr>
            <w:tcW w:w="2977" w:type="dxa"/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6234B4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</w:p>
        </w:tc>
      </w:tr>
    </w:tbl>
    <w:p w:rsidR="00351D87" w:rsidRPr="006234B4" w:rsidRDefault="00351D87" w:rsidP="006F6125">
      <w:pPr>
        <w:pStyle w:val="DHHStablecaption"/>
      </w:pPr>
      <w:r w:rsidRPr="006234B4">
        <w:t>Compliance</w:t>
      </w:r>
    </w:p>
    <w:p w:rsidR="00126FD9" w:rsidRPr="00126FD9" w:rsidRDefault="00126FD9" w:rsidP="00126FD9">
      <w:pPr>
        <w:pStyle w:val="DHHSnumberloweralpha"/>
      </w:pPr>
      <w:r w:rsidRPr="00126FD9">
        <w:t xml:space="preserve">I am accredited by the </w:t>
      </w:r>
      <w:r w:rsidR="003D1612">
        <w:t>Department of Health and Human Services</w:t>
      </w:r>
      <w:r w:rsidRPr="00126FD9">
        <w:t xml:space="preserve"> in accordance with the</w:t>
      </w:r>
      <w:r w:rsidR="00B66BD4">
        <w:t xml:space="preserve"> Capital Development Guidelines</w:t>
      </w:r>
      <w:r w:rsidR="00B66BD4" w:rsidRPr="00126FD9">
        <w:t xml:space="preserve"> – </w:t>
      </w:r>
      <w:r w:rsidR="00B66BD4">
        <w:t>Series 7,</w:t>
      </w:r>
      <w:r w:rsidRPr="00126FD9">
        <w:t xml:space="preserve"> Fire Risk Management</w:t>
      </w:r>
      <w:r w:rsidR="00B66BD4">
        <w:t>, August 2013</w:t>
      </w:r>
      <w:r w:rsidRPr="00126FD9">
        <w:t>, 7.1, Clause 6.1.</w:t>
      </w:r>
    </w:p>
    <w:p w:rsidR="00126FD9" w:rsidRPr="00126FD9" w:rsidRDefault="00126FD9" w:rsidP="00126FD9">
      <w:pPr>
        <w:pStyle w:val="DHHSnumberloweralpha"/>
      </w:pPr>
      <w:r w:rsidRPr="00126FD9">
        <w:t xml:space="preserve">I am a registered building practitioner as defined in the </w:t>
      </w:r>
      <w:r w:rsidRPr="005A0F0D">
        <w:rPr>
          <w:i/>
        </w:rPr>
        <w:t>Building Act 1993</w:t>
      </w:r>
      <w:r w:rsidRPr="00126FD9">
        <w:t xml:space="preserve"> in the Category of Engineer, Class of Fire Safety Engineer and have the appropriate qualifications and expertise.</w:t>
      </w:r>
    </w:p>
    <w:p w:rsidR="00126FD9" w:rsidRPr="00126FD9" w:rsidRDefault="00126FD9" w:rsidP="00126FD9">
      <w:pPr>
        <w:pStyle w:val="DHHSnumberloweralpha"/>
      </w:pPr>
      <w:r w:rsidRPr="00126FD9">
        <w:t>I have the appropriate expertise to undertake performance assessments against the requirements of the Building Code of Australia</w:t>
      </w:r>
      <w:r w:rsidR="00333A43">
        <w:t xml:space="preserve"> </w:t>
      </w:r>
      <w:r w:rsidR="00CB35B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CB35BD">
        <w:instrText xml:space="preserve"> FORMDROPDOWN </w:instrText>
      </w:r>
      <w:r w:rsidR="002B038B">
        <w:fldChar w:fldCharType="separate"/>
      </w:r>
      <w:r w:rsidR="00CB35BD">
        <w:fldChar w:fldCharType="end"/>
      </w:r>
      <w:r w:rsidRPr="00126FD9">
        <w:t>.</w:t>
      </w:r>
    </w:p>
    <w:p w:rsidR="00126FD9" w:rsidRPr="00126FD9" w:rsidRDefault="00126FD9" w:rsidP="00126FD9">
      <w:pPr>
        <w:pStyle w:val="DHHSnumberloweralpha"/>
      </w:pPr>
      <w:r w:rsidRPr="00126FD9">
        <w:t>The variation(s) from the Deemed to Satisfy requirements of the Building Code of Australia</w:t>
      </w:r>
      <w:r w:rsidR="005A0F0D">
        <w:t xml:space="preserve"> </w:t>
      </w:r>
      <w:r w:rsidR="005A0F0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bookmarkStart w:id="1" w:name="Dropdown4"/>
      <w:r w:rsidR="005A0F0D">
        <w:instrText xml:space="preserve"> FORMDROPDOWN </w:instrText>
      </w:r>
      <w:r w:rsidR="002B038B">
        <w:fldChar w:fldCharType="separate"/>
      </w:r>
      <w:r w:rsidR="005A0F0D">
        <w:fldChar w:fldCharType="end"/>
      </w:r>
      <w:bookmarkEnd w:id="1"/>
      <w:r w:rsidR="00333A43">
        <w:t xml:space="preserve"> </w:t>
      </w:r>
      <w:r w:rsidRPr="00126FD9">
        <w:t>have been assessed in accordance with the</w:t>
      </w:r>
      <w:r w:rsidR="00562312">
        <w:t xml:space="preserve"> Capital Development Guidelines</w:t>
      </w:r>
      <w:r w:rsidR="00562312" w:rsidRPr="00126FD9">
        <w:t xml:space="preserve"> – </w:t>
      </w:r>
      <w:r w:rsidRPr="00126FD9">
        <w:t>Series 7</w:t>
      </w:r>
      <w:r w:rsidR="00562312">
        <w:t xml:space="preserve">, </w:t>
      </w:r>
      <w:r w:rsidR="00FD66C1">
        <w:t>Fire Risk Management,</w:t>
      </w:r>
      <w:r w:rsidRPr="00126FD9">
        <w:t xml:space="preserve"> August 2013 and the Building Code of Australia.</w:t>
      </w:r>
    </w:p>
    <w:p w:rsidR="00126FD9" w:rsidRPr="00126FD9" w:rsidRDefault="00126FD9" w:rsidP="00126FD9">
      <w:pPr>
        <w:pStyle w:val="DHHSnumberloweralpha"/>
      </w:pPr>
      <w:r w:rsidRPr="00126FD9">
        <w:t>I certify that the implementation of the fire safety strategy/alternative solution(s) described within the fire risk assessment(s) for the design of the building; and</w:t>
      </w:r>
    </w:p>
    <w:p w:rsidR="00126FD9" w:rsidRPr="00126FD9" w:rsidRDefault="00126FD9" w:rsidP="00126FD9">
      <w:pPr>
        <w:pStyle w:val="DHHSnumberlowerromanindent"/>
      </w:pPr>
      <w:r w:rsidRPr="00126FD9">
        <w:t>Complies with all the required performance requirements of the Buildin</w:t>
      </w:r>
      <w:r w:rsidR="00333A43">
        <w:t xml:space="preserve">g Code of Australia </w:t>
      </w:r>
      <w:r w:rsidR="00F5755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F5755D">
        <w:instrText xml:space="preserve"> FORMDROPDOWN </w:instrText>
      </w:r>
      <w:r w:rsidR="002B038B">
        <w:fldChar w:fldCharType="separate"/>
      </w:r>
      <w:r w:rsidR="00F5755D">
        <w:fldChar w:fldCharType="end"/>
      </w:r>
      <w:r w:rsidR="00F5755D">
        <w:t xml:space="preserve"> </w:t>
      </w:r>
      <w:r w:rsidRPr="00126FD9">
        <w:t xml:space="preserve">and will be satisfied in regard to the building; and; </w:t>
      </w:r>
    </w:p>
    <w:p w:rsidR="00126FD9" w:rsidRPr="00126FD9" w:rsidRDefault="00126FD9" w:rsidP="00126FD9">
      <w:pPr>
        <w:pStyle w:val="DHHSnumberlowerromanindent"/>
      </w:pPr>
      <w:r w:rsidRPr="00126FD9">
        <w:t xml:space="preserve">complies with the relevant </w:t>
      </w:r>
      <w:r w:rsidR="003D1612">
        <w:t>Department of Health and Human Services</w:t>
      </w:r>
      <w:r w:rsidRPr="00126FD9">
        <w:t xml:space="preserve">, Capital Development Guidelines </w:t>
      </w:r>
      <w:r w:rsidR="00FD66C1" w:rsidRPr="00126FD9">
        <w:t>–</w:t>
      </w:r>
      <w:r w:rsidR="00FD66C1">
        <w:t xml:space="preserve"> </w:t>
      </w:r>
      <w:r w:rsidR="00FD66C1" w:rsidRPr="00126FD9">
        <w:t xml:space="preserve"> </w:t>
      </w:r>
      <w:r w:rsidR="00FD66C1">
        <w:t xml:space="preserve">Series 7, Fire Risk Management, </w:t>
      </w:r>
      <w:r w:rsidRPr="00126FD9">
        <w:t>August 2013 which for this project are</w:t>
      </w:r>
      <w:r w:rsidR="00A9313A">
        <w:t xml:space="preserve"> </w:t>
      </w:r>
      <w:r w:rsidR="00DB5F4A">
        <w:fldChar w:fldCharType="begin">
          <w:ffData>
            <w:name w:val="Dropdown3"/>
            <w:enabled/>
            <w:calcOnExit w:val="0"/>
            <w:ddList>
              <w:listEntry w:val="&lt;INSERT Guidline Number that applies&gt;"/>
              <w:listEntry w:val="7.1"/>
              <w:listEntry w:val="7.2"/>
              <w:listEntry w:val="7.3"/>
              <w:listEntry w:val="7.4"/>
              <w:listEntry w:val="7.5"/>
              <w:listEntry w:val="7.6"/>
              <w:listEntry w:val="7.7"/>
              <w:listEntry w:val="7.8"/>
              <w:listEntry w:val="7.9"/>
              <w:listEntry w:val="7.8"/>
              <w:listEntry w:val="7.10"/>
              <w:listEntry w:val="7.11"/>
              <w:listEntry w:val="7.12"/>
            </w:ddList>
          </w:ffData>
        </w:fldChar>
      </w:r>
      <w:bookmarkStart w:id="2" w:name="Dropdown3"/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bookmarkEnd w:id="2"/>
      <w:r w:rsidR="00DB5F4A">
        <w:fldChar w:fldCharType="begin">
          <w:ffData>
            <w:name w:val=""/>
            <w:enabled/>
            <w:calcOnExit w:val="0"/>
            <w:ddList>
              <w:listEntry w:val="&lt;INSERT 2n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r w:rsidR="00DB5F4A">
        <w:fldChar w:fldCharType="begin">
          <w:ffData>
            <w:name w:val=""/>
            <w:enabled/>
            <w:calcOnExit w:val="0"/>
            <w:ddList>
              <w:listEntry w:val="&lt;INSERT 3r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r w:rsidR="00DB5F4A">
        <w:t>; and</w:t>
      </w:r>
    </w:p>
    <w:p w:rsidR="00126FD9" w:rsidRDefault="00126FD9" w:rsidP="00897B41">
      <w:pPr>
        <w:pStyle w:val="DHHSnumberlowerromanindent"/>
        <w:spacing w:after="600"/>
      </w:pPr>
      <w:r w:rsidRPr="00126FD9">
        <w:t xml:space="preserve">complies with any Practice Note and Advisory Note as issued by the </w:t>
      </w:r>
      <w:r w:rsidR="003D1612">
        <w:t>Department of Health and Human Services</w:t>
      </w:r>
      <w:r w:rsidRPr="00126FD9">
        <w:t xml:space="preserve"> in relation to the Guidelines 2013 applicable at the time of signing this Statement.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D1FF6" w:rsidRPr="00E52918" w:rsidTr="00897B41">
        <w:trPr>
          <w:trHeight w:val="80"/>
        </w:trPr>
        <w:tc>
          <w:tcPr>
            <w:tcW w:w="10420" w:type="dxa"/>
            <w:shd w:val="clear" w:color="auto" w:fill="auto"/>
          </w:tcPr>
          <w:p w:rsidR="007D1FF6" w:rsidRPr="007A3F3B" w:rsidRDefault="007D1FF6" w:rsidP="007D1FF6">
            <w:pPr>
              <w:pStyle w:val="DHHSbody"/>
            </w:pPr>
          </w:p>
        </w:tc>
      </w:tr>
    </w:tbl>
    <w:p w:rsidR="007D1FF6" w:rsidRPr="000E6ED8" w:rsidRDefault="007D1FF6" w:rsidP="007D1FF6">
      <w:pPr>
        <w:pStyle w:val="DHHSbody"/>
        <w:rPr>
          <w:b/>
        </w:rPr>
      </w:pPr>
      <w:r w:rsidRPr="000E6ED8">
        <w:rPr>
          <w:b/>
        </w:rPr>
        <w:t>Signature</w:t>
      </w:r>
    </w:p>
    <w:p w:rsidR="006701DC" w:rsidRPr="006234B4" w:rsidRDefault="006701DC" w:rsidP="006701DC">
      <w:pPr>
        <w:pStyle w:val="DHSbody"/>
      </w:pPr>
      <w:r w:rsidRPr="006234B4">
        <w:t xml:space="preserve">Registration No: </w:t>
      </w:r>
      <w:r w:rsidR="00AC2DF5">
        <w:t xml:space="preserve">EF- </w:t>
      </w:r>
      <w:r w:rsidR="00AC2DF5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2DF5">
        <w:instrText xml:space="preserve"> FORMTEXT </w:instrText>
      </w:r>
      <w:r w:rsidR="00AC2DF5">
        <w:fldChar w:fldCharType="separate"/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AC2DF5">
        <w:fldChar w:fldCharType="end"/>
      </w:r>
    </w:p>
    <w:p w:rsidR="006701DC" w:rsidRDefault="006701DC" w:rsidP="006701DC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>
        <w:fldChar w:fldCharType="end"/>
      </w:r>
    </w:p>
    <w:p w:rsidR="006701DC" w:rsidRPr="00095973" w:rsidRDefault="006701DC" w:rsidP="00897B41">
      <w:pPr>
        <w:pStyle w:val="DHHSbody"/>
        <w:spacing w:after="0"/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6701DC" w:rsidRPr="00095973" w:rsidSect="001F3027">
      <w:footerReference w:type="default" r:id="rId9"/>
      <w:footerReference w:type="firs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50" w:rsidRDefault="001A2850">
      <w:r>
        <w:separator/>
      </w:r>
    </w:p>
  </w:endnote>
  <w:endnote w:type="continuationSeparator" w:id="0">
    <w:p w:rsidR="001A2850" w:rsidRDefault="001A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431E2" w:rsidRDefault="004413F2" w:rsidP="00F431E2">
    <w:pPr>
      <w:pStyle w:val="DHHSfooter"/>
    </w:pPr>
    <w:r w:rsidRPr="00312726">
      <w:t>Fire safety engineer - statement of compliance – Design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B038B">
      <w:rPr>
        <w:noProof/>
      </w:rPr>
      <w:t>2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2" w:rsidRDefault="004413F2" w:rsidP="004413F2">
    <w:pPr>
      <w:pStyle w:val="DHHSfooter"/>
    </w:pPr>
    <w:r w:rsidRPr="00312726">
      <w:t>Fire safety engineer - statement of compliance – Design</w:t>
    </w:r>
    <w:r w:rsidR="00F431E2">
      <w:tab/>
    </w:r>
    <w:r w:rsidR="00F431E2" w:rsidRPr="00A11421">
      <w:fldChar w:fldCharType="begin"/>
    </w:r>
    <w:r w:rsidR="00F431E2" w:rsidRPr="00A11421">
      <w:instrText xml:space="preserve"> PAGE </w:instrText>
    </w:r>
    <w:r w:rsidR="00F431E2" w:rsidRPr="00A11421">
      <w:fldChar w:fldCharType="separate"/>
    </w:r>
    <w:r w:rsidR="002B038B">
      <w:rPr>
        <w:noProof/>
      </w:rPr>
      <w:t>1</w:t>
    </w:r>
    <w:r w:rsidR="00F431E2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50" w:rsidRDefault="001A2850" w:rsidP="002862F1">
      <w:pPr>
        <w:spacing w:before="120"/>
      </w:pPr>
      <w:r>
        <w:separator/>
      </w:r>
    </w:p>
  </w:footnote>
  <w:footnote w:type="continuationSeparator" w:id="0">
    <w:p w:rsidR="001A2850" w:rsidRDefault="001A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047207D"/>
    <w:multiLevelType w:val="hybridMultilevel"/>
    <w:tmpl w:val="2B64F8AE"/>
    <w:lvl w:ilvl="0" w:tplc="B6B024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38352C"/>
    <w:multiLevelType w:val="hybridMultilevel"/>
    <w:tmpl w:val="536CE47A"/>
    <w:lvl w:ilvl="0" w:tplc="B5CCF85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rawingGridHorizontalSpacing w:val="181"/>
  <w:drawingGridVerticalSpacing w:val="181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0"/>
    <w:rsid w:val="000045E9"/>
    <w:rsid w:val="000072B6"/>
    <w:rsid w:val="0001021B"/>
    <w:rsid w:val="00011D89"/>
    <w:rsid w:val="00016E1B"/>
    <w:rsid w:val="00017E7E"/>
    <w:rsid w:val="00021D5F"/>
    <w:rsid w:val="00024D89"/>
    <w:rsid w:val="000250B6"/>
    <w:rsid w:val="00033D81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33FE"/>
    <w:rsid w:val="00074219"/>
    <w:rsid w:val="00074ED5"/>
    <w:rsid w:val="000908E6"/>
    <w:rsid w:val="00094DA3"/>
    <w:rsid w:val="00095973"/>
    <w:rsid w:val="00096CD1"/>
    <w:rsid w:val="000976E0"/>
    <w:rsid w:val="000A012C"/>
    <w:rsid w:val="000A0EB9"/>
    <w:rsid w:val="000A186C"/>
    <w:rsid w:val="000B543D"/>
    <w:rsid w:val="000B5A3A"/>
    <w:rsid w:val="000B5BF7"/>
    <w:rsid w:val="000B6BC8"/>
    <w:rsid w:val="000C42EA"/>
    <w:rsid w:val="000C4546"/>
    <w:rsid w:val="000D1242"/>
    <w:rsid w:val="000D4F3C"/>
    <w:rsid w:val="000E2E56"/>
    <w:rsid w:val="000E3CC7"/>
    <w:rsid w:val="000E4FDA"/>
    <w:rsid w:val="000E6BD4"/>
    <w:rsid w:val="000E6ED8"/>
    <w:rsid w:val="000F0E8A"/>
    <w:rsid w:val="000F1F1E"/>
    <w:rsid w:val="000F2259"/>
    <w:rsid w:val="000F3CDE"/>
    <w:rsid w:val="000F6978"/>
    <w:rsid w:val="0010392D"/>
    <w:rsid w:val="00104FE3"/>
    <w:rsid w:val="00120BD3"/>
    <w:rsid w:val="00122FEA"/>
    <w:rsid w:val="001232BD"/>
    <w:rsid w:val="00124ED5"/>
    <w:rsid w:val="00126FD9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6B33"/>
    <w:rsid w:val="00186D21"/>
    <w:rsid w:val="00192F9D"/>
    <w:rsid w:val="00196EB8"/>
    <w:rsid w:val="001979FF"/>
    <w:rsid w:val="00197B17"/>
    <w:rsid w:val="001A2850"/>
    <w:rsid w:val="001A3ACE"/>
    <w:rsid w:val="001A76ED"/>
    <w:rsid w:val="001B0692"/>
    <w:rsid w:val="001B0C83"/>
    <w:rsid w:val="001B6A3E"/>
    <w:rsid w:val="001C2A72"/>
    <w:rsid w:val="001D0B75"/>
    <w:rsid w:val="001D3C09"/>
    <w:rsid w:val="001D44E8"/>
    <w:rsid w:val="001D5E56"/>
    <w:rsid w:val="001D60EC"/>
    <w:rsid w:val="001E44DF"/>
    <w:rsid w:val="001E4E53"/>
    <w:rsid w:val="001E68A5"/>
    <w:rsid w:val="001F229F"/>
    <w:rsid w:val="001F3027"/>
    <w:rsid w:val="001F3826"/>
    <w:rsid w:val="001F4A64"/>
    <w:rsid w:val="001F6E46"/>
    <w:rsid w:val="001F7C91"/>
    <w:rsid w:val="00206463"/>
    <w:rsid w:val="00206F2F"/>
    <w:rsid w:val="0021053D"/>
    <w:rsid w:val="00210A92"/>
    <w:rsid w:val="00210CD5"/>
    <w:rsid w:val="00216C03"/>
    <w:rsid w:val="00217535"/>
    <w:rsid w:val="00220C04"/>
    <w:rsid w:val="0022278D"/>
    <w:rsid w:val="00222E30"/>
    <w:rsid w:val="0022537F"/>
    <w:rsid w:val="0022701F"/>
    <w:rsid w:val="0023323A"/>
    <w:rsid w:val="002333F5"/>
    <w:rsid w:val="002432E1"/>
    <w:rsid w:val="00246C5E"/>
    <w:rsid w:val="00251343"/>
    <w:rsid w:val="00251D86"/>
    <w:rsid w:val="00254F58"/>
    <w:rsid w:val="002620BC"/>
    <w:rsid w:val="00262802"/>
    <w:rsid w:val="00263A90"/>
    <w:rsid w:val="0026408B"/>
    <w:rsid w:val="0026725C"/>
    <w:rsid w:val="00267AF3"/>
    <w:rsid w:val="00267C3E"/>
    <w:rsid w:val="002709BB"/>
    <w:rsid w:val="00273229"/>
    <w:rsid w:val="002763B3"/>
    <w:rsid w:val="00276FFF"/>
    <w:rsid w:val="002802E3"/>
    <w:rsid w:val="0028213D"/>
    <w:rsid w:val="002862F1"/>
    <w:rsid w:val="00291373"/>
    <w:rsid w:val="00291AB8"/>
    <w:rsid w:val="0029597D"/>
    <w:rsid w:val="002962C3"/>
    <w:rsid w:val="002A0D33"/>
    <w:rsid w:val="002A483C"/>
    <w:rsid w:val="002B038B"/>
    <w:rsid w:val="002B1729"/>
    <w:rsid w:val="002B2DE2"/>
    <w:rsid w:val="002B30BC"/>
    <w:rsid w:val="002B3AAA"/>
    <w:rsid w:val="002B4CE1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6E5F"/>
    <w:rsid w:val="00307E14"/>
    <w:rsid w:val="00312EF8"/>
    <w:rsid w:val="00314054"/>
    <w:rsid w:val="00316F27"/>
    <w:rsid w:val="003171AB"/>
    <w:rsid w:val="0032765A"/>
    <w:rsid w:val="00327870"/>
    <w:rsid w:val="0033259D"/>
    <w:rsid w:val="00333A43"/>
    <w:rsid w:val="00336C7F"/>
    <w:rsid w:val="003406C6"/>
    <w:rsid w:val="003418CC"/>
    <w:rsid w:val="00341B1C"/>
    <w:rsid w:val="003459BD"/>
    <w:rsid w:val="0034716A"/>
    <w:rsid w:val="00350D38"/>
    <w:rsid w:val="00351D87"/>
    <w:rsid w:val="00356963"/>
    <w:rsid w:val="00362CE7"/>
    <w:rsid w:val="003653E8"/>
    <w:rsid w:val="00371015"/>
    <w:rsid w:val="003744CF"/>
    <w:rsid w:val="00374717"/>
    <w:rsid w:val="0037676C"/>
    <w:rsid w:val="003829E5"/>
    <w:rsid w:val="00383592"/>
    <w:rsid w:val="003956CC"/>
    <w:rsid w:val="00395C9A"/>
    <w:rsid w:val="003A6B67"/>
    <w:rsid w:val="003B15E6"/>
    <w:rsid w:val="003C17DF"/>
    <w:rsid w:val="003C2045"/>
    <w:rsid w:val="003C43A1"/>
    <w:rsid w:val="003C4FC0"/>
    <w:rsid w:val="003C55F4"/>
    <w:rsid w:val="003C7A3F"/>
    <w:rsid w:val="003D1612"/>
    <w:rsid w:val="003D2766"/>
    <w:rsid w:val="003D38ED"/>
    <w:rsid w:val="003D3E8F"/>
    <w:rsid w:val="003D3F41"/>
    <w:rsid w:val="003D6475"/>
    <w:rsid w:val="003D701D"/>
    <w:rsid w:val="003E178A"/>
    <w:rsid w:val="003E3DFE"/>
    <w:rsid w:val="003E6BBF"/>
    <w:rsid w:val="003F0445"/>
    <w:rsid w:val="003F0CF0"/>
    <w:rsid w:val="003F3289"/>
    <w:rsid w:val="003F4C95"/>
    <w:rsid w:val="0040088E"/>
    <w:rsid w:val="00401FCF"/>
    <w:rsid w:val="00406285"/>
    <w:rsid w:val="004148F9"/>
    <w:rsid w:val="0041709C"/>
    <w:rsid w:val="0042084E"/>
    <w:rsid w:val="00421EEF"/>
    <w:rsid w:val="00424D65"/>
    <w:rsid w:val="004413F2"/>
    <w:rsid w:val="00442672"/>
    <w:rsid w:val="00442C6C"/>
    <w:rsid w:val="00443CBE"/>
    <w:rsid w:val="00443E8A"/>
    <w:rsid w:val="004441BC"/>
    <w:rsid w:val="004468B4"/>
    <w:rsid w:val="004473AE"/>
    <w:rsid w:val="0045230A"/>
    <w:rsid w:val="00457337"/>
    <w:rsid w:val="0047372D"/>
    <w:rsid w:val="004743DD"/>
    <w:rsid w:val="00474635"/>
    <w:rsid w:val="00474CEA"/>
    <w:rsid w:val="00481AEE"/>
    <w:rsid w:val="00483968"/>
    <w:rsid w:val="004840CB"/>
    <w:rsid w:val="00484F86"/>
    <w:rsid w:val="00490746"/>
    <w:rsid w:val="00490852"/>
    <w:rsid w:val="00492F30"/>
    <w:rsid w:val="00493AC4"/>
    <w:rsid w:val="004946F4"/>
    <w:rsid w:val="0049487E"/>
    <w:rsid w:val="00495FFC"/>
    <w:rsid w:val="004A160D"/>
    <w:rsid w:val="004A3E81"/>
    <w:rsid w:val="004A5C62"/>
    <w:rsid w:val="004A707D"/>
    <w:rsid w:val="004C3486"/>
    <w:rsid w:val="004C43C7"/>
    <w:rsid w:val="004C6EEE"/>
    <w:rsid w:val="004C702B"/>
    <w:rsid w:val="004C7071"/>
    <w:rsid w:val="004D016B"/>
    <w:rsid w:val="004D1B22"/>
    <w:rsid w:val="004D36F2"/>
    <w:rsid w:val="004E138F"/>
    <w:rsid w:val="004E187F"/>
    <w:rsid w:val="004E4649"/>
    <w:rsid w:val="004E5C2B"/>
    <w:rsid w:val="004F00DD"/>
    <w:rsid w:val="004F2133"/>
    <w:rsid w:val="004F55F1"/>
    <w:rsid w:val="004F6936"/>
    <w:rsid w:val="00503DC6"/>
    <w:rsid w:val="00506BAC"/>
    <w:rsid w:val="00506F5D"/>
    <w:rsid w:val="005126D0"/>
    <w:rsid w:val="0051568D"/>
    <w:rsid w:val="00526C15"/>
    <w:rsid w:val="00534DB9"/>
    <w:rsid w:val="00536499"/>
    <w:rsid w:val="00540E37"/>
    <w:rsid w:val="00543903"/>
    <w:rsid w:val="00547A95"/>
    <w:rsid w:val="0055389C"/>
    <w:rsid w:val="00562312"/>
    <w:rsid w:val="0056513F"/>
    <w:rsid w:val="0056662A"/>
    <w:rsid w:val="00570A26"/>
    <w:rsid w:val="00572031"/>
    <w:rsid w:val="00576E84"/>
    <w:rsid w:val="00582B8C"/>
    <w:rsid w:val="0058757E"/>
    <w:rsid w:val="00596A4B"/>
    <w:rsid w:val="00597507"/>
    <w:rsid w:val="005A0F0D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2F83"/>
    <w:rsid w:val="005D4A62"/>
    <w:rsid w:val="005D6597"/>
    <w:rsid w:val="005E14E7"/>
    <w:rsid w:val="005E26A3"/>
    <w:rsid w:val="005E447E"/>
    <w:rsid w:val="005F0775"/>
    <w:rsid w:val="005F0CF5"/>
    <w:rsid w:val="005F21EB"/>
    <w:rsid w:val="005F3960"/>
    <w:rsid w:val="00600A68"/>
    <w:rsid w:val="00605908"/>
    <w:rsid w:val="00610D7C"/>
    <w:rsid w:val="006123BE"/>
    <w:rsid w:val="00613414"/>
    <w:rsid w:val="00621F79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0D73"/>
    <w:rsid w:val="006557A7"/>
    <w:rsid w:val="006558B0"/>
    <w:rsid w:val="00656290"/>
    <w:rsid w:val="006614D5"/>
    <w:rsid w:val="006621D7"/>
    <w:rsid w:val="0066302A"/>
    <w:rsid w:val="006701DC"/>
    <w:rsid w:val="00670597"/>
    <w:rsid w:val="006706D0"/>
    <w:rsid w:val="00677574"/>
    <w:rsid w:val="00680643"/>
    <w:rsid w:val="00683A29"/>
    <w:rsid w:val="0068454C"/>
    <w:rsid w:val="00691B62"/>
    <w:rsid w:val="00693D14"/>
    <w:rsid w:val="006A18C2"/>
    <w:rsid w:val="006B077C"/>
    <w:rsid w:val="006B0F55"/>
    <w:rsid w:val="006B643E"/>
    <w:rsid w:val="006C779B"/>
    <w:rsid w:val="006D2A3F"/>
    <w:rsid w:val="006E138B"/>
    <w:rsid w:val="006E2D68"/>
    <w:rsid w:val="006F1FDC"/>
    <w:rsid w:val="006F3234"/>
    <w:rsid w:val="006F6125"/>
    <w:rsid w:val="006F7B76"/>
    <w:rsid w:val="007013EF"/>
    <w:rsid w:val="00701D45"/>
    <w:rsid w:val="007216AA"/>
    <w:rsid w:val="00721AB5"/>
    <w:rsid w:val="00721DEF"/>
    <w:rsid w:val="00724A43"/>
    <w:rsid w:val="007346E4"/>
    <w:rsid w:val="00735C0B"/>
    <w:rsid w:val="00740F22"/>
    <w:rsid w:val="00741F1A"/>
    <w:rsid w:val="007450F8"/>
    <w:rsid w:val="0074696E"/>
    <w:rsid w:val="007478B9"/>
    <w:rsid w:val="00750135"/>
    <w:rsid w:val="007526C3"/>
    <w:rsid w:val="00752820"/>
    <w:rsid w:val="00752B28"/>
    <w:rsid w:val="00754E36"/>
    <w:rsid w:val="00763139"/>
    <w:rsid w:val="00770F37"/>
    <w:rsid w:val="00771D1D"/>
    <w:rsid w:val="00772D5E"/>
    <w:rsid w:val="00776629"/>
    <w:rsid w:val="00776638"/>
    <w:rsid w:val="00776928"/>
    <w:rsid w:val="00786F16"/>
    <w:rsid w:val="007874F9"/>
    <w:rsid w:val="00796E20"/>
    <w:rsid w:val="00797C32"/>
    <w:rsid w:val="007A5F73"/>
    <w:rsid w:val="007B0914"/>
    <w:rsid w:val="007B1374"/>
    <w:rsid w:val="007B589F"/>
    <w:rsid w:val="007B6186"/>
    <w:rsid w:val="007B73BC"/>
    <w:rsid w:val="007C7301"/>
    <w:rsid w:val="007C7859"/>
    <w:rsid w:val="007D1FF6"/>
    <w:rsid w:val="007D2BDE"/>
    <w:rsid w:val="007D2FB6"/>
    <w:rsid w:val="007D6A98"/>
    <w:rsid w:val="007E0DE2"/>
    <w:rsid w:val="007F31B6"/>
    <w:rsid w:val="007F52E0"/>
    <w:rsid w:val="007F546C"/>
    <w:rsid w:val="007F665E"/>
    <w:rsid w:val="00800412"/>
    <w:rsid w:val="0080587B"/>
    <w:rsid w:val="00806468"/>
    <w:rsid w:val="008103CA"/>
    <w:rsid w:val="008155F0"/>
    <w:rsid w:val="00816735"/>
    <w:rsid w:val="00816A49"/>
    <w:rsid w:val="00820141"/>
    <w:rsid w:val="00820E0C"/>
    <w:rsid w:val="008338A2"/>
    <w:rsid w:val="00853EE4"/>
    <w:rsid w:val="00855535"/>
    <w:rsid w:val="008633F0"/>
    <w:rsid w:val="00863FF8"/>
    <w:rsid w:val="00867D9D"/>
    <w:rsid w:val="00872E0A"/>
    <w:rsid w:val="008739D6"/>
    <w:rsid w:val="00875285"/>
    <w:rsid w:val="00884B62"/>
    <w:rsid w:val="0088529C"/>
    <w:rsid w:val="00887903"/>
    <w:rsid w:val="0089270A"/>
    <w:rsid w:val="00892C38"/>
    <w:rsid w:val="00893AF6"/>
    <w:rsid w:val="00894BC4"/>
    <w:rsid w:val="00897B41"/>
    <w:rsid w:val="008A42D8"/>
    <w:rsid w:val="008B2EE4"/>
    <w:rsid w:val="008B4D3D"/>
    <w:rsid w:val="008B57C7"/>
    <w:rsid w:val="008B7DAE"/>
    <w:rsid w:val="008C24A2"/>
    <w:rsid w:val="008C2F92"/>
    <w:rsid w:val="008D3F73"/>
    <w:rsid w:val="008D4236"/>
    <w:rsid w:val="008D462F"/>
    <w:rsid w:val="008E4376"/>
    <w:rsid w:val="008E6763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50E2C"/>
    <w:rsid w:val="00951D50"/>
    <w:rsid w:val="009525EB"/>
    <w:rsid w:val="009612A5"/>
    <w:rsid w:val="00961400"/>
    <w:rsid w:val="00963646"/>
    <w:rsid w:val="00967439"/>
    <w:rsid w:val="009853E1"/>
    <w:rsid w:val="00986E6B"/>
    <w:rsid w:val="00991769"/>
    <w:rsid w:val="00992696"/>
    <w:rsid w:val="00993C4F"/>
    <w:rsid w:val="00994386"/>
    <w:rsid w:val="009976BD"/>
    <w:rsid w:val="009A13D8"/>
    <w:rsid w:val="009A279E"/>
    <w:rsid w:val="009B0A6F"/>
    <w:rsid w:val="009B59E9"/>
    <w:rsid w:val="009C7A7E"/>
    <w:rsid w:val="009D02E8"/>
    <w:rsid w:val="009D30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16EAF"/>
    <w:rsid w:val="00A22229"/>
    <w:rsid w:val="00A247A8"/>
    <w:rsid w:val="00A25D53"/>
    <w:rsid w:val="00A36DC2"/>
    <w:rsid w:val="00A44882"/>
    <w:rsid w:val="00A5056F"/>
    <w:rsid w:val="00A54715"/>
    <w:rsid w:val="00A57EBF"/>
    <w:rsid w:val="00A6061C"/>
    <w:rsid w:val="00A60A40"/>
    <w:rsid w:val="00A62D44"/>
    <w:rsid w:val="00A67263"/>
    <w:rsid w:val="00A7161C"/>
    <w:rsid w:val="00A77AA3"/>
    <w:rsid w:val="00A854EB"/>
    <w:rsid w:val="00A872E5"/>
    <w:rsid w:val="00A9052A"/>
    <w:rsid w:val="00A9313A"/>
    <w:rsid w:val="00A96E65"/>
    <w:rsid w:val="00A97C72"/>
    <w:rsid w:val="00AA14B9"/>
    <w:rsid w:val="00AA63D4"/>
    <w:rsid w:val="00AA7389"/>
    <w:rsid w:val="00AB06E8"/>
    <w:rsid w:val="00AB1CD3"/>
    <w:rsid w:val="00AB352F"/>
    <w:rsid w:val="00AC274B"/>
    <w:rsid w:val="00AC2DF5"/>
    <w:rsid w:val="00AC31FB"/>
    <w:rsid w:val="00AC4764"/>
    <w:rsid w:val="00AC6D36"/>
    <w:rsid w:val="00AC76BF"/>
    <w:rsid w:val="00AD0CBA"/>
    <w:rsid w:val="00AD26E2"/>
    <w:rsid w:val="00AD59E5"/>
    <w:rsid w:val="00AD6CA9"/>
    <w:rsid w:val="00AE126A"/>
    <w:rsid w:val="00AE3005"/>
    <w:rsid w:val="00AE3BD5"/>
    <w:rsid w:val="00AE59A0"/>
    <w:rsid w:val="00AF0C57"/>
    <w:rsid w:val="00AF26F3"/>
    <w:rsid w:val="00AF5B28"/>
    <w:rsid w:val="00AF740F"/>
    <w:rsid w:val="00B0062A"/>
    <w:rsid w:val="00B00672"/>
    <w:rsid w:val="00B01B4D"/>
    <w:rsid w:val="00B01EE2"/>
    <w:rsid w:val="00B06571"/>
    <w:rsid w:val="00B068BA"/>
    <w:rsid w:val="00B07EA0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38"/>
    <w:rsid w:val="00B326B7"/>
    <w:rsid w:val="00B431E8"/>
    <w:rsid w:val="00B45141"/>
    <w:rsid w:val="00B478F9"/>
    <w:rsid w:val="00B5273A"/>
    <w:rsid w:val="00B62B50"/>
    <w:rsid w:val="00B635B7"/>
    <w:rsid w:val="00B63AE8"/>
    <w:rsid w:val="00B65950"/>
    <w:rsid w:val="00B66BD4"/>
    <w:rsid w:val="00B66D83"/>
    <w:rsid w:val="00B672C0"/>
    <w:rsid w:val="00B7202F"/>
    <w:rsid w:val="00B75646"/>
    <w:rsid w:val="00B85E9B"/>
    <w:rsid w:val="00B90729"/>
    <w:rsid w:val="00B907DA"/>
    <w:rsid w:val="00B950BC"/>
    <w:rsid w:val="00B9714C"/>
    <w:rsid w:val="00BA3E41"/>
    <w:rsid w:val="00BA3F8D"/>
    <w:rsid w:val="00BA58CA"/>
    <w:rsid w:val="00BB7A10"/>
    <w:rsid w:val="00BC7D4F"/>
    <w:rsid w:val="00BC7ED7"/>
    <w:rsid w:val="00BD2850"/>
    <w:rsid w:val="00BD4B76"/>
    <w:rsid w:val="00BE28D2"/>
    <w:rsid w:val="00BF16F1"/>
    <w:rsid w:val="00BF2014"/>
    <w:rsid w:val="00BF7F58"/>
    <w:rsid w:val="00C01381"/>
    <w:rsid w:val="00C079B8"/>
    <w:rsid w:val="00C116A8"/>
    <w:rsid w:val="00C123EA"/>
    <w:rsid w:val="00C12A49"/>
    <w:rsid w:val="00C133EE"/>
    <w:rsid w:val="00C25964"/>
    <w:rsid w:val="00C27BAB"/>
    <w:rsid w:val="00C27DE9"/>
    <w:rsid w:val="00C3052F"/>
    <w:rsid w:val="00C33388"/>
    <w:rsid w:val="00C35484"/>
    <w:rsid w:val="00C4173A"/>
    <w:rsid w:val="00C422BC"/>
    <w:rsid w:val="00C46827"/>
    <w:rsid w:val="00C578C3"/>
    <w:rsid w:val="00C602FF"/>
    <w:rsid w:val="00C61174"/>
    <w:rsid w:val="00C6148F"/>
    <w:rsid w:val="00C62F7A"/>
    <w:rsid w:val="00C63369"/>
    <w:rsid w:val="00C63B9C"/>
    <w:rsid w:val="00C6682F"/>
    <w:rsid w:val="00C71A7D"/>
    <w:rsid w:val="00C7275E"/>
    <w:rsid w:val="00C74C5D"/>
    <w:rsid w:val="00C863C4"/>
    <w:rsid w:val="00C865B9"/>
    <w:rsid w:val="00C8769A"/>
    <w:rsid w:val="00C93C3E"/>
    <w:rsid w:val="00CA12E3"/>
    <w:rsid w:val="00CA5B2C"/>
    <w:rsid w:val="00CA6611"/>
    <w:rsid w:val="00CA6AE6"/>
    <w:rsid w:val="00CA782F"/>
    <w:rsid w:val="00CB35BD"/>
    <w:rsid w:val="00CC0C72"/>
    <w:rsid w:val="00CC2BFD"/>
    <w:rsid w:val="00CC6D97"/>
    <w:rsid w:val="00CD3476"/>
    <w:rsid w:val="00CD419F"/>
    <w:rsid w:val="00CD64DF"/>
    <w:rsid w:val="00CE0343"/>
    <w:rsid w:val="00CE47DD"/>
    <w:rsid w:val="00CF12E2"/>
    <w:rsid w:val="00CF2F50"/>
    <w:rsid w:val="00CF7F9C"/>
    <w:rsid w:val="00D02919"/>
    <w:rsid w:val="00D04C61"/>
    <w:rsid w:val="00D05B8D"/>
    <w:rsid w:val="00D065A2"/>
    <w:rsid w:val="00D07F00"/>
    <w:rsid w:val="00D13D79"/>
    <w:rsid w:val="00D17B72"/>
    <w:rsid w:val="00D25750"/>
    <w:rsid w:val="00D33E72"/>
    <w:rsid w:val="00D35BD6"/>
    <w:rsid w:val="00D361B5"/>
    <w:rsid w:val="00D411A2"/>
    <w:rsid w:val="00D508D5"/>
    <w:rsid w:val="00D50B9C"/>
    <w:rsid w:val="00D52D73"/>
    <w:rsid w:val="00D52E58"/>
    <w:rsid w:val="00D57609"/>
    <w:rsid w:val="00D64D9A"/>
    <w:rsid w:val="00D714CC"/>
    <w:rsid w:val="00D75EA7"/>
    <w:rsid w:val="00D81F21"/>
    <w:rsid w:val="00D843C4"/>
    <w:rsid w:val="00D95470"/>
    <w:rsid w:val="00DA2619"/>
    <w:rsid w:val="00DA4239"/>
    <w:rsid w:val="00DB0176"/>
    <w:rsid w:val="00DB0B61"/>
    <w:rsid w:val="00DB40D1"/>
    <w:rsid w:val="00DB53FE"/>
    <w:rsid w:val="00DB5F4A"/>
    <w:rsid w:val="00DC090B"/>
    <w:rsid w:val="00DC2CF1"/>
    <w:rsid w:val="00DC4FCF"/>
    <w:rsid w:val="00DC50E0"/>
    <w:rsid w:val="00DC6386"/>
    <w:rsid w:val="00DD1130"/>
    <w:rsid w:val="00DD1951"/>
    <w:rsid w:val="00DD2F7F"/>
    <w:rsid w:val="00DD6628"/>
    <w:rsid w:val="00DE3250"/>
    <w:rsid w:val="00DE3611"/>
    <w:rsid w:val="00DE6028"/>
    <w:rsid w:val="00DE66F1"/>
    <w:rsid w:val="00DE78A3"/>
    <w:rsid w:val="00DF1A71"/>
    <w:rsid w:val="00DF68C7"/>
    <w:rsid w:val="00DF731A"/>
    <w:rsid w:val="00E051A3"/>
    <w:rsid w:val="00E10282"/>
    <w:rsid w:val="00E170DC"/>
    <w:rsid w:val="00E26818"/>
    <w:rsid w:val="00E27FFC"/>
    <w:rsid w:val="00E30B15"/>
    <w:rsid w:val="00E40181"/>
    <w:rsid w:val="00E443AE"/>
    <w:rsid w:val="00E52918"/>
    <w:rsid w:val="00E5446B"/>
    <w:rsid w:val="00E55813"/>
    <w:rsid w:val="00E61B91"/>
    <w:rsid w:val="00E629A1"/>
    <w:rsid w:val="00E71591"/>
    <w:rsid w:val="00E7730F"/>
    <w:rsid w:val="00E82525"/>
    <w:rsid w:val="00E82C55"/>
    <w:rsid w:val="00E92AC3"/>
    <w:rsid w:val="00EA29F3"/>
    <w:rsid w:val="00EA5C2E"/>
    <w:rsid w:val="00EB00E0"/>
    <w:rsid w:val="00EB434F"/>
    <w:rsid w:val="00EB4745"/>
    <w:rsid w:val="00EB4AC2"/>
    <w:rsid w:val="00EC059F"/>
    <w:rsid w:val="00EC1F24"/>
    <w:rsid w:val="00EC22F6"/>
    <w:rsid w:val="00ED301F"/>
    <w:rsid w:val="00ED5B9B"/>
    <w:rsid w:val="00ED6BAD"/>
    <w:rsid w:val="00ED7447"/>
    <w:rsid w:val="00EE1488"/>
    <w:rsid w:val="00EE4D5D"/>
    <w:rsid w:val="00EE5131"/>
    <w:rsid w:val="00EE57FA"/>
    <w:rsid w:val="00EE5DA2"/>
    <w:rsid w:val="00EF109B"/>
    <w:rsid w:val="00EF36AF"/>
    <w:rsid w:val="00F00F9C"/>
    <w:rsid w:val="00F02ABA"/>
    <w:rsid w:val="00F0437A"/>
    <w:rsid w:val="00F05E23"/>
    <w:rsid w:val="00F062FF"/>
    <w:rsid w:val="00F11037"/>
    <w:rsid w:val="00F129F5"/>
    <w:rsid w:val="00F16F1B"/>
    <w:rsid w:val="00F250A9"/>
    <w:rsid w:val="00F26547"/>
    <w:rsid w:val="00F26861"/>
    <w:rsid w:val="00F268D5"/>
    <w:rsid w:val="00F30FF4"/>
    <w:rsid w:val="00F3122E"/>
    <w:rsid w:val="00F331AD"/>
    <w:rsid w:val="00F368FE"/>
    <w:rsid w:val="00F431E2"/>
    <w:rsid w:val="00F43A37"/>
    <w:rsid w:val="00F45CEA"/>
    <w:rsid w:val="00F4641B"/>
    <w:rsid w:val="00F46EB8"/>
    <w:rsid w:val="00F511E4"/>
    <w:rsid w:val="00F52D09"/>
    <w:rsid w:val="00F52E08"/>
    <w:rsid w:val="00F53DDA"/>
    <w:rsid w:val="00F55B21"/>
    <w:rsid w:val="00F56EF6"/>
    <w:rsid w:val="00F5755D"/>
    <w:rsid w:val="00F6033E"/>
    <w:rsid w:val="00F61A9F"/>
    <w:rsid w:val="00F64696"/>
    <w:rsid w:val="00F65AA9"/>
    <w:rsid w:val="00F6768F"/>
    <w:rsid w:val="00F72C2C"/>
    <w:rsid w:val="00F76CAB"/>
    <w:rsid w:val="00F772C6"/>
    <w:rsid w:val="00F800CA"/>
    <w:rsid w:val="00F827E8"/>
    <w:rsid w:val="00F82CDD"/>
    <w:rsid w:val="00F84FAA"/>
    <w:rsid w:val="00F85195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D66C1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us1011\AppData\Local\Temp\Fire-Safety-Engineer-Statement-of-Compliance-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0EBA-19DC-4A1D-9875-FE63D19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Fire-Safety-Engineer-Statement-of-Compliance-design.dot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engineer - statement of compliance – Design</vt:lpstr>
    </vt:vector>
  </TitlesOfParts>
  <Company>Department of Health and Human Services</Company>
  <LinksUpToDate>false</LinksUpToDate>
  <CharactersWithSpaces>4479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 engineer - statement of compliance – Design</dc:title>
  <dc:subject>Fire safety engineer - statement of compliance – Design</dc:subject>
  <dc:creator>Fire Management Unit</dc:creator>
  <cp:keywords>Fire safety engineer - statement of compliance – Design</cp:keywords>
  <cp:lastModifiedBy>Peter Ryan</cp:lastModifiedBy>
  <cp:revision>3</cp:revision>
  <cp:lastPrinted>2015-08-21T04:17:00Z</cp:lastPrinted>
  <dcterms:created xsi:type="dcterms:W3CDTF">2017-06-19T05:23:00Z</dcterms:created>
  <dcterms:modified xsi:type="dcterms:W3CDTF">2017-07-21T06:49:00Z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