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23FD" w14:textId="5A0A348D" w:rsidR="004F67AB" w:rsidRPr="004F67AB" w:rsidRDefault="00145290" w:rsidP="004F67AB">
      <w:pPr>
        <w:rPr>
          <w:b/>
          <w:bCs/>
          <w:color w:val="002060"/>
          <w:sz w:val="44"/>
          <w:szCs w:val="44"/>
        </w:rPr>
      </w:pPr>
      <w:r w:rsidRPr="004F67AB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61312" behindDoc="1" locked="1" layoutInCell="1" allowOverlap="1" wp14:anchorId="5F252AC6" wp14:editId="622E756F">
            <wp:simplePos x="0" y="0"/>
            <wp:positionH relativeFrom="page">
              <wp:align>right</wp:align>
            </wp:positionH>
            <wp:positionV relativeFrom="page">
              <wp:posOffset>20955</wp:posOffset>
            </wp:positionV>
            <wp:extent cx="7563485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E8F" w:rsidRPr="004F67AB">
        <w:rPr>
          <w:b/>
          <w:bCs/>
          <w:color w:val="002060"/>
          <w:sz w:val="44"/>
          <w:szCs w:val="44"/>
        </w:rPr>
        <w:t xml:space="preserve">Additional Data Extract </w:t>
      </w:r>
    </w:p>
    <w:p w14:paraId="566745CA" w14:textId="1FC1AB27" w:rsidR="00D02749" w:rsidRPr="004F67AB" w:rsidRDefault="004F67AB" w:rsidP="00D4084A">
      <w:pPr>
        <w:tabs>
          <w:tab w:val="left" w:pos="5459"/>
          <w:tab w:val="left" w:pos="6028"/>
        </w:tabs>
        <w:rPr>
          <w:sz w:val="40"/>
          <w:szCs w:val="40"/>
        </w:rPr>
      </w:pPr>
      <w:r w:rsidRPr="004F67AB">
        <w:rPr>
          <w:color w:val="002060"/>
          <w:sz w:val="40"/>
          <w:szCs w:val="40"/>
        </w:rPr>
        <w:t xml:space="preserve">Webinar Recording Transcript </w:t>
      </w:r>
      <w:r w:rsidR="00D4084A" w:rsidRPr="004F67AB">
        <w:rPr>
          <w:sz w:val="40"/>
          <w:szCs w:val="40"/>
        </w:rPr>
        <w:tab/>
      </w:r>
      <w:r w:rsidR="00D4084A" w:rsidRPr="004F67AB">
        <w:rPr>
          <w:sz w:val="40"/>
          <w:szCs w:val="40"/>
        </w:rPr>
        <w:tab/>
      </w:r>
    </w:p>
    <w:p w14:paraId="215986A2" w14:textId="77777777" w:rsidR="00D4084A" w:rsidRDefault="00D4084A" w:rsidP="00CE1E68">
      <w:pPr>
        <w:pStyle w:val="NoSpacing"/>
        <w:spacing w:after="120" w:line="360" w:lineRule="auto"/>
        <w:rPr>
          <w:b/>
          <w:bCs/>
        </w:rPr>
      </w:pPr>
    </w:p>
    <w:p w14:paraId="06E1AF41" w14:textId="66E2AED1" w:rsidR="00CE1E68" w:rsidRPr="00CE1E68" w:rsidRDefault="0030421C" w:rsidP="00CE1E68">
      <w:pPr>
        <w:pStyle w:val="NoSpacing"/>
        <w:spacing w:after="120" w:line="360" w:lineRule="auto"/>
        <w:rPr>
          <w:b/>
          <w:bCs/>
        </w:rPr>
      </w:pPr>
      <w:r w:rsidRPr="00CE1E68">
        <w:rPr>
          <w:b/>
          <w:bCs/>
        </w:rPr>
        <w:t>[Transcript begins]</w:t>
      </w:r>
    </w:p>
    <w:p w14:paraId="5FCCBC38" w14:textId="64E44982" w:rsidR="00CE1E68" w:rsidRPr="00CE1E68" w:rsidRDefault="00C64F94" w:rsidP="00CE1E68">
      <w:pPr>
        <w:pStyle w:val="NoSpacing"/>
        <w:numPr>
          <w:ilvl w:val="0"/>
          <w:numId w:val="1"/>
        </w:numPr>
        <w:spacing w:after="120" w:line="360" w:lineRule="auto"/>
        <w:rPr>
          <w:b/>
          <w:bCs/>
        </w:rPr>
      </w:pPr>
      <w:r w:rsidRPr="00CE1E68">
        <w:rPr>
          <w:b/>
          <w:bCs/>
        </w:rPr>
        <w:t>Introduction</w:t>
      </w:r>
    </w:p>
    <w:p w14:paraId="7BD97452" w14:textId="6223FC6C" w:rsidR="007635FA" w:rsidRPr="007635FA" w:rsidRDefault="007635FA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 Saggar:</w:t>
      </w:r>
    </w:p>
    <w:p w14:paraId="7C71BCE3" w14:textId="76A63605" w:rsidR="007635FA" w:rsidRDefault="007635FA" w:rsidP="00CE1E68">
      <w:pPr>
        <w:spacing w:after="120" w:line="360" w:lineRule="auto"/>
      </w:pPr>
      <w:r>
        <w:t>Now for today's training session,</w:t>
      </w:r>
      <w:r w:rsidR="00CB4C47">
        <w:t xml:space="preserve"> </w:t>
      </w:r>
      <w:r>
        <w:t>you are attending the additional data</w:t>
      </w:r>
      <w:r w:rsidR="00935F56">
        <w:t xml:space="preserve"> </w:t>
      </w:r>
      <w:r>
        <w:t>extract, HDC reporting, training session,</w:t>
      </w:r>
      <w:r w:rsidR="00CB4C47">
        <w:t xml:space="preserve"> </w:t>
      </w:r>
      <w:r>
        <w:t>get to its family violence funded</w:t>
      </w:r>
      <w:r w:rsidR="00935F56">
        <w:t xml:space="preserve"> </w:t>
      </w:r>
      <w:r>
        <w:t>agencies.</w:t>
      </w:r>
    </w:p>
    <w:p w14:paraId="6F947139" w14:textId="261FDF35" w:rsidR="007635FA" w:rsidRDefault="007635FA" w:rsidP="00CE1E68">
      <w:pPr>
        <w:spacing w:after="120" w:line="360" w:lineRule="auto"/>
      </w:pPr>
      <w:r>
        <w:t>Before we go into it further,</w:t>
      </w:r>
      <w:r w:rsidR="00935F56">
        <w:t xml:space="preserve"> </w:t>
      </w:r>
      <w:r>
        <w:t>I would like to acknowledge the country</w:t>
      </w:r>
      <w:r w:rsidR="00935F56">
        <w:t xml:space="preserve"> </w:t>
      </w:r>
      <w:r w:rsidR="008B6049">
        <w:t>and, on my end,</w:t>
      </w:r>
      <w:r>
        <w:t xml:space="preserve"> I would like to start with</w:t>
      </w:r>
      <w:r w:rsidR="00935F56">
        <w:t xml:space="preserve"> </w:t>
      </w:r>
      <w:r>
        <w:t>acknowledging the traditional custodians</w:t>
      </w:r>
      <w:r w:rsidR="00935F56">
        <w:t xml:space="preserve"> </w:t>
      </w:r>
      <w:r>
        <w:t>of the land I present from today.</w:t>
      </w:r>
      <w:r w:rsidR="00935F56">
        <w:t xml:space="preserve"> </w:t>
      </w:r>
      <w:r>
        <w:t>The Ngunnawal people and pay my respects</w:t>
      </w:r>
      <w:r w:rsidR="00935F56">
        <w:t xml:space="preserve"> </w:t>
      </w:r>
      <w:r>
        <w:t>to the ancestors and Elders,</w:t>
      </w:r>
      <w:r w:rsidR="00935F56">
        <w:t xml:space="preserve"> </w:t>
      </w:r>
      <w:r>
        <w:t>past and present.</w:t>
      </w:r>
      <w:r w:rsidR="00935F56">
        <w:t xml:space="preserve"> </w:t>
      </w:r>
      <w:r>
        <w:t>I extend this acknowledgement and respect</w:t>
      </w:r>
      <w:r w:rsidR="00935F56">
        <w:t xml:space="preserve"> </w:t>
      </w:r>
      <w:r>
        <w:t>to all Aboriginal or Torres Strait</w:t>
      </w:r>
      <w:r w:rsidR="00935F56">
        <w:t xml:space="preserve"> </w:t>
      </w:r>
      <w:r>
        <w:t>Islander people here today within the</w:t>
      </w:r>
      <w:r w:rsidR="00935F56">
        <w:t xml:space="preserve"> </w:t>
      </w:r>
      <w:r>
        <w:t>chat box.</w:t>
      </w:r>
      <w:r w:rsidR="00935F56">
        <w:t xml:space="preserve"> </w:t>
      </w:r>
      <w:r>
        <w:t>I would certainly encourage ourselves to</w:t>
      </w:r>
      <w:r w:rsidR="00935F56">
        <w:t xml:space="preserve"> </w:t>
      </w:r>
      <w:r>
        <w:t>place the lens that you're joining us</w:t>
      </w:r>
      <w:r w:rsidR="00935F56">
        <w:t xml:space="preserve"> </w:t>
      </w:r>
      <w:r>
        <w:t>from today and I'll be pretty curious to</w:t>
      </w:r>
    </w:p>
    <w:p w14:paraId="7119C856" w14:textId="075049B0" w:rsidR="00935F56" w:rsidRDefault="007635FA" w:rsidP="00CE1E68">
      <w:pPr>
        <w:spacing w:after="120" w:line="360" w:lineRule="auto"/>
      </w:pPr>
      <w:r>
        <w:t>hear where you're joining us from today's</w:t>
      </w:r>
      <w:r w:rsidR="00935F56">
        <w:t xml:space="preserve"> </w:t>
      </w:r>
      <w:r>
        <w:t>session.</w:t>
      </w:r>
      <w:r w:rsidR="00935F56">
        <w:t xml:space="preserve"> </w:t>
      </w:r>
      <w:r>
        <w:t>And please feel free to include them into</w:t>
      </w:r>
      <w:r w:rsidR="00935F56">
        <w:t xml:space="preserve"> </w:t>
      </w:r>
      <w:r>
        <w:t>the chat box as well.</w:t>
      </w:r>
    </w:p>
    <w:p w14:paraId="5597BB14" w14:textId="3F4ED7A9" w:rsidR="00D945E6" w:rsidRPr="00D45738" w:rsidRDefault="007635FA" w:rsidP="00D45738">
      <w:pPr>
        <w:spacing w:after="120" w:line="360" w:lineRule="auto"/>
        <w:rPr>
          <w:rStyle w:val="normaltextrun"/>
        </w:rPr>
      </w:pPr>
      <w:r>
        <w:t xml:space="preserve">But today's training </w:t>
      </w:r>
      <w:r w:rsidR="00935F56">
        <w:t>session, I</w:t>
      </w:r>
      <w:r>
        <w:t xml:space="preserve"> will be a </w:t>
      </w:r>
      <w:r w:rsidR="00935F56">
        <w:t>facilitator,</w:t>
      </w:r>
      <w:r>
        <w:t xml:space="preserve"> and my name is</w:t>
      </w:r>
      <w:r w:rsidR="00935F56">
        <w:rPr>
          <w:b/>
          <w:bCs/>
        </w:rPr>
        <w:t xml:space="preserve"> </w:t>
      </w:r>
      <w:r w:rsidR="00935F56">
        <w:t xml:space="preserve"> </w:t>
      </w:r>
      <w:r>
        <w:t>Anuradha and I'm the SHS</w:t>
      </w:r>
      <w:r w:rsidR="006962B6">
        <w:t>C</w:t>
      </w:r>
      <w:r>
        <w:t xml:space="preserve"> Training manager</w:t>
      </w:r>
      <w:r w:rsidR="00935F56">
        <w:t xml:space="preserve"> </w:t>
      </w:r>
      <w:r>
        <w:t>at the AHIW,</w:t>
      </w:r>
      <w:r w:rsidR="00935F56">
        <w:t xml:space="preserve"> </w:t>
      </w:r>
      <w:r>
        <w:t>we do have Toni and Betty from FSV as</w:t>
      </w:r>
      <w:r w:rsidR="00935F56">
        <w:t xml:space="preserve"> </w:t>
      </w:r>
      <w:r>
        <w:t>well,</w:t>
      </w:r>
      <w:r w:rsidR="00935F56">
        <w:t xml:space="preserve"> </w:t>
      </w:r>
      <w:r>
        <w:t>who are joining our session and will be</w:t>
      </w:r>
      <w:r w:rsidR="00935F56">
        <w:t xml:space="preserve">  </w:t>
      </w:r>
      <w:r>
        <w:t>facilitating the chat box monitoring</w:t>
      </w:r>
      <w:r w:rsidR="00935F56">
        <w:t xml:space="preserve"> </w:t>
      </w:r>
      <w:r>
        <w:t>if there's any questions and they will be</w:t>
      </w:r>
      <w:r w:rsidR="00935F56">
        <w:t xml:space="preserve"> </w:t>
      </w:r>
      <w:r>
        <w:t>jumping in to respond to questions as</w:t>
      </w:r>
      <w:r w:rsidR="00935F56">
        <w:t xml:space="preserve"> </w:t>
      </w:r>
      <w:r>
        <w:t>well,</w:t>
      </w:r>
      <w:r w:rsidR="00935F56">
        <w:t xml:space="preserve"> </w:t>
      </w:r>
      <w:r>
        <w:t>once we come into those parts throughou</w:t>
      </w:r>
      <w:r w:rsidR="00935F56">
        <w:t xml:space="preserve">t </w:t>
      </w:r>
      <w:r>
        <w:t>our session for today as well.</w:t>
      </w:r>
    </w:p>
    <w:p w14:paraId="1729FB7E" w14:textId="1EC4E2EE" w:rsidR="00F429C7" w:rsidRDefault="00690D3A" w:rsidP="00F429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>
        <w:rPr>
          <w:rFonts w:ascii="Arial" w:eastAsiaTheme="majorEastAsia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4A2D" wp14:editId="0D4A5A94">
                <wp:simplePos x="0" y="0"/>
                <wp:positionH relativeFrom="column">
                  <wp:posOffset>-120340</wp:posOffset>
                </wp:positionH>
                <wp:positionV relativeFrom="paragraph">
                  <wp:posOffset>43402</wp:posOffset>
                </wp:positionV>
                <wp:extent cx="6040120" cy="1925320"/>
                <wp:effectExtent l="0" t="0" r="17780" b="17780"/>
                <wp:wrapNone/>
                <wp:docPr id="1725052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192532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87AE" id="Rectangle 1" o:spid="_x0000_s1026" style="position:absolute;margin-left:-9.5pt;margin-top:3.4pt;width:475.6pt;height:15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" filled="f" strokecolor="#030e13 [484]"/>
            </w:pict>
          </mc:Fallback>
        </mc:AlternateContent>
      </w:r>
    </w:p>
    <w:p w14:paraId="6FADC4EE" w14:textId="0046944B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To receive this document in another format, phone 03 9085 0900, using the </w:t>
      </w:r>
      <w:r>
        <w:rPr>
          <w:rStyle w:val="scxw3508317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 xml:space="preserve">National Relay Service 13 36 77 if required, or 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0072CE"/>
            <w:u w:val="single"/>
          </w:rPr>
          <w:t>email Family Safety Victoria</w:t>
        </w:r>
      </w:hyperlink>
      <w:r>
        <w:rPr>
          <w:rStyle w:val="normaltextrun"/>
          <w:rFonts w:ascii="Arial" w:eastAsiaTheme="majorEastAsia" w:hAnsi="Arial" w:cs="Arial"/>
        </w:rPr>
        <w:t xml:space="preserve"> &lt;reception@familysafety.vic.gov.au&gt;.</w:t>
      </w:r>
      <w:r>
        <w:rPr>
          <w:rStyle w:val="eop"/>
          <w:rFonts w:ascii="Arial" w:eastAsiaTheme="majorEastAsia" w:hAnsi="Arial" w:cs="Arial"/>
        </w:rPr>
        <w:t> </w:t>
      </w:r>
    </w:p>
    <w:p w14:paraId="7868CBC7" w14:textId="77777777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</w:p>
    <w:p w14:paraId="675E9218" w14:textId="77777777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Authorised and published by the Victorian Government, 1 Treasury Place, Melbourne.</w:t>
      </w: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321785DA" w14:textId="77777777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© State of Victoria, Australia, Family Safety Victoria</w:t>
      </w:r>
      <w:r w:rsidRPr="008A541B">
        <w:rPr>
          <w:rStyle w:val="normaltextrun"/>
          <w:rFonts w:ascii="Arial" w:eastAsiaTheme="majorEastAsia" w:hAnsi="Arial" w:cs="Arial"/>
          <w:sz w:val="20"/>
          <w:szCs w:val="20"/>
        </w:rPr>
        <w:t>, July 2025.</w:t>
      </w:r>
      <w:r w:rsidRPr="008A541B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B76BB96" w14:textId="77777777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4C97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20C63B8A" w14:textId="77777777" w:rsidR="00F429C7" w:rsidRDefault="00F429C7" w:rsidP="00F429C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0"/>
          <w:szCs w:val="20"/>
        </w:rPr>
      </w:pPr>
      <w:r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51A39C85" w14:textId="70714B4D" w:rsidR="00C5028A" w:rsidRDefault="00C5028A" w:rsidP="00F429C7">
      <w:pPr>
        <w:pStyle w:val="paragraph"/>
        <w:spacing w:before="0" w:beforeAutospacing="0" w:after="0" w:afterAutospacing="0"/>
        <w:textAlignment w:val="baseline"/>
      </w:pPr>
      <w:r w:rsidRPr="00530F28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Available at </w:t>
      </w:r>
      <w:hyperlink r:id="rId12" w:history="1">
        <w:r w:rsidR="00530F28" w:rsidRPr="00530F28">
          <w:rPr>
            <w:rStyle w:val="Hyperlink"/>
            <w:rFonts w:ascii="Arial" w:eastAsiaTheme="majorEastAsia" w:hAnsi="Arial" w:cs="Arial"/>
            <w:sz w:val="20"/>
            <w:szCs w:val="20"/>
          </w:rPr>
          <w:t>https://providers.dffh.vic.gov.au/family-violence-services-training</w:t>
        </w:r>
      </w:hyperlink>
    </w:p>
    <w:p w14:paraId="5DF23C03" w14:textId="77777777" w:rsidR="00C5028A" w:rsidRPr="00C5028A" w:rsidRDefault="00C5028A" w:rsidP="00F429C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39D7503" w14:textId="6BF50D66" w:rsidR="00381AAD" w:rsidRDefault="000B5FA1" w:rsidP="00CE1E68">
      <w:pPr>
        <w:spacing w:after="120" w:line="360" w:lineRule="auto"/>
        <w:rPr>
          <w:b/>
          <w:bCs/>
        </w:rPr>
      </w:pPr>
      <w:r>
        <w:rPr>
          <w:b/>
          <w:bCs/>
        </w:rPr>
        <w:lastRenderedPageBreak/>
        <w:t>0</w:t>
      </w:r>
      <w:r w:rsidR="00AF6768" w:rsidRPr="00AF6768">
        <w:rPr>
          <w:b/>
          <w:bCs/>
        </w:rPr>
        <w:t xml:space="preserve">01:33 </w:t>
      </w:r>
      <w:r w:rsidR="00381AAD" w:rsidRPr="00AF6768">
        <w:rPr>
          <w:b/>
          <w:bCs/>
        </w:rPr>
        <w:t xml:space="preserve">Overview </w:t>
      </w:r>
    </w:p>
    <w:p w14:paraId="4663FEB4" w14:textId="79AE6C33" w:rsidR="000B5FA1" w:rsidRPr="00AF6768" w:rsidRDefault="000B5FA1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</w:t>
      </w:r>
      <w:r>
        <w:rPr>
          <w:b/>
          <w:bCs/>
        </w:rPr>
        <w:t>:</w:t>
      </w:r>
    </w:p>
    <w:p w14:paraId="21AB08DB" w14:textId="68687EA4" w:rsidR="007635FA" w:rsidRDefault="007635FA" w:rsidP="00CE1E68">
      <w:pPr>
        <w:spacing w:after="120" w:line="360" w:lineRule="auto"/>
      </w:pPr>
      <w:r>
        <w:t xml:space="preserve">But today's training session it is a </w:t>
      </w:r>
      <w:r w:rsidR="00457693">
        <w:t>2-hour</w:t>
      </w:r>
      <w:r>
        <w:t xml:space="preserve"> session where I will be covering</w:t>
      </w:r>
      <w:r w:rsidR="00935F56">
        <w:t xml:space="preserve"> </w:t>
      </w:r>
      <w:r>
        <w:t>changes to the data reporting</w:t>
      </w:r>
      <w:r w:rsidR="00935F56">
        <w:t xml:space="preserve"> </w:t>
      </w:r>
      <w:r>
        <w:t>requirements for funded family violence</w:t>
      </w:r>
      <w:r w:rsidR="00935F56">
        <w:t xml:space="preserve"> </w:t>
      </w:r>
      <w:r>
        <w:t>agencies within Victoria for the five</w:t>
      </w:r>
      <w:r w:rsidR="00935F56">
        <w:t xml:space="preserve"> </w:t>
      </w:r>
      <w:r>
        <w:t>additional fields,</w:t>
      </w:r>
      <w:r w:rsidR="00935F56">
        <w:t xml:space="preserve"> </w:t>
      </w:r>
      <w:r>
        <w:t>including the Multi-Agency Risk Assessment and Management</w:t>
      </w:r>
      <w:r w:rsidR="00935F56">
        <w:t xml:space="preserve"> </w:t>
      </w:r>
      <w:r>
        <w:t>the MARAM Tool.</w:t>
      </w:r>
      <w:r w:rsidR="00935F56">
        <w:t xml:space="preserve">  </w:t>
      </w:r>
      <w:r>
        <w:t>Accommodation type.</w:t>
      </w:r>
      <w:r w:rsidR="008A481A">
        <w:t xml:space="preserve"> </w:t>
      </w:r>
      <w:r>
        <w:t>Family violence.</w:t>
      </w:r>
      <w:r w:rsidR="008A481A">
        <w:t xml:space="preserve"> F</w:t>
      </w:r>
      <w:r>
        <w:t>und type. Service hours and Program</w:t>
      </w:r>
      <w:r w:rsidR="008A481A">
        <w:t xml:space="preserve"> </w:t>
      </w:r>
      <w:r>
        <w:t>related fields.</w:t>
      </w:r>
    </w:p>
    <w:p w14:paraId="0FECE1FA" w14:textId="63603B62" w:rsidR="007635FA" w:rsidRDefault="007635FA" w:rsidP="00CE1E68">
      <w:pPr>
        <w:spacing w:after="120" w:line="360" w:lineRule="auto"/>
      </w:pPr>
      <w:r>
        <w:t>This session will also cover extracting</w:t>
      </w:r>
      <w:r w:rsidR="008A481A">
        <w:t xml:space="preserve"> </w:t>
      </w:r>
      <w:r>
        <w:t>and submitting the additional data</w:t>
      </w:r>
      <w:r w:rsidR="008A481A">
        <w:t xml:space="preserve"> </w:t>
      </w:r>
      <w:r>
        <w:t>extract to the homelessness data</w:t>
      </w:r>
      <w:r w:rsidR="008A481A">
        <w:t xml:space="preserve"> </w:t>
      </w:r>
      <w:r>
        <w:t>collection, the HDC for data custodians.</w:t>
      </w:r>
      <w:r w:rsidR="008A481A">
        <w:t xml:space="preserve">  </w:t>
      </w:r>
      <w:r>
        <w:t>There is time allocated at the end of the</w:t>
      </w:r>
      <w:r w:rsidR="008A481A">
        <w:t xml:space="preserve"> </w:t>
      </w:r>
      <w:r>
        <w:t>session to discuss any questions that you</w:t>
      </w:r>
      <w:r w:rsidR="008A481A">
        <w:t xml:space="preserve"> </w:t>
      </w:r>
      <w:r>
        <w:t>might have,</w:t>
      </w:r>
      <w:r w:rsidR="008A481A">
        <w:t xml:space="preserve"> </w:t>
      </w:r>
      <w:r>
        <w:t>and I encourage you to jot them down as</w:t>
      </w:r>
      <w:r w:rsidR="008A481A">
        <w:t xml:space="preserve"> </w:t>
      </w:r>
      <w:r>
        <w:t>we go through the presentation,</w:t>
      </w:r>
      <w:r w:rsidR="008A481A">
        <w:t xml:space="preserve"> </w:t>
      </w:r>
      <w:r>
        <w:t>but we're certainly will open the floor up</w:t>
      </w:r>
      <w:r w:rsidR="008A481A">
        <w:t xml:space="preserve"> </w:t>
      </w:r>
      <w:r>
        <w:t>for questions as well when we go through</w:t>
      </w:r>
      <w:r w:rsidR="008A481A">
        <w:t xml:space="preserve"> </w:t>
      </w:r>
      <w:r>
        <w:t>quite a number of the content today.</w:t>
      </w:r>
    </w:p>
    <w:p w14:paraId="46B9B19C" w14:textId="458EE67B" w:rsidR="007635FA" w:rsidRDefault="005314AD" w:rsidP="00CE1E68">
      <w:pPr>
        <w:spacing w:after="120" w:line="360" w:lineRule="auto"/>
      </w:pPr>
      <w:r>
        <w:t>In</w:t>
      </w:r>
      <w:r w:rsidR="007635FA">
        <w:t xml:space="preserve"> today's training as well.</w:t>
      </w:r>
      <w:r>
        <w:t xml:space="preserve"> </w:t>
      </w:r>
      <w:r w:rsidR="007635FA">
        <w:t>We will try to cover as many questions as</w:t>
      </w:r>
      <w:r>
        <w:t xml:space="preserve"> </w:t>
      </w:r>
      <w:r w:rsidR="007635FA">
        <w:t>we can during the allocated time in terms</w:t>
      </w:r>
      <w:r>
        <w:t xml:space="preserve"> </w:t>
      </w:r>
      <w:r w:rsidR="007635FA">
        <w:t>of break.</w:t>
      </w:r>
      <w:r>
        <w:t xml:space="preserve"> </w:t>
      </w:r>
      <w:r w:rsidR="007635FA">
        <w:t>We have scheduled a 10 to 15 minutes</w:t>
      </w:r>
    </w:p>
    <w:p w14:paraId="1EAFC500" w14:textId="1DA4CD0C" w:rsidR="00DB5A93" w:rsidRPr="00235040" w:rsidRDefault="007635FA" w:rsidP="00CE1E68">
      <w:pPr>
        <w:spacing w:after="120" w:line="360" w:lineRule="auto"/>
      </w:pPr>
      <w:r>
        <w:t>break.</w:t>
      </w:r>
      <w:r w:rsidR="005314AD">
        <w:t xml:space="preserve">  </w:t>
      </w:r>
      <w:r w:rsidR="00235040">
        <w:t>A</w:t>
      </w:r>
      <w:r>
        <w:t>s I've mentioned,</w:t>
      </w:r>
      <w:r w:rsidR="00235040">
        <w:t xml:space="preserve"> </w:t>
      </w:r>
      <w:r>
        <w:t>you will receive a copy of the recording</w:t>
      </w:r>
      <w:r w:rsidR="00235040">
        <w:t xml:space="preserve"> </w:t>
      </w:r>
      <w:r>
        <w:t>for today's training,</w:t>
      </w:r>
      <w:r w:rsidR="00235040">
        <w:t xml:space="preserve"> </w:t>
      </w:r>
      <w:r>
        <w:t>along with resources as part of the</w:t>
      </w:r>
      <w:r w:rsidR="00235040">
        <w:t xml:space="preserve"> </w:t>
      </w:r>
      <w:r>
        <w:t>package for attending today's training</w:t>
      </w:r>
      <w:r w:rsidR="00235040">
        <w:t xml:space="preserve"> </w:t>
      </w:r>
      <w:r>
        <w:t>session.</w:t>
      </w:r>
    </w:p>
    <w:p w14:paraId="40E1BD82" w14:textId="39148F5A" w:rsidR="007635FA" w:rsidRDefault="007635FA" w:rsidP="00CE1E68">
      <w:pPr>
        <w:spacing w:after="120" w:line="360" w:lineRule="auto"/>
      </w:pPr>
      <w:r>
        <w:t xml:space="preserve">And </w:t>
      </w:r>
      <w:r w:rsidR="00A45D42">
        <w:t>in regard to</w:t>
      </w:r>
      <w:r>
        <w:t xml:space="preserve"> today's training</w:t>
      </w:r>
      <w:r w:rsidR="00235040">
        <w:t xml:space="preserve"> </w:t>
      </w:r>
      <w:r>
        <w:t>session,</w:t>
      </w:r>
      <w:r w:rsidR="00235040">
        <w:t xml:space="preserve"> </w:t>
      </w:r>
      <w:r>
        <w:t>we will have a PowerPoint presentation as</w:t>
      </w:r>
    </w:p>
    <w:p w14:paraId="0612C77A" w14:textId="688FA195" w:rsidR="007635FA" w:rsidRDefault="007635FA" w:rsidP="00CE1E68">
      <w:pPr>
        <w:spacing w:after="120" w:line="360" w:lineRule="auto"/>
      </w:pPr>
      <w:r>
        <w:t>well as I will be demonstrating some</w:t>
      </w:r>
      <w:r w:rsidR="00235040">
        <w:t xml:space="preserve"> </w:t>
      </w:r>
      <w:r>
        <w:t>basic SHIP data entry in terms of a case</w:t>
      </w:r>
      <w:r w:rsidR="00235040">
        <w:t xml:space="preserve"> </w:t>
      </w:r>
      <w:r>
        <w:t>scenario and there will be 3 polls that I</w:t>
      </w:r>
      <w:r w:rsidR="00235040">
        <w:t xml:space="preserve"> </w:t>
      </w:r>
      <w:r>
        <w:t>will open the flow up as well and I would</w:t>
      </w:r>
    </w:p>
    <w:p w14:paraId="50B60AB6" w14:textId="505C2157" w:rsidR="007635FA" w:rsidRDefault="007635FA" w:rsidP="00CE1E68">
      <w:pPr>
        <w:spacing w:after="120" w:line="360" w:lineRule="auto"/>
      </w:pPr>
      <w:r>
        <w:t>encourage yourself to participate,</w:t>
      </w:r>
      <w:r w:rsidR="00235040">
        <w:t xml:space="preserve"> </w:t>
      </w:r>
      <w:r>
        <w:t>but that will happen after the break that</w:t>
      </w:r>
    </w:p>
    <w:p w14:paraId="084C07B4" w14:textId="5512C497" w:rsidR="00235040" w:rsidRDefault="007635FA" w:rsidP="00CE1E68">
      <w:pPr>
        <w:spacing w:after="120" w:line="360" w:lineRule="auto"/>
      </w:pPr>
      <w:r>
        <w:t>we will have and schedule for today.</w:t>
      </w:r>
      <w:r w:rsidR="00235040">
        <w:t xml:space="preserve"> </w:t>
      </w:r>
      <w:r>
        <w:t xml:space="preserve">So </w:t>
      </w:r>
      <w:r w:rsidR="00A45D42">
        <w:t>certainly,</w:t>
      </w:r>
      <w:r>
        <w:t xml:space="preserve"> there will be</w:t>
      </w:r>
      <w:r w:rsidR="00235040">
        <w:t xml:space="preserve"> </w:t>
      </w:r>
      <w:r>
        <w:t>audience participation in terms of the</w:t>
      </w:r>
      <w:r w:rsidR="00235040">
        <w:t xml:space="preserve"> </w:t>
      </w:r>
      <w:r>
        <w:t>polls and so forth.</w:t>
      </w:r>
    </w:p>
    <w:p w14:paraId="3C62516C" w14:textId="1E06CF4B" w:rsidR="007635FA" w:rsidRDefault="007635FA" w:rsidP="00CE1E68">
      <w:pPr>
        <w:spacing w:after="120" w:line="360" w:lineRule="auto"/>
      </w:pPr>
      <w:r>
        <w:t xml:space="preserve">But </w:t>
      </w:r>
      <w:r w:rsidR="00A45D42">
        <w:t>in regard to</w:t>
      </w:r>
      <w:r>
        <w:t xml:space="preserve"> the overview and the</w:t>
      </w:r>
      <w:r w:rsidR="00235040">
        <w:t xml:space="preserve"> </w:t>
      </w:r>
      <w:r>
        <w:t>background of changes and why this has</w:t>
      </w:r>
      <w:r w:rsidR="00235040">
        <w:t xml:space="preserve"> </w:t>
      </w:r>
      <w:r>
        <w:t>taken place.</w:t>
      </w:r>
      <w:r w:rsidR="00235040">
        <w:t xml:space="preserve"> </w:t>
      </w:r>
      <w:r>
        <w:t>The specialist family violence Services</w:t>
      </w:r>
      <w:r w:rsidR="00235040">
        <w:t xml:space="preserve"> </w:t>
      </w:r>
      <w:r>
        <w:t>in Victoria receives funding under the</w:t>
      </w:r>
    </w:p>
    <w:p w14:paraId="326D6999" w14:textId="617F4E8B" w:rsidR="007635FA" w:rsidRDefault="007635FA" w:rsidP="00CE1E68">
      <w:pPr>
        <w:spacing w:after="120" w:line="360" w:lineRule="auto"/>
      </w:pPr>
      <w:r>
        <w:t>National Agreement on Social Housing and</w:t>
      </w:r>
      <w:r w:rsidR="00235040">
        <w:t xml:space="preserve"> </w:t>
      </w:r>
      <w:r>
        <w:t>Homelessness.</w:t>
      </w:r>
      <w:r w:rsidR="00235040">
        <w:t xml:space="preserve"> </w:t>
      </w:r>
      <w:r>
        <w:t>This agreement requires services to CAP,</w:t>
      </w:r>
      <w:r w:rsidR="00235040">
        <w:t xml:space="preserve"> </w:t>
      </w:r>
      <w:r>
        <w:t>to contribute to the national minimum</w:t>
      </w:r>
      <w:r w:rsidR="00235040">
        <w:t xml:space="preserve"> </w:t>
      </w:r>
      <w:r>
        <w:t>data set,</w:t>
      </w:r>
      <w:r w:rsidR="006E58F4">
        <w:t xml:space="preserve"> </w:t>
      </w:r>
      <w:r>
        <w:t>which we primarily use SHIP to capture.</w:t>
      </w:r>
      <w:r w:rsidR="006E58F4">
        <w:t xml:space="preserve"> </w:t>
      </w:r>
      <w:r>
        <w:t>Victoria has made several changes to</w:t>
      </w:r>
      <w:r w:rsidR="006E58F4">
        <w:t xml:space="preserve"> </w:t>
      </w:r>
      <w:r>
        <w:t>their version of SHIP.</w:t>
      </w:r>
      <w:r w:rsidR="006E58F4">
        <w:t xml:space="preserve"> </w:t>
      </w:r>
      <w:r>
        <w:t xml:space="preserve">These data </w:t>
      </w:r>
      <w:r>
        <w:lastRenderedPageBreak/>
        <w:t>points are not part of the</w:t>
      </w:r>
      <w:r w:rsidR="003949DF">
        <w:t xml:space="preserve"> </w:t>
      </w:r>
      <w:r>
        <w:t>national minimum data set and therefore</w:t>
      </w:r>
      <w:r w:rsidR="009561C5">
        <w:t xml:space="preserve"> </w:t>
      </w:r>
      <w:r>
        <w:t>have not been available to the Department</w:t>
      </w:r>
      <w:r w:rsidR="009561C5">
        <w:t xml:space="preserve"> </w:t>
      </w:r>
      <w:r>
        <w:t>of Family Fairness and Housing.</w:t>
      </w:r>
    </w:p>
    <w:p w14:paraId="133B104C" w14:textId="6C0F6CEF" w:rsidR="007635FA" w:rsidRDefault="007635FA" w:rsidP="00CE1E68">
      <w:pPr>
        <w:spacing w:after="120" w:line="360" w:lineRule="auto"/>
      </w:pPr>
      <w:r>
        <w:t>The additional data extract was</w:t>
      </w:r>
      <w:r w:rsidR="009561C5">
        <w:t xml:space="preserve"> </w:t>
      </w:r>
      <w:r>
        <w:t>introduced to address this data gap.</w:t>
      </w:r>
      <w:r w:rsidR="009561C5">
        <w:t xml:space="preserve">  </w:t>
      </w:r>
      <w:r>
        <w:t>Agencies were required to align</w:t>
      </w:r>
      <w:r w:rsidR="00BE3B3B">
        <w:t xml:space="preserve"> </w:t>
      </w:r>
      <w:r>
        <w:t>themselves to the additional reporting</w:t>
      </w:r>
      <w:r w:rsidR="00BE3B3B">
        <w:t xml:space="preserve"> </w:t>
      </w:r>
      <w:r>
        <w:t>from the 1st of December 2024,</w:t>
      </w:r>
    </w:p>
    <w:p w14:paraId="2135D70F" w14:textId="35DF775D" w:rsidR="007635FA" w:rsidRDefault="007635FA" w:rsidP="00CE1E68">
      <w:pPr>
        <w:spacing w:after="120" w:line="360" w:lineRule="auto"/>
      </w:pPr>
      <w:r>
        <w:t>so that's a bit of an overview and the</w:t>
      </w:r>
      <w:r w:rsidR="00BE3B3B">
        <w:t xml:space="preserve"> </w:t>
      </w:r>
      <w:r>
        <w:t>background of the changes that have taken</w:t>
      </w:r>
    </w:p>
    <w:p w14:paraId="6BB72F8A" w14:textId="103DECFD" w:rsidR="0035175F" w:rsidRDefault="007635FA" w:rsidP="00CE1E68">
      <w:pPr>
        <w:spacing w:after="120" w:line="360" w:lineRule="auto"/>
      </w:pPr>
      <w:r>
        <w:t xml:space="preserve">place </w:t>
      </w:r>
      <w:r w:rsidR="00A45D42">
        <w:t>in regard to</w:t>
      </w:r>
      <w:r>
        <w:t xml:space="preserve"> the data field,</w:t>
      </w:r>
      <w:r w:rsidR="00BE3B3B">
        <w:t xml:space="preserve"> </w:t>
      </w:r>
      <w:r>
        <w:t>the first step,</w:t>
      </w:r>
      <w:r w:rsidR="00BE3B3B">
        <w:t xml:space="preserve"> </w:t>
      </w:r>
      <w:r>
        <w:t>one that we will be having a look at will</w:t>
      </w:r>
      <w:r w:rsidR="00BE3B3B">
        <w:t xml:space="preserve"> </w:t>
      </w:r>
      <w:r>
        <w:t>be the MARAM Tool.</w:t>
      </w:r>
    </w:p>
    <w:p w14:paraId="3BFB5599" w14:textId="3DC94AEC" w:rsidR="007635FA" w:rsidRDefault="000B5FA1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0</w:t>
      </w:r>
      <w:r w:rsidR="0035175F" w:rsidRPr="0035175F">
        <w:rPr>
          <w:b/>
          <w:bCs/>
        </w:rPr>
        <w:t>05.09 MARAM Tool</w:t>
      </w:r>
    </w:p>
    <w:p w14:paraId="0E0D27D4" w14:textId="2912BF71" w:rsidR="000B5FA1" w:rsidRPr="0035175F" w:rsidRDefault="000B5FA1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</w:t>
      </w:r>
      <w:r>
        <w:rPr>
          <w:b/>
          <w:bCs/>
        </w:rPr>
        <w:t>:</w:t>
      </w:r>
    </w:p>
    <w:p w14:paraId="332DA8D2" w14:textId="0BF49926" w:rsidR="007635FA" w:rsidRDefault="00A45D42" w:rsidP="00CE1E68">
      <w:pPr>
        <w:spacing w:after="120" w:line="360" w:lineRule="auto"/>
      </w:pPr>
      <w:r>
        <w:t>In regard to</w:t>
      </w:r>
      <w:r w:rsidR="007635FA">
        <w:t xml:space="preserve"> the MARAM Tool.</w:t>
      </w:r>
      <w:r w:rsidR="0035175F">
        <w:t xml:space="preserve"> </w:t>
      </w:r>
      <w:r w:rsidR="007635FA">
        <w:t>There is no change to how MARAM risk</w:t>
      </w:r>
    </w:p>
    <w:p w14:paraId="4DACC5D6" w14:textId="324B7E8E" w:rsidR="007635FA" w:rsidRDefault="007635FA" w:rsidP="00CE1E68">
      <w:pPr>
        <w:spacing w:after="120" w:line="360" w:lineRule="auto"/>
      </w:pPr>
      <w:r>
        <w:t>assessments are completed.</w:t>
      </w:r>
      <w:r w:rsidR="0035175F">
        <w:t xml:space="preserve"> </w:t>
      </w:r>
      <w:r>
        <w:t>Agencies provide information such as age</w:t>
      </w:r>
      <w:r w:rsidR="008151D5">
        <w:t xml:space="preserve"> </w:t>
      </w:r>
      <w:r>
        <w:t>range, for a user of family violence,</w:t>
      </w:r>
      <w:r w:rsidR="0035175F">
        <w:t xml:space="preserve"> </w:t>
      </w:r>
      <w:r>
        <w:t>relationship type between a victim</w:t>
      </w:r>
      <w:r w:rsidR="0035175F">
        <w:t xml:space="preserve"> </w:t>
      </w:r>
      <w:r>
        <w:t>survivor and a user of family violence</w:t>
      </w:r>
      <w:r w:rsidR="0035175F">
        <w:t xml:space="preserve"> </w:t>
      </w:r>
      <w:r>
        <w:t>and risk level present for a victim</w:t>
      </w:r>
      <w:r w:rsidR="0035175F">
        <w:t xml:space="preserve"> </w:t>
      </w:r>
      <w:r>
        <w:t>survivor.</w:t>
      </w:r>
      <w:r w:rsidR="0035175F">
        <w:t xml:space="preserve"> </w:t>
      </w:r>
      <w:r>
        <w:t>When the MARAM Risk Assessment tool has</w:t>
      </w:r>
      <w:r w:rsidR="0035175F">
        <w:t xml:space="preserve"> </w:t>
      </w:r>
      <w:r>
        <w:t>been completed,</w:t>
      </w:r>
      <w:r w:rsidR="0095372E">
        <w:t xml:space="preserve"> </w:t>
      </w:r>
      <w:r>
        <w:t>the user must select ‘save final’.</w:t>
      </w:r>
      <w:r w:rsidR="0095372E">
        <w:t xml:space="preserve">  </w:t>
      </w:r>
      <w:r>
        <w:t>If a user does not select ‘save final’,</w:t>
      </w:r>
      <w:r w:rsidR="0095372E">
        <w:t xml:space="preserve"> </w:t>
      </w:r>
      <w:r>
        <w:t>the MARAM Tool will be reported as</w:t>
      </w:r>
      <w:r w:rsidR="0095372E">
        <w:t xml:space="preserve"> </w:t>
      </w:r>
      <w:r>
        <w:t>incomplete,</w:t>
      </w:r>
      <w:r w:rsidR="008151D5">
        <w:t xml:space="preserve"> </w:t>
      </w:r>
      <w:r>
        <w:t>which is an inaccurate representation and</w:t>
      </w:r>
      <w:r w:rsidR="0095372E">
        <w:t xml:space="preserve"> </w:t>
      </w:r>
      <w:r>
        <w:t>contributes to underreporting</w:t>
      </w:r>
      <w:r w:rsidR="0095372E">
        <w:t xml:space="preserve"> </w:t>
      </w:r>
      <w:r>
        <w:t>the number of MARAM assessments being</w:t>
      </w:r>
      <w:r w:rsidR="0095372E">
        <w:t xml:space="preserve"> </w:t>
      </w:r>
      <w:r>
        <w:t>undertaken.</w:t>
      </w:r>
      <w:r w:rsidR="0095372E">
        <w:t xml:space="preserve"> </w:t>
      </w:r>
      <w:r>
        <w:t>The MARAM Tool has been designed to report</w:t>
      </w:r>
    </w:p>
    <w:p w14:paraId="62604313" w14:textId="4A066D93" w:rsidR="007635FA" w:rsidRDefault="007635FA" w:rsidP="00CE1E68">
      <w:pPr>
        <w:spacing w:after="120" w:line="360" w:lineRule="auto"/>
      </w:pPr>
      <w:r>
        <w:t>on risk levels at different points in</w:t>
      </w:r>
      <w:r w:rsidR="0095372E">
        <w:t xml:space="preserve"> </w:t>
      </w:r>
      <w:r>
        <w:t>time.</w:t>
      </w:r>
    </w:p>
    <w:p w14:paraId="7A6E871B" w14:textId="767AEED5" w:rsidR="007635FA" w:rsidRDefault="007635FA" w:rsidP="00CE1E68">
      <w:pPr>
        <w:spacing w:after="120" w:line="360" w:lineRule="auto"/>
      </w:pPr>
      <w:r>
        <w:t>For example,</w:t>
      </w:r>
      <w:r w:rsidR="0095372E">
        <w:t xml:space="preserve"> </w:t>
      </w:r>
      <w:r>
        <w:t>a client arrives at a refuge and the risk</w:t>
      </w:r>
      <w:r w:rsidR="0095372E">
        <w:t xml:space="preserve"> </w:t>
      </w:r>
      <w:r>
        <w:t>level is determined to be the risk</w:t>
      </w:r>
    </w:p>
    <w:p w14:paraId="61CF91B9" w14:textId="7573D47B" w:rsidR="007635FA" w:rsidRDefault="007635FA" w:rsidP="00CE1E68">
      <w:pPr>
        <w:spacing w:after="120" w:line="360" w:lineRule="auto"/>
      </w:pPr>
      <w:r>
        <w:t>requiring immediate intervention.</w:t>
      </w:r>
      <w:r w:rsidR="0095372E">
        <w:t xml:space="preserve"> </w:t>
      </w:r>
      <w:r>
        <w:t>Overtime and after receiving support from</w:t>
      </w:r>
      <w:r w:rsidR="008151D5">
        <w:t xml:space="preserve"> </w:t>
      </w:r>
      <w:r>
        <w:t>the agency,</w:t>
      </w:r>
      <w:r w:rsidR="0095372E">
        <w:t xml:space="preserve"> </w:t>
      </w:r>
      <w:r>
        <w:t>the risk level may show an improvemen</w:t>
      </w:r>
      <w:r w:rsidR="00BF270D">
        <w:t xml:space="preserve">t </w:t>
      </w:r>
      <w:r>
        <w:t>for the victim survivor and reduce to</w:t>
      </w:r>
      <w:r w:rsidR="00BF270D">
        <w:t xml:space="preserve"> </w:t>
      </w:r>
      <w:r>
        <w:t>elevated risk.</w:t>
      </w:r>
      <w:r w:rsidR="00BF270D">
        <w:t xml:space="preserve"> </w:t>
      </w:r>
      <w:r w:rsidR="00A45D42">
        <w:t>So,</w:t>
      </w:r>
      <w:r>
        <w:t xml:space="preserve"> the message here is when you d</w:t>
      </w:r>
      <w:r w:rsidR="00BF270D">
        <w:t xml:space="preserve">o </w:t>
      </w:r>
      <w:r>
        <w:t>complete your MARAM Tool,</w:t>
      </w:r>
      <w:r w:rsidR="00BF270D">
        <w:t xml:space="preserve"> </w:t>
      </w:r>
      <w:r>
        <w:t>do ensure to save final to enable your</w:t>
      </w:r>
      <w:r w:rsidR="00BF270D">
        <w:t xml:space="preserve"> </w:t>
      </w:r>
      <w:r>
        <w:t>agency to report accurately on the number</w:t>
      </w:r>
      <w:r w:rsidR="00BF270D">
        <w:t xml:space="preserve"> </w:t>
      </w:r>
      <w:r>
        <w:t>of MARAM assessments being undertaken.</w:t>
      </w:r>
    </w:p>
    <w:p w14:paraId="50B03254" w14:textId="7244413A" w:rsidR="007635FA" w:rsidRDefault="007635FA" w:rsidP="00CE1E68">
      <w:pPr>
        <w:spacing w:after="120" w:line="360" w:lineRule="auto"/>
      </w:pPr>
      <w:r>
        <w:t>In relation to the MARAM Tool,</w:t>
      </w:r>
      <w:r w:rsidR="00BF270D">
        <w:t xml:space="preserve"> </w:t>
      </w:r>
      <w:r>
        <w:t>if you do have any questions,</w:t>
      </w:r>
      <w:r w:rsidR="00BF270D">
        <w:t xml:space="preserve"> </w:t>
      </w:r>
      <w:r>
        <w:t>please feel free to place them into the</w:t>
      </w:r>
      <w:r w:rsidR="00BF270D">
        <w:t xml:space="preserve"> </w:t>
      </w:r>
      <w:r>
        <w:t>chat box or you could raise your hand and</w:t>
      </w:r>
      <w:r w:rsidR="00BF270D">
        <w:t xml:space="preserve"> </w:t>
      </w:r>
      <w:r>
        <w:t>Teegan and Toni will facilitate any</w:t>
      </w:r>
      <w:r w:rsidR="00BF270D">
        <w:t xml:space="preserve"> </w:t>
      </w:r>
      <w:r>
        <w:t>questions that they may be on your</w:t>
      </w:r>
      <w:r w:rsidR="00BF270D">
        <w:t xml:space="preserve"> </w:t>
      </w:r>
      <w:r>
        <w:t>mind.</w:t>
      </w:r>
      <w:r w:rsidR="00BF270D">
        <w:t xml:space="preserve"> </w:t>
      </w:r>
      <w:r>
        <w:t>So please feel free to ask away if you</w:t>
      </w:r>
      <w:r w:rsidR="00BF270D">
        <w:t xml:space="preserve"> </w:t>
      </w:r>
      <w:r>
        <w:t>have any questions regarding the MARAM.</w:t>
      </w:r>
    </w:p>
    <w:p w14:paraId="1287A48C" w14:textId="5154A508" w:rsidR="007635FA" w:rsidRPr="00827168" w:rsidRDefault="00827168" w:rsidP="00CE1E68">
      <w:pPr>
        <w:spacing w:after="120" w:line="360" w:lineRule="auto"/>
        <w:rPr>
          <w:b/>
          <w:bCs/>
        </w:rPr>
      </w:pPr>
      <w:r w:rsidRPr="00827168">
        <w:rPr>
          <w:b/>
          <w:bCs/>
        </w:rPr>
        <w:lastRenderedPageBreak/>
        <w:t>Toni Buck:</w:t>
      </w:r>
    </w:p>
    <w:p w14:paraId="67F2F710" w14:textId="51367ADE" w:rsidR="007635FA" w:rsidRDefault="007635FA" w:rsidP="00CE1E68">
      <w:pPr>
        <w:spacing w:after="120" w:line="360" w:lineRule="auto"/>
      </w:pPr>
      <w:r>
        <w:t>We have Teegan online, from the MARAM Team.</w:t>
      </w:r>
      <w:r w:rsidR="00BF270D">
        <w:t xml:space="preserve"> </w:t>
      </w:r>
      <w:r>
        <w:t>Has anybody got any questions about that,</w:t>
      </w:r>
      <w:r w:rsidR="00BF270D">
        <w:t xml:space="preserve"> </w:t>
      </w:r>
      <w:r w:rsidR="0030262B">
        <w:t xml:space="preserve">the </w:t>
      </w:r>
      <w:r>
        <w:t>process of saving final once you've</w:t>
      </w:r>
      <w:r w:rsidR="0030262B">
        <w:t xml:space="preserve"> </w:t>
      </w:r>
      <w:r>
        <w:t>completed a MARAM assessment?</w:t>
      </w:r>
    </w:p>
    <w:p w14:paraId="6EFD1BEB" w14:textId="1467AD4B" w:rsidR="007635FA" w:rsidRPr="00827168" w:rsidRDefault="00827168" w:rsidP="00CE1E68">
      <w:pPr>
        <w:spacing w:after="120" w:line="360" w:lineRule="auto"/>
        <w:rPr>
          <w:b/>
          <w:bCs/>
        </w:rPr>
      </w:pPr>
      <w:r w:rsidRPr="00827168">
        <w:rPr>
          <w:b/>
          <w:bCs/>
        </w:rPr>
        <w:t>Toni:</w:t>
      </w:r>
    </w:p>
    <w:p w14:paraId="48F672B5" w14:textId="73B9B726" w:rsidR="007635FA" w:rsidRPr="0030262B" w:rsidRDefault="007635FA" w:rsidP="00CE1E68">
      <w:pPr>
        <w:spacing w:after="120" w:line="360" w:lineRule="auto"/>
      </w:pPr>
      <w:r>
        <w:t>Any hands?</w:t>
      </w:r>
    </w:p>
    <w:p w14:paraId="305FBA5E" w14:textId="3859CF49" w:rsidR="007635FA" w:rsidRDefault="007635FA" w:rsidP="00CE1E68">
      <w:pPr>
        <w:spacing w:after="120" w:line="360" w:lineRule="auto"/>
      </w:pPr>
      <w:r>
        <w:t>No comments.</w:t>
      </w:r>
    </w:p>
    <w:p w14:paraId="5F278D25" w14:textId="03184D25" w:rsidR="007635FA" w:rsidRDefault="007635FA" w:rsidP="00CE1E68">
      <w:pPr>
        <w:spacing w:after="120" w:line="360" w:lineRule="auto"/>
      </w:pPr>
      <w:r>
        <w:t xml:space="preserve">Ohh, here we go, </w:t>
      </w:r>
      <w:r w:rsidR="008151D5">
        <w:t>C</w:t>
      </w:r>
      <w:r>
        <w:t>athy.</w:t>
      </w:r>
    </w:p>
    <w:p w14:paraId="484F9D4D" w14:textId="37F05439" w:rsidR="007635FA" w:rsidRPr="00827168" w:rsidRDefault="00827168" w:rsidP="00CE1E68">
      <w:pPr>
        <w:spacing w:after="120" w:line="360" w:lineRule="auto"/>
        <w:rPr>
          <w:b/>
          <w:bCs/>
        </w:rPr>
      </w:pPr>
      <w:r w:rsidRPr="00827168">
        <w:rPr>
          <w:b/>
          <w:bCs/>
        </w:rPr>
        <w:t>Cathy Blewitt:</w:t>
      </w:r>
    </w:p>
    <w:p w14:paraId="17E942B0" w14:textId="4127BD13" w:rsidR="007635FA" w:rsidRDefault="007635FA" w:rsidP="00CE1E68">
      <w:pPr>
        <w:spacing w:after="120" w:line="360" w:lineRule="auto"/>
      </w:pPr>
      <w:r>
        <w:t>Sorry for every little bit of like if we</w:t>
      </w:r>
      <w:r w:rsidR="0030262B">
        <w:t xml:space="preserve"> </w:t>
      </w:r>
      <w:r>
        <w:t>need to add a little small amount of</w:t>
      </w:r>
      <w:r w:rsidR="0030262B">
        <w:t xml:space="preserve"> </w:t>
      </w:r>
      <w:r>
        <w:t>information we have to create a whole new</w:t>
      </w:r>
      <w:r w:rsidR="0030262B">
        <w:t xml:space="preserve"> </w:t>
      </w:r>
      <w:r>
        <w:t>MARAM risk assessment.</w:t>
      </w:r>
    </w:p>
    <w:p w14:paraId="6AB0059E" w14:textId="6A6D723F" w:rsidR="007635FA" w:rsidRPr="00827168" w:rsidRDefault="00827168" w:rsidP="00CE1E68">
      <w:pPr>
        <w:spacing w:after="120" w:line="360" w:lineRule="auto"/>
        <w:rPr>
          <w:b/>
          <w:bCs/>
        </w:rPr>
      </w:pPr>
      <w:r w:rsidRPr="00827168">
        <w:rPr>
          <w:b/>
          <w:bCs/>
        </w:rPr>
        <w:t>Toni:</w:t>
      </w:r>
    </w:p>
    <w:p w14:paraId="5B715278" w14:textId="2F2D03D1" w:rsidR="007635FA" w:rsidRDefault="007635FA" w:rsidP="00CE1E68">
      <w:pPr>
        <w:spacing w:after="120" w:line="360" w:lineRule="auto"/>
      </w:pPr>
      <w:r>
        <w:t>Let's throw to you Teegan.</w:t>
      </w:r>
    </w:p>
    <w:p w14:paraId="2575B9A9" w14:textId="33418006" w:rsidR="007635FA" w:rsidRPr="00827168" w:rsidRDefault="00827168" w:rsidP="00CE1E68">
      <w:pPr>
        <w:spacing w:after="120" w:line="360" w:lineRule="auto"/>
        <w:rPr>
          <w:b/>
          <w:bCs/>
        </w:rPr>
      </w:pPr>
      <w:r w:rsidRPr="00827168">
        <w:rPr>
          <w:b/>
          <w:bCs/>
        </w:rPr>
        <w:t>Tegan Leeder:</w:t>
      </w:r>
    </w:p>
    <w:p w14:paraId="78F973C1" w14:textId="56D02388" w:rsidR="007635FA" w:rsidRDefault="007635FA" w:rsidP="00CE1E68">
      <w:pPr>
        <w:spacing w:after="120" w:line="360" w:lineRule="auto"/>
      </w:pPr>
      <w:r>
        <w:t>Ohh yes, um.</w:t>
      </w:r>
    </w:p>
    <w:p w14:paraId="414F6A0C" w14:textId="62567B1C" w:rsidR="007635FA" w:rsidRDefault="007635FA" w:rsidP="00CE1E68">
      <w:pPr>
        <w:spacing w:after="120" w:line="360" w:lineRule="auto"/>
      </w:pPr>
      <w:r>
        <w:t>Now within the if it's within the seven</w:t>
      </w:r>
      <w:r w:rsidR="0030262B">
        <w:t xml:space="preserve"> </w:t>
      </w:r>
      <w:r>
        <w:t>days, no.</w:t>
      </w:r>
      <w:r w:rsidR="0030262B">
        <w:t xml:space="preserve"> </w:t>
      </w:r>
      <w:r>
        <w:t>You can use an existing one,</w:t>
      </w:r>
      <w:r w:rsidR="008151D5">
        <w:t xml:space="preserve"> </w:t>
      </w:r>
      <w:r>
        <w:t>but after seven days when the assessment</w:t>
      </w:r>
      <w:r w:rsidR="0030262B">
        <w:t xml:space="preserve"> </w:t>
      </w:r>
      <w:r>
        <w:t>locks are, yes,</w:t>
      </w:r>
      <w:r w:rsidR="0030262B">
        <w:t xml:space="preserve"> </w:t>
      </w:r>
      <w:r>
        <w:t>you would need to do a new one.</w:t>
      </w:r>
      <w:r w:rsidR="0030262B">
        <w:t xml:space="preserve"> </w:t>
      </w:r>
      <w:r>
        <w:t>That is because risk assessment is a is a</w:t>
      </w:r>
      <w:r w:rsidR="0030262B">
        <w:t xml:space="preserve"> </w:t>
      </w:r>
      <w:r>
        <w:t>point in time and so you need to talk</w:t>
      </w:r>
      <w:r w:rsidR="0030262B">
        <w:t xml:space="preserve"> </w:t>
      </w:r>
      <w:r>
        <w:t>accurately capture that pointing time</w:t>
      </w:r>
      <w:r w:rsidR="0030262B">
        <w:t xml:space="preserve"> </w:t>
      </w:r>
      <w:r>
        <w:t>assessment.</w:t>
      </w:r>
      <w:r w:rsidR="008151D5">
        <w:t xml:space="preserve"> </w:t>
      </w:r>
      <w:r>
        <w:t>Does that answer the question?</w:t>
      </w:r>
    </w:p>
    <w:p w14:paraId="17BE7FB3" w14:textId="4708BFE6" w:rsidR="007635FA" w:rsidRPr="00BC0F5E" w:rsidRDefault="00BC0F5E" w:rsidP="00CE1E68">
      <w:pPr>
        <w:spacing w:after="120" w:line="360" w:lineRule="auto"/>
        <w:rPr>
          <w:b/>
          <w:bCs/>
        </w:rPr>
      </w:pPr>
      <w:r w:rsidRPr="00BC0F5E">
        <w:rPr>
          <w:b/>
          <w:bCs/>
        </w:rPr>
        <w:t>Cathy:</w:t>
      </w:r>
    </w:p>
    <w:p w14:paraId="0235A23D" w14:textId="77777777" w:rsidR="007635FA" w:rsidRDefault="007635FA" w:rsidP="00CE1E68">
      <w:pPr>
        <w:spacing w:after="120" w:line="360" w:lineRule="auto"/>
      </w:pPr>
      <w:r>
        <w:t>Yeah, yeah, yeah.</w:t>
      </w:r>
    </w:p>
    <w:p w14:paraId="19204BB3" w14:textId="750D75E2" w:rsidR="007635FA" w:rsidRDefault="007635FA" w:rsidP="00CE1E68">
      <w:pPr>
        <w:spacing w:after="120" w:line="360" w:lineRule="auto"/>
      </w:pPr>
      <w:r>
        <w:t>It was just a with us.</w:t>
      </w:r>
      <w:r w:rsidR="00510873">
        <w:t xml:space="preserve"> </w:t>
      </w:r>
      <w:r>
        <w:t>We noticed we had to like,</w:t>
      </w:r>
      <w:r w:rsidR="00510873">
        <w:t xml:space="preserve"> </w:t>
      </w:r>
      <w:r>
        <w:t>even if it was just one small thing,</w:t>
      </w:r>
      <w:r w:rsidR="00510873">
        <w:t xml:space="preserve"> </w:t>
      </w:r>
      <w:r>
        <w:t>we had to update after seven days.</w:t>
      </w:r>
      <w:r w:rsidR="00510873">
        <w:t xml:space="preserve"> </w:t>
      </w:r>
      <w:r>
        <w:t>We'd have to create and then sometimes a</w:t>
      </w:r>
      <w:r w:rsidR="008151D5">
        <w:t xml:space="preserve"> </w:t>
      </w:r>
      <w:r>
        <w:t>profile might have 5-6 MARAMs.</w:t>
      </w:r>
    </w:p>
    <w:p w14:paraId="0704D518" w14:textId="1E5A82E9" w:rsidR="007635FA" w:rsidRPr="00AF2CDB" w:rsidRDefault="00AF2CDB" w:rsidP="00CE1E68">
      <w:pPr>
        <w:spacing w:after="120" w:line="360" w:lineRule="auto"/>
        <w:rPr>
          <w:b/>
          <w:bCs/>
        </w:rPr>
      </w:pPr>
      <w:r w:rsidRPr="00AF2CDB">
        <w:rPr>
          <w:b/>
          <w:bCs/>
        </w:rPr>
        <w:t>Tegan:</w:t>
      </w:r>
    </w:p>
    <w:p w14:paraId="73038880" w14:textId="65BD3590" w:rsidR="007635FA" w:rsidRDefault="007635FA" w:rsidP="00CE1E68">
      <w:pPr>
        <w:spacing w:after="120" w:line="360" w:lineRule="auto"/>
      </w:pPr>
      <w:r>
        <w:t>Yeah.</w:t>
      </w:r>
      <w:r w:rsidR="00510873">
        <w:t xml:space="preserve"> </w:t>
      </w:r>
      <w:r>
        <w:t>And that's fine.</w:t>
      </w:r>
      <w:r w:rsidR="00510873">
        <w:t xml:space="preserve"> </w:t>
      </w:r>
      <w:r>
        <w:t>But just that just shows it you're doing</w:t>
      </w:r>
      <w:r w:rsidR="00510873">
        <w:t xml:space="preserve"> </w:t>
      </w:r>
      <w:r>
        <w:t>the work as you should be.</w:t>
      </w:r>
    </w:p>
    <w:p w14:paraId="5DA096E1" w14:textId="77777777" w:rsidR="00401518" w:rsidRDefault="00401518" w:rsidP="00CE1E68">
      <w:pPr>
        <w:spacing w:after="120" w:line="360" w:lineRule="auto"/>
        <w:rPr>
          <w:b/>
          <w:bCs/>
        </w:rPr>
      </w:pPr>
    </w:p>
    <w:p w14:paraId="69987F8C" w14:textId="675C5E75" w:rsidR="007635FA" w:rsidRPr="00AF2CDB" w:rsidRDefault="00AF2CDB" w:rsidP="00CE1E68">
      <w:pPr>
        <w:spacing w:after="120" w:line="360" w:lineRule="auto"/>
        <w:rPr>
          <w:b/>
          <w:bCs/>
        </w:rPr>
      </w:pPr>
      <w:r w:rsidRPr="00AF2CDB">
        <w:rPr>
          <w:b/>
          <w:bCs/>
        </w:rPr>
        <w:lastRenderedPageBreak/>
        <w:t>Cathy:</w:t>
      </w:r>
    </w:p>
    <w:p w14:paraId="3F39B3BB" w14:textId="0D3CA6B0" w:rsidR="007635FA" w:rsidRDefault="007635FA" w:rsidP="00CE1E68">
      <w:pPr>
        <w:spacing w:after="120" w:line="360" w:lineRule="auto"/>
      </w:pPr>
      <w:r>
        <w:t>Yeah.</w:t>
      </w:r>
    </w:p>
    <w:p w14:paraId="23B0D23F" w14:textId="237770FF" w:rsidR="007635FA" w:rsidRPr="00AF2CDB" w:rsidRDefault="00AF2CDB" w:rsidP="00CE1E68">
      <w:pPr>
        <w:spacing w:after="120" w:line="360" w:lineRule="auto"/>
        <w:rPr>
          <w:b/>
          <w:bCs/>
        </w:rPr>
      </w:pPr>
      <w:r w:rsidRPr="00AF2CDB">
        <w:rPr>
          <w:b/>
          <w:bCs/>
        </w:rPr>
        <w:t>Tegan:</w:t>
      </w:r>
    </w:p>
    <w:p w14:paraId="4C072840" w14:textId="08FADFE9" w:rsidR="007635FA" w:rsidRDefault="007635FA" w:rsidP="00CE1E68">
      <w:pPr>
        <w:spacing w:after="120" w:line="360" w:lineRule="auto"/>
      </w:pPr>
      <w:r>
        <w:t>You've also got the order population</w:t>
      </w:r>
      <w:r w:rsidR="00510873">
        <w:t xml:space="preserve"> </w:t>
      </w:r>
      <w:r>
        <w:t>function as well,</w:t>
      </w:r>
      <w:r w:rsidR="00510873">
        <w:t xml:space="preserve"> </w:t>
      </w:r>
      <w:r>
        <w:t>so that brings across information from</w:t>
      </w:r>
      <w:r w:rsidR="00510873">
        <w:t xml:space="preserve"> </w:t>
      </w:r>
      <w:r>
        <w:t>the previous risk assessment.</w:t>
      </w:r>
      <w:r w:rsidR="00510873">
        <w:t xml:space="preserve"> </w:t>
      </w:r>
      <w:r>
        <w:t>So that might help with the data entry</w:t>
      </w:r>
      <w:r w:rsidR="008151D5">
        <w:t xml:space="preserve"> </w:t>
      </w:r>
      <w:r>
        <w:t>side effects.</w:t>
      </w:r>
      <w:r w:rsidR="00510873">
        <w:t xml:space="preserve"> </w:t>
      </w:r>
      <w:r>
        <w:t>We know it is onerous.</w:t>
      </w:r>
    </w:p>
    <w:p w14:paraId="49A00839" w14:textId="697E1F0F" w:rsidR="007635FA" w:rsidRPr="004860EA" w:rsidRDefault="004860EA" w:rsidP="00CE1E68">
      <w:pPr>
        <w:spacing w:after="120" w:line="360" w:lineRule="auto"/>
        <w:rPr>
          <w:b/>
          <w:bCs/>
        </w:rPr>
      </w:pPr>
      <w:r w:rsidRPr="004860EA">
        <w:rPr>
          <w:b/>
          <w:bCs/>
        </w:rPr>
        <w:t>Toni:</w:t>
      </w:r>
    </w:p>
    <w:p w14:paraId="5F7A75CC" w14:textId="256CBBFB" w:rsidR="007635FA" w:rsidRDefault="007635FA" w:rsidP="00CE1E68">
      <w:pPr>
        <w:spacing w:after="120" w:line="360" w:lineRule="auto"/>
      </w:pPr>
      <w:r>
        <w:t>Any other questions there on the MARAM</w:t>
      </w:r>
      <w:r w:rsidR="00510873">
        <w:t xml:space="preserve"> </w:t>
      </w:r>
      <w:r>
        <w:t>assessments.</w:t>
      </w:r>
    </w:p>
    <w:p w14:paraId="2A70DC04" w14:textId="77777777" w:rsidR="007635FA" w:rsidRDefault="007635FA" w:rsidP="00CE1E68">
      <w:pPr>
        <w:spacing w:after="120" w:line="360" w:lineRule="auto"/>
      </w:pPr>
      <w:r>
        <w:t>No.</w:t>
      </w:r>
    </w:p>
    <w:p w14:paraId="2657C2C4" w14:textId="5E4BA538" w:rsidR="007635FA" w:rsidRDefault="007635FA" w:rsidP="00CE1E68">
      <w:pPr>
        <w:spacing w:after="120" w:line="360" w:lineRule="auto"/>
      </w:pPr>
      <w:r>
        <w:t>OK.</w:t>
      </w:r>
      <w:r w:rsidR="00510873">
        <w:t xml:space="preserve"> </w:t>
      </w:r>
      <w:r>
        <w:t>We'll hand back to you Anuradha,</w:t>
      </w:r>
      <w:r w:rsidR="00510873">
        <w:t xml:space="preserve"> </w:t>
      </w:r>
      <w:r>
        <w:t>thank you.</w:t>
      </w:r>
    </w:p>
    <w:p w14:paraId="1C29BE30" w14:textId="5A4D60C9" w:rsidR="00510873" w:rsidRDefault="00530A16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0</w:t>
      </w:r>
      <w:r w:rsidR="00E529FA">
        <w:rPr>
          <w:b/>
          <w:bCs/>
        </w:rPr>
        <w:t>09.17 Accommodation</w:t>
      </w:r>
      <w:r w:rsidR="00510873">
        <w:rPr>
          <w:b/>
          <w:bCs/>
        </w:rPr>
        <w:t xml:space="preserve"> type</w:t>
      </w:r>
    </w:p>
    <w:p w14:paraId="0FD79A52" w14:textId="74848D32" w:rsidR="007635FA" w:rsidRPr="004860EA" w:rsidRDefault="004860EA" w:rsidP="00CE1E68">
      <w:pPr>
        <w:spacing w:after="120" w:line="360" w:lineRule="auto"/>
        <w:rPr>
          <w:b/>
          <w:bCs/>
        </w:rPr>
      </w:pPr>
      <w:r w:rsidRPr="004860EA">
        <w:rPr>
          <w:b/>
          <w:bCs/>
        </w:rPr>
        <w:t>Anuradha:</w:t>
      </w:r>
    </w:p>
    <w:p w14:paraId="1F5AC061" w14:textId="4E1EB8A0" w:rsidR="007635FA" w:rsidRDefault="007635FA" w:rsidP="00CE1E68">
      <w:pPr>
        <w:spacing w:after="120" w:line="360" w:lineRule="auto"/>
      </w:pPr>
      <w:r>
        <w:t>Thank you, Toni,</w:t>
      </w:r>
      <w:r w:rsidR="00510873">
        <w:t xml:space="preserve"> </w:t>
      </w:r>
      <w:r>
        <w:t>and will move along to the next data</w:t>
      </w:r>
      <w:r w:rsidR="008209D2">
        <w:t xml:space="preserve"> </w:t>
      </w:r>
      <w:r>
        <w:t>field and we'll discuss the Accommodation</w:t>
      </w:r>
      <w:r w:rsidR="008209D2">
        <w:t xml:space="preserve"> </w:t>
      </w:r>
      <w:r>
        <w:t>type.</w:t>
      </w:r>
      <w:r w:rsidR="008209D2">
        <w:t xml:space="preserve"> </w:t>
      </w:r>
      <w:r>
        <w:t>If your agency is providing accommodation</w:t>
      </w:r>
      <w:r w:rsidR="008209D2">
        <w:t xml:space="preserve"> </w:t>
      </w:r>
      <w:r>
        <w:t>support,</w:t>
      </w:r>
      <w:r w:rsidR="004860EA">
        <w:t xml:space="preserve"> </w:t>
      </w:r>
      <w:r>
        <w:t>you must remember to record the</w:t>
      </w:r>
      <w:r w:rsidR="008209D2">
        <w:t xml:space="preserve"> </w:t>
      </w:r>
      <w:r>
        <w:t>Accommodation</w:t>
      </w:r>
      <w:r w:rsidR="004860EA">
        <w:t xml:space="preserve">, </w:t>
      </w:r>
      <w:r>
        <w:t>stay in SHIP after creating a case.</w:t>
      </w:r>
      <w:r w:rsidR="008209D2">
        <w:t xml:space="preserve"> </w:t>
      </w:r>
      <w:r>
        <w:t>Note this is to capture specific</w:t>
      </w:r>
      <w:r w:rsidR="008209D2">
        <w:t xml:space="preserve"> </w:t>
      </w:r>
      <w:r>
        <w:t>accommodation types provided to clients.</w:t>
      </w:r>
      <w:r w:rsidR="008209D2">
        <w:t xml:space="preserve"> </w:t>
      </w:r>
      <w:r>
        <w:t>For example, a hotel or a motel?</w:t>
      </w:r>
      <w:r w:rsidR="00530A16">
        <w:t xml:space="preserve"> </w:t>
      </w:r>
      <w:r>
        <w:t>A family violence refuge.</w:t>
      </w:r>
      <w:r w:rsidR="00530A16">
        <w:t xml:space="preserve"> </w:t>
      </w:r>
      <w:r>
        <w:t>Transitional housing.</w:t>
      </w:r>
      <w:r w:rsidR="00530A16">
        <w:t xml:space="preserve"> </w:t>
      </w:r>
      <w:r>
        <w:t>Rooming, housing and etcetera.</w:t>
      </w:r>
    </w:p>
    <w:p w14:paraId="40625A90" w14:textId="337701A8" w:rsidR="007635FA" w:rsidRDefault="007635FA" w:rsidP="00CE1E68">
      <w:pPr>
        <w:spacing w:after="120" w:line="360" w:lineRule="auto"/>
      </w:pPr>
      <w:r>
        <w:t>At present there is no visibility of the</w:t>
      </w:r>
      <w:r w:rsidR="00530A16">
        <w:t xml:space="preserve"> </w:t>
      </w:r>
      <w:r>
        <w:t>type of accommodation provided to clients</w:t>
      </w:r>
    </w:p>
    <w:p w14:paraId="55CD2B2C" w14:textId="47F7D430" w:rsidR="007635FA" w:rsidRDefault="007635FA" w:rsidP="00CE1E68">
      <w:pPr>
        <w:spacing w:after="120" w:line="360" w:lineRule="auto"/>
      </w:pPr>
      <w:r>
        <w:t>and often end dates are missing in</w:t>
      </w:r>
      <w:r w:rsidR="00530A16">
        <w:t xml:space="preserve"> </w:t>
      </w:r>
      <w:r>
        <w:t>submitted data.</w:t>
      </w:r>
      <w:r w:rsidR="00530A16">
        <w:t xml:space="preserve"> </w:t>
      </w:r>
      <w:r>
        <w:t>The department needs to be able to</w:t>
      </w:r>
    </w:p>
    <w:p w14:paraId="399B78CC" w14:textId="58E3A3A3" w:rsidR="007635FA" w:rsidRDefault="007635FA" w:rsidP="00CE1E68">
      <w:pPr>
        <w:spacing w:after="120" w:line="360" w:lineRule="auto"/>
      </w:pPr>
      <w:r>
        <w:t>identify motel or hotel type</w:t>
      </w:r>
      <w:r w:rsidR="004860EA">
        <w:t xml:space="preserve"> </w:t>
      </w:r>
      <w:r>
        <w:t>Accommodation.</w:t>
      </w:r>
      <w:r w:rsidR="00530A16">
        <w:t xml:space="preserve"> </w:t>
      </w:r>
      <w:r>
        <w:t>The cost of providing this short term or</w:t>
      </w:r>
    </w:p>
    <w:p w14:paraId="77525984" w14:textId="082C772A" w:rsidR="007635FA" w:rsidRDefault="007635FA" w:rsidP="00CE1E68">
      <w:pPr>
        <w:spacing w:after="120" w:line="360" w:lineRule="auto"/>
      </w:pPr>
      <w:r>
        <w:t>emergency accommodation and the number of</w:t>
      </w:r>
      <w:r w:rsidR="008D297F">
        <w:t xml:space="preserve"> </w:t>
      </w:r>
      <w:r>
        <w:t>adults and children being</w:t>
      </w:r>
      <w:r w:rsidR="00EF39AC">
        <w:t xml:space="preserve"> </w:t>
      </w:r>
      <w:r>
        <w:t>accommodated.</w:t>
      </w:r>
      <w:r w:rsidR="00530A16">
        <w:t xml:space="preserve"> </w:t>
      </w:r>
      <w:r w:rsidR="00067591">
        <w:t>Therefore, in</w:t>
      </w:r>
      <w:r>
        <w:t xml:space="preserve"> the Accommodation tab and under edit</w:t>
      </w:r>
      <w:r w:rsidR="008D297F">
        <w:t xml:space="preserve"> </w:t>
      </w:r>
      <w:r>
        <w:t>stay details users are required to select</w:t>
      </w:r>
      <w:r w:rsidR="008D297F">
        <w:t xml:space="preserve"> </w:t>
      </w:r>
      <w:r>
        <w:t xml:space="preserve">the dwelling sub type from the </w:t>
      </w:r>
      <w:r w:rsidR="00A45D42">
        <w:t>drop-down</w:t>
      </w:r>
      <w:r w:rsidR="008D297F">
        <w:t xml:space="preserve"> </w:t>
      </w:r>
      <w:r w:rsidR="00067591">
        <w:t>list. When</w:t>
      </w:r>
      <w:r>
        <w:t xml:space="preserve"> a user selects short term or</w:t>
      </w:r>
      <w:r w:rsidR="00530A16">
        <w:t xml:space="preserve"> </w:t>
      </w:r>
      <w:r>
        <w:t>emergency accommodation,</w:t>
      </w:r>
      <w:r w:rsidR="00067591">
        <w:t xml:space="preserve"> </w:t>
      </w:r>
      <w:r>
        <w:t>it is expected that the respective sub</w:t>
      </w:r>
    </w:p>
    <w:p w14:paraId="5AB24D32" w14:textId="3AB35C0E" w:rsidR="007635FA" w:rsidRDefault="007635FA" w:rsidP="00CE1E68">
      <w:pPr>
        <w:spacing w:after="120" w:line="360" w:lineRule="auto"/>
      </w:pPr>
      <w:r>
        <w:t>type data field is selected.</w:t>
      </w:r>
      <w:r w:rsidR="00067591">
        <w:t xml:space="preserve"> </w:t>
      </w:r>
      <w:r>
        <w:t>Users then need to associate the</w:t>
      </w:r>
      <w:r w:rsidR="00530A16">
        <w:t xml:space="preserve"> </w:t>
      </w:r>
      <w:r>
        <w:t>Accommodation record with any</w:t>
      </w:r>
      <w:r w:rsidR="00067591">
        <w:t xml:space="preserve">. </w:t>
      </w:r>
      <w:r>
        <w:t>Sorry,</w:t>
      </w:r>
      <w:r w:rsidR="00067591">
        <w:t xml:space="preserve"> </w:t>
      </w:r>
      <w:r>
        <w:t>with any other adults or children staying</w:t>
      </w:r>
      <w:r w:rsidR="00067591">
        <w:t xml:space="preserve"> </w:t>
      </w:r>
      <w:r>
        <w:t>in the accommodation.</w:t>
      </w:r>
    </w:p>
    <w:p w14:paraId="4417F766" w14:textId="6F1AE92F" w:rsidR="007635FA" w:rsidRDefault="007635FA" w:rsidP="00CE1E68">
      <w:pPr>
        <w:spacing w:after="120" w:line="360" w:lineRule="auto"/>
      </w:pPr>
      <w:r>
        <w:t>Uses should not record whether client is</w:t>
      </w:r>
      <w:r w:rsidR="00530A16">
        <w:t xml:space="preserve"> </w:t>
      </w:r>
      <w:r>
        <w:t>residing at in terms of their address.</w:t>
      </w:r>
      <w:r w:rsidR="000855AA">
        <w:t xml:space="preserve"> </w:t>
      </w:r>
      <w:r w:rsidR="00F531FA">
        <w:t>Yes</w:t>
      </w:r>
    </w:p>
    <w:p w14:paraId="3A97EFA6" w14:textId="3C3D6F01" w:rsidR="007635FA" w:rsidRDefault="007635FA" w:rsidP="00CE1E68">
      <w:pPr>
        <w:spacing w:after="120" w:line="360" w:lineRule="auto"/>
      </w:pPr>
      <w:r>
        <w:lastRenderedPageBreak/>
        <w:t>However,</w:t>
      </w:r>
      <w:r w:rsidR="000855AA">
        <w:t xml:space="preserve"> </w:t>
      </w:r>
      <w:r>
        <w:t>they should record where there in terms</w:t>
      </w:r>
      <w:r w:rsidR="000855AA">
        <w:t xml:space="preserve"> </w:t>
      </w:r>
      <w:r>
        <w:t>of stay if it's a Holiday Inn motel,</w:t>
      </w:r>
    </w:p>
    <w:p w14:paraId="69203759" w14:textId="25F40CF2" w:rsidR="007635FA" w:rsidRDefault="00A45D42" w:rsidP="00CE1E68">
      <w:pPr>
        <w:spacing w:after="120" w:line="360" w:lineRule="auto"/>
      </w:pPr>
      <w:r>
        <w:t>so,</w:t>
      </w:r>
      <w:r w:rsidR="007635FA">
        <w:t xml:space="preserve"> allow me to repeat myself again for</w:t>
      </w:r>
      <w:r w:rsidR="000855AA">
        <w:t xml:space="preserve"> </w:t>
      </w:r>
      <w:r w:rsidR="007635FA">
        <w:t>that point.</w:t>
      </w:r>
    </w:p>
    <w:p w14:paraId="49075368" w14:textId="29B8F2B5" w:rsidR="007635FA" w:rsidRDefault="00A45D42" w:rsidP="00CE1E68">
      <w:pPr>
        <w:spacing w:after="120" w:line="360" w:lineRule="auto"/>
      </w:pPr>
      <w:r>
        <w:t>So,</w:t>
      </w:r>
      <w:r w:rsidR="007635FA">
        <w:t xml:space="preserve"> users should record where the client</w:t>
      </w:r>
      <w:r w:rsidR="00E036FF">
        <w:t xml:space="preserve"> </w:t>
      </w:r>
      <w:r w:rsidR="007635FA">
        <w:t>is residing.</w:t>
      </w:r>
      <w:r w:rsidR="00E036FF">
        <w:t xml:space="preserve"> </w:t>
      </w:r>
      <w:r w:rsidR="007635FA">
        <w:t>Adds.</w:t>
      </w:r>
      <w:r w:rsidR="00E036FF">
        <w:t xml:space="preserve"> </w:t>
      </w:r>
      <w:r w:rsidR="007635FA">
        <w:t>So for example,</w:t>
      </w:r>
    </w:p>
    <w:p w14:paraId="3E48F188" w14:textId="43B90D7A" w:rsidR="007635FA" w:rsidRDefault="007635FA" w:rsidP="00CE1E68">
      <w:pPr>
        <w:spacing w:after="120" w:line="360" w:lineRule="auto"/>
      </w:pPr>
      <w:r>
        <w:t>a Holiday Inn motel or Airbnb,</w:t>
      </w:r>
      <w:r w:rsidR="00E036FF">
        <w:t xml:space="preserve"> </w:t>
      </w:r>
      <w:r>
        <w:t>but must not record the address of the</w:t>
      </w:r>
    </w:p>
    <w:p w14:paraId="683FBA51" w14:textId="21BF37AA" w:rsidR="007635FA" w:rsidRDefault="007635FA" w:rsidP="00CE1E68">
      <w:pPr>
        <w:spacing w:after="120" w:line="360" w:lineRule="auto"/>
      </w:pPr>
      <w:r>
        <w:t>accommodation.</w:t>
      </w:r>
      <w:r w:rsidR="00E036FF">
        <w:t xml:space="preserve"> </w:t>
      </w:r>
      <w:r>
        <w:t>It is compulsory to record the</w:t>
      </w:r>
      <w:r w:rsidR="00E036FF">
        <w:t xml:space="preserve"> </w:t>
      </w:r>
      <w:r>
        <w:t>Accommodation,</w:t>
      </w:r>
      <w:r w:rsidR="00E036FF">
        <w:t xml:space="preserve"> </w:t>
      </w:r>
      <w:r>
        <w:t>exit date and users need to complete this</w:t>
      </w:r>
      <w:r w:rsidR="00E036FF">
        <w:t xml:space="preserve"> </w:t>
      </w:r>
      <w:r>
        <w:t>field when the client leaves the</w:t>
      </w:r>
      <w:r w:rsidR="00E036FF">
        <w:t xml:space="preserve"> </w:t>
      </w:r>
      <w:r>
        <w:t>accommodation.</w:t>
      </w:r>
    </w:p>
    <w:p w14:paraId="67A64B60" w14:textId="61CBA86B" w:rsidR="007635FA" w:rsidRDefault="007635FA" w:rsidP="00CE1E68">
      <w:pPr>
        <w:spacing w:after="120" w:line="360" w:lineRule="auto"/>
      </w:pPr>
      <w:r>
        <w:t>In relation to the data field for the</w:t>
      </w:r>
      <w:r w:rsidR="00E036FF">
        <w:t xml:space="preserve"> </w:t>
      </w:r>
      <w:r>
        <w:t>accommodation type,</w:t>
      </w:r>
      <w:r w:rsidR="00E036FF">
        <w:t xml:space="preserve"> </w:t>
      </w:r>
      <w:r>
        <w:t>if you do have any questions,</w:t>
      </w:r>
      <w:r w:rsidR="00E036FF">
        <w:t xml:space="preserve"> </w:t>
      </w:r>
      <w:r>
        <w:t>please feel free to raise your hand or</w:t>
      </w:r>
      <w:r w:rsidR="00E036FF">
        <w:t xml:space="preserve"> </w:t>
      </w:r>
      <w:r>
        <w:t>you can place them in the chat box and we</w:t>
      </w:r>
    </w:p>
    <w:p w14:paraId="730D213F" w14:textId="77777777" w:rsidR="006747E2" w:rsidRDefault="007635FA" w:rsidP="00CE1E68">
      <w:pPr>
        <w:spacing w:after="120" w:line="360" w:lineRule="auto"/>
      </w:pPr>
      <w:r>
        <w:t>will attend to your question as well.</w:t>
      </w:r>
      <w:r w:rsidR="00E036FF">
        <w:t xml:space="preserve"> </w:t>
      </w:r>
    </w:p>
    <w:p w14:paraId="69B25C3E" w14:textId="2C44091B" w:rsidR="006747E2" w:rsidRPr="006747E2" w:rsidRDefault="006747E2" w:rsidP="00CE1E68">
      <w:pPr>
        <w:spacing w:after="120" w:line="360" w:lineRule="auto"/>
        <w:rPr>
          <w:b/>
          <w:bCs/>
        </w:rPr>
      </w:pPr>
      <w:r w:rsidRPr="006747E2">
        <w:rPr>
          <w:b/>
          <w:bCs/>
        </w:rPr>
        <w:t xml:space="preserve">Toni: </w:t>
      </w:r>
    </w:p>
    <w:p w14:paraId="03AAFD9E" w14:textId="3B77C324" w:rsidR="007635FA" w:rsidRDefault="007635FA" w:rsidP="00CE1E68">
      <w:pPr>
        <w:spacing w:after="120" w:line="360" w:lineRule="auto"/>
      </w:pPr>
      <w:r>
        <w:t>Any questions on Accommodation and</w:t>
      </w:r>
      <w:r w:rsidR="006747E2">
        <w:t xml:space="preserve"> </w:t>
      </w:r>
      <w:r>
        <w:t>completing the subtypes associating</w:t>
      </w:r>
      <w:r w:rsidR="00EB3323">
        <w:t xml:space="preserve"> </w:t>
      </w:r>
      <w:r>
        <w:t>children with um,</w:t>
      </w:r>
      <w:r w:rsidR="006747E2">
        <w:t xml:space="preserve"> </w:t>
      </w:r>
      <w:r>
        <w:t>the presenting user head?</w:t>
      </w:r>
      <w:r w:rsidR="00EB3323">
        <w:t xml:space="preserve"> </w:t>
      </w:r>
      <w:r>
        <w:t>No, and exit dates.</w:t>
      </w:r>
      <w:r w:rsidR="00EB3323">
        <w:t xml:space="preserve"> </w:t>
      </w:r>
      <w:r>
        <w:t>Probably and most people are going back and</w:t>
      </w:r>
      <w:r w:rsidR="006747E2">
        <w:t xml:space="preserve"> </w:t>
      </w:r>
      <w:r>
        <w:t>entering exit dates.</w:t>
      </w:r>
    </w:p>
    <w:p w14:paraId="3C8D46B7" w14:textId="616E845C" w:rsidR="007635FA" w:rsidRDefault="007F772F" w:rsidP="00CE1E68">
      <w:pPr>
        <w:spacing w:after="120" w:line="360" w:lineRule="auto"/>
      </w:pPr>
      <w:r>
        <w:t>Obviously,</w:t>
      </w:r>
      <w:r w:rsidR="007635FA">
        <w:t xml:space="preserve"> you don't put that in at the</w:t>
      </w:r>
      <w:r>
        <w:t xml:space="preserve"> </w:t>
      </w:r>
      <w:r w:rsidR="007635FA">
        <w:t>beginning, but once the client leaves</w:t>
      </w:r>
      <w:r>
        <w:t>.</w:t>
      </w:r>
    </w:p>
    <w:p w14:paraId="3E448CD5" w14:textId="09F5A1F1" w:rsidR="007635FA" w:rsidRDefault="007635FA" w:rsidP="00CE1E68">
      <w:pPr>
        <w:spacing w:after="120" w:line="360" w:lineRule="auto"/>
      </w:pPr>
      <w:r>
        <w:t>The key thing here is that we need to be</w:t>
      </w:r>
      <w:r w:rsidR="007F772F">
        <w:t xml:space="preserve"> </w:t>
      </w:r>
      <w:r>
        <w:t>able to calculate how many nights of</w:t>
      </w:r>
    </w:p>
    <w:p w14:paraId="17D561A5" w14:textId="0A39F594" w:rsidR="007635FA" w:rsidRDefault="007635FA" w:rsidP="00CE1E68">
      <w:pPr>
        <w:spacing w:after="120" w:line="360" w:lineRule="auto"/>
      </w:pPr>
      <w:r>
        <w:t>accommodation and the average cost of</w:t>
      </w:r>
      <w:r w:rsidR="007F772F">
        <w:t xml:space="preserve"> </w:t>
      </w:r>
      <w:r>
        <w:t>accommodation.</w:t>
      </w:r>
      <w:r w:rsidR="007F772F">
        <w:t xml:space="preserve"> </w:t>
      </w:r>
      <w:r>
        <w:t>So without an exit date,</w:t>
      </w:r>
    </w:p>
    <w:p w14:paraId="128E157A" w14:textId="77777777" w:rsidR="007635FA" w:rsidRDefault="007635FA" w:rsidP="00CE1E68">
      <w:pPr>
        <w:spacing w:after="120" w:line="360" w:lineRule="auto"/>
      </w:pPr>
      <w:r>
        <w:t>we don't know how long the stay has been.</w:t>
      </w:r>
    </w:p>
    <w:p w14:paraId="6FDA9DEB" w14:textId="48F4FF8D" w:rsidR="007635FA" w:rsidRDefault="007635FA" w:rsidP="00CE1E68">
      <w:pPr>
        <w:spacing w:after="120" w:line="360" w:lineRule="auto"/>
      </w:pPr>
      <w:r>
        <w:t>All right,</w:t>
      </w:r>
      <w:r w:rsidR="007F772F">
        <w:t xml:space="preserve"> </w:t>
      </w:r>
      <w:r>
        <w:t>I'll hand back to you Anuradha.</w:t>
      </w:r>
    </w:p>
    <w:p w14:paraId="03B8B39A" w14:textId="18CC91C6" w:rsidR="007635FA" w:rsidRPr="007F772F" w:rsidRDefault="007F772F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</w:t>
      </w:r>
      <w:r>
        <w:rPr>
          <w:b/>
          <w:bCs/>
        </w:rPr>
        <w:t>:</w:t>
      </w:r>
    </w:p>
    <w:p w14:paraId="6814287B" w14:textId="3412D2CC" w:rsidR="007635FA" w:rsidRDefault="007635FA" w:rsidP="00CE1E68">
      <w:pPr>
        <w:spacing w:after="120" w:line="360" w:lineRule="auto"/>
      </w:pPr>
      <w:r>
        <w:t>Thank you, Toni.</w:t>
      </w:r>
    </w:p>
    <w:p w14:paraId="6861DAC9" w14:textId="3C8DA943" w:rsidR="007635FA" w:rsidRDefault="007635FA" w:rsidP="00CE1E68">
      <w:pPr>
        <w:spacing w:after="120" w:line="360" w:lineRule="auto"/>
        <w:rPr>
          <w:b/>
          <w:bCs/>
        </w:rPr>
      </w:pPr>
      <w:r w:rsidRPr="000B6522">
        <w:rPr>
          <w:b/>
          <w:bCs/>
        </w:rPr>
        <w:t>00:13:09</w:t>
      </w:r>
      <w:r w:rsidR="000B6522" w:rsidRPr="000B6522">
        <w:rPr>
          <w:b/>
          <w:bCs/>
        </w:rPr>
        <w:t xml:space="preserve"> – Support Periods for members of a presenting unit</w:t>
      </w:r>
    </w:p>
    <w:p w14:paraId="31D388AF" w14:textId="25E32BA7" w:rsidR="000B6522" w:rsidRPr="000B6522" w:rsidRDefault="000B6522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</w:t>
      </w:r>
      <w:r>
        <w:rPr>
          <w:b/>
          <w:bCs/>
        </w:rPr>
        <w:t>:</w:t>
      </w:r>
    </w:p>
    <w:p w14:paraId="30E92DD8" w14:textId="3539193B" w:rsidR="007635FA" w:rsidRDefault="007635FA" w:rsidP="00CE1E68">
      <w:pPr>
        <w:spacing w:after="120" w:line="360" w:lineRule="auto"/>
      </w:pPr>
      <w:r>
        <w:t>And I'll move along in terms of support</w:t>
      </w:r>
      <w:r w:rsidR="000B6522">
        <w:t xml:space="preserve"> </w:t>
      </w:r>
      <w:r>
        <w:t>periods for members of a presenting unit,</w:t>
      </w:r>
    </w:p>
    <w:p w14:paraId="7C90797A" w14:textId="5F144812" w:rsidR="007635FA" w:rsidRDefault="007635FA" w:rsidP="00CE1E68">
      <w:pPr>
        <w:spacing w:after="120" w:line="360" w:lineRule="auto"/>
      </w:pPr>
      <w:r>
        <w:t>the Victorian family Violence Data</w:t>
      </w:r>
      <w:r w:rsidR="000B6522">
        <w:t xml:space="preserve"> </w:t>
      </w:r>
      <w:r>
        <w:t>Collection framework highlights the</w:t>
      </w:r>
    </w:p>
    <w:p w14:paraId="4D913E7F" w14:textId="357AA05E" w:rsidR="007635FA" w:rsidRDefault="007635FA" w:rsidP="00CE1E68">
      <w:pPr>
        <w:spacing w:after="120" w:line="360" w:lineRule="auto"/>
      </w:pPr>
      <w:r>
        <w:t>importance of identifying and recording</w:t>
      </w:r>
      <w:r w:rsidR="000B6522">
        <w:t xml:space="preserve"> </w:t>
      </w:r>
      <w:r>
        <w:t>children and young people as individual</w:t>
      </w:r>
    </w:p>
    <w:p w14:paraId="58176DAB" w14:textId="38B6EDBF" w:rsidR="007635FA" w:rsidRDefault="007635FA" w:rsidP="00CE1E68">
      <w:pPr>
        <w:spacing w:after="120" w:line="360" w:lineRule="auto"/>
      </w:pPr>
      <w:r>
        <w:lastRenderedPageBreak/>
        <w:t>victim survivors rather than secondary to</w:t>
      </w:r>
      <w:r w:rsidR="000B6522">
        <w:t xml:space="preserve"> </w:t>
      </w:r>
      <w:r>
        <w:t>adult cases.</w:t>
      </w:r>
    </w:p>
    <w:p w14:paraId="15D729AB" w14:textId="5E6A1C9F" w:rsidR="007635FA" w:rsidRDefault="007635FA" w:rsidP="00CE1E68">
      <w:pPr>
        <w:spacing w:after="120" w:line="360" w:lineRule="auto"/>
      </w:pPr>
      <w:r>
        <w:t>It is important to incorporate children's</w:t>
      </w:r>
      <w:r w:rsidR="000B6522">
        <w:t xml:space="preserve"> </w:t>
      </w:r>
      <w:r>
        <w:t>voices in data collection and service</w:t>
      </w:r>
    </w:p>
    <w:p w14:paraId="7A6631DA" w14:textId="3D92C3D1" w:rsidR="007635FA" w:rsidRDefault="007635FA" w:rsidP="00CE1E68">
      <w:pPr>
        <w:spacing w:after="120" w:line="360" w:lineRule="auto"/>
      </w:pPr>
      <w:r>
        <w:t>responses to ensure the experiences are</w:t>
      </w:r>
      <w:r w:rsidR="000B6522">
        <w:t xml:space="preserve"> </w:t>
      </w:r>
      <w:r>
        <w:t>accurately captured and addressed.</w:t>
      </w:r>
    </w:p>
    <w:p w14:paraId="70945BEF" w14:textId="23D4A654" w:rsidR="007635FA" w:rsidRDefault="007635FA" w:rsidP="00CE1E68">
      <w:pPr>
        <w:spacing w:after="120" w:line="360" w:lineRule="auto"/>
      </w:pPr>
      <w:r>
        <w:t>If your agency is providing accommodation</w:t>
      </w:r>
      <w:r w:rsidR="000B6522">
        <w:t xml:space="preserve"> </w:t>
      </w:r>
      <w:r>
        <w:t>support to children,</w:t>
      </w:r>
      <w:r w:rsidR="000B6522">
        <w:t xml:space="preserve"> </w:t>
      </w:r>
      <w:r>
        <w:t>you must create individual client records</w:t>
      </w:r>
      <w:r w:rsidR="000B6522">
        <w:t xml:space="preserve"> </w:t>
      </w:r>
      <w:r>
        <w:t>for them through the presenting unit head</w:t>
      </w:r>
      <w:r w:rsidR="000B6522">
        <w:t xml:space="preserve"> </w:t>
      </w:r>
      <w:r>
        <w:t>person's profile to associate the record.</w:t>
      </w:r>
      <w:r w:rsidR="000B6522">
        <w:t xml:space="preserve"> </w:t>
      </w:r>
      <w:r>
        <w:t>Children and young people who are also</w:t>
      </w:r>
      <w:r w:rsidR="000B6522">
        <w:t xml:space="preserve"> </w:t>
      </w:r>
      <w:r>
        <w:t>receiving accommodation support must be</w:t>
      </w:r>
      <w:r w:rsidR="000B6522">
        <w:t xml:space="preserve"> </w:t>
      </w:r>
      <w:r>
        <w:t>reported on and should have their own</w:t>
      </w:r>
    </w:p>
    <w:p w14:paraId="4E7271A4" w14:textId="1FF71196" w:rsidR="007635FA" w:rsidRDefault="007635FA" w:rsidP="00CE1E68">
      <w:pPr>
        <w:spacing w:after="120" w:line="360" w:lineRule="auto"/>
      </w:pPr>
      <w:r>
        <w:t>support period.</w:t>
      </w:r>
      <w:r w:rsidR="000B6522">
        <w:t xml:space="preserve"> </w:t>
      </w:r>
      <w:r>
        <w:t>The process to open a support period for</w:t>
      </w:r>
    </w:p>
    <w:p w14:paraId="26F322E4" w14:textId="5CE55D5C" w:rsidR="007635FA" w:rsidRDefault="007635FA" w:rsidP="00CE1E68">
      <w:pPr>
        <w:spacing w:after="120" w:line="360" w:lineRule="auto"/>
      </w:pPr>
      <w:r>
        <w:t xml:space="preserve">family members </w:t>
      </w:r>
      <w:r w:rsidR="00A45D42">
        <w:t>are</w:t>
      </w:r>
      <w:r>
        <w:t xml:space="preserve"> demonstrated in an</w:t>
      </w:r>
      <w:r w:rsidR="000B6522">
        <w:t xml:space="preserve"> </w:t>
      </w:r>
      <w:r w:rsidR="00A45D42">
        <w:t>eLearning</w:t>
      </w:r>
      <w:r>
        <w:t xml:space="preserve"> module titled support </w:t>
      </w:r>
      <w:r w:rsidR="008B6049">
        <w:t>period</w:t>
      </w:r>
    </w:p>
    <w:p w14:paraId="59C73DE0" w14:textId="5F3B276C" w:rsidR="007635FA" w:rsidRDefault="007635FA" w:rsidP="00CE1E68">
      <w:pPr>
        <w:spacing w:after="120" w:line="360" w:lineRule="auto"/>
      </w:pPr>
      <w:r>
        <w:t>for Family members.</w:t>
      </w:r>
      <w:r w:rsidR="000B6522">
        <w:t xml:space="preserve"> </w:t>
      </w:r>
      <w:r>
        <w:t>In relation to the support periods for</w:t>
      </w:r>
      <w:r w:rsidR="000B6522">
        <w:t xml:space="preserve"> </w:t>
      </w:r>
      <w:r>
        <w:t>family members,</w:t>
      </w:r>
    </w:p>
    <w:p w14:paraId="68296F5B" w14:textId="77777777" w:rsidR="006804AC" w:rsidRDefault="007635FA" w:rsidP="00CE1E68">
      <w:pPr>
        <w:spacing w:after="120" w:line="360" w:lineRule="auto"/>
      </w:pPr>
      <w:r>
        <w:t>just having a quick check if there's any</w:t>
      </w:r>
      <w:r w:rsidR="000B6522">
        <w:t xml:space="preserve"> </w:t>
      </w:r>
      <w:r>
        <w:t>questions that you may have,</w:t>
      </w:r>
      <w:r w:rsidR="000B6522">
        <w:t xml:space="preserve"> </w:t>
      </w:r>
      <w:r>
        <w:t>please feel free to utilise this time to</w:t>
      </w:r>
      <w:r w:rsidR="000B6522">
        <w:t xml:space="preserve"> </w:t>
      </w:r>
      <w:r>
        <w:t>ask your questions.</w:t>
      </w:r>
      <w:r w:rsidR="000B6522">
        <w:t xml:space="preserve"> </w:t>
      </w:r>
    </w:p>
    <w:p w14:paraId="144F699B" w14:textId="73DCD654" w:rsidR="006804AC" w:rsidRPr="007946AF" w:rsidRDefault="006804AC" w:rsidP="00CE1E68">
      <w:pPr>
        <w:spacing w:after="120" w:line="360" w:lineRule="auto"/>
        <w:rPr>
          <w:b/>
          <w:bCs/>
        </w:rPr>
      </w:pPr>
      <w:r w:rsidRPr="007946AF">
        <w:rPr>
          <w:b/>
          <w:bCs/>
        </w:rPr>
        <w:t xml:space="preserve">Toni: </w:t>
      </w:r>
    </w:p>
    <w:p w14:paraId="263D872B" w14:textId="4294579A" w:rsidR="007635FA" w:rsidRDefault="007635FA" w:rsidP="00CE1E68">
      <w:pPr>
        <w:spacing w:after="120" w:line="360" w:lineRule="auto"/>
      </w:pPr>
      <w:r>
        <w:t>Has anybody got any questions about</w:t>
      </w:r>
      <w:r w:rsidR="006804AC">
        <w:t xml:space="preserve"> </w:t>
      </w:r>
      <w:r>
        <w:t>creating support periods for children and</w:t>
      </w:r>
      <w:r w:rsidR="000B6522">
        <w:t xml:space="preserve"> </w:t>
      </w:r>
      <w:r>
        <w:t>family members associating Records?</w:t>
      </w:r>
    </w:p>
    <w:p w14:paraId="75EB31A0" w14:textId="77777777" w:rsidR="007635FA" w:rsidRDefault="007635FA" w:rsidP="00CE1E68">
      <w:pPr>
        <w:spacing w:after="120" w:line="360" w:lineRule="auto"/>
      </w:pPr>
      <w:r>
        <w:t>Anything like that?</w:t>
      </w:r>
    </w:p>
    <w:p w14:paraId="6CEFD5DE" w14:textId="447942FE" w:rsidR="007635FA" w:rsidRDefault="007635FA" w:rsidP="00CE1E68">
      <w:pPr>
        <w:spacing w:after="120" w:line="360" w:lineRule="auto"/>
      </w:pPr>
      <w:r>
        <w:t>Very quiet.</w:t>
      </w:r>
      <w:r w:rsidR="006804AC">
        <w:t xml:space="preserve"> </w:t>
      </w:r>
      <w:r>
        <w:t>here we go Jyos.</w:t>
      </w:r>
    </w:p>
    <w:p w14:paraId="47ECA999" w14:textId="067D2E50" w:rsidR="007635FA" w:rsidRPr="007946AF" w:rsidRDefault="007946AF" w:rsidP="00CE1E68">
      <w:pPr>
        <w:spacing w:after="120" w:line="360" w:lineRule="auto"/>
        <w:rPr>
          <w:b/>
          <w:bCs/>
        </w:rPr>
      </w:pPr>
      <w:r w:rsidRPr="007946AF">
        <w:rPr>
          <w:b/>
          <w:bCs/>
        </w:rPr>
        <w:t>Jyosthsna Rao:</w:t>
      </w:r>
    </w:p>
    <w:p w14:paraId="0D67B5FD" w14:textId="036D6E0A" w:rsidR="007635FA" w:rsidRDefault="007635FA" w:rsidP="00CE1E68">
      <w:pPr>
        <w:spacing w:after="120" w:line="360" w:lineRule="auto"/>
      </w:pPr>
      <w:r>
        <w:t>Yeah, I am.</w:t>
      </w:r>
      <w:r w:rsidR="007946AF">
        <w:t xml:space="preserve"> </w:t>
      </w:r>
      <w:r>
        <w:t>I'm just wondering that what how is a</w:t>
      </w:r>
      <w:r w:rsidR="007946AF">
        <w:t xml:space="preserve"> </w:t>
      </w:r>
      <w:r>
        <w:t>child or a young person without a</w:t>
      </w:r>
    </w:p>
    <w:p w14:paraId="5EBD61E8" w14:textId="73F8351B" w:rsidR="007635FA" w:rsidRDefault="007635FA" w:rsidP="00CE1E68">
      <w:pPr>
        <w:spacing w:after="120" w:line="360" w:lineRule="auto"/>
      </w:pPr>
      <w:r>
        <w:t>protective parent recorded in SHIP?</w:t>
      </w:r>
      <w:r w:rsidR="007946AF">
        <w:t xml:space="preserve"> </w:t>
      </w:r>
      <w:r>
        <w:t>Is there another?</w:t>
      </w:r>
      <w:r w:rsidR="007946AF">
        <w:t xml:space="preserve"> </w:t>
      </w:r>
      <w:r>
        <w:t>Do we make a note or how does that work?</w:t>
      </w:r>
      <w:r w:rsidR="007946AF">
        <w:t xml:space="preserve"> </w:t>
      </w:r>
      <w:r>
        <w:t>Thanks.</w:t>
      </w:r>
    </w:p>
    <w:p w14:paraId="281D44B8" w14:textId="63652652" w:rsidR="007635FA" w:rsidRPr="007946AF" w:rsidRDefault="007946AF" w:rsidP="00CE1E68">
      <w:pPr>
        <w:spacing w:after="120" w:line="360" w:lineRule="auto"/>
        <w:rPr>
          <w:b/>
          <w:bCs/>
        </w:rPr>
      </w:pPr>
      <w:r w:rsidRPr="007946AF">
        <w:rPr>
          <w:b/>
          <w:bCs/>
        </w:rPr>
        <w:t>Toni:</w:t>
      </w:r>
    </w:p>
    <w:p w14:paraId="7DDDC1BF" w14:textId="54FF25D3" w:rsidR="007635FA" w:rsidRDefault="007635FA" w:rsidP="00CE1E68">
      <w:pPr>
        <w:spacing w:after="120" w:line="360" w:lineRule="auto"/>
      </w:pPr>
      <w:r>
        <w:t>With an out the protective parent I um,</w:t>
      </w:r>
      <w:r w:rsidR="007946AF">
        <w:t xml:space="preserve"> </w:t>
      </w:r>
      <w:r>
        <w:t>I think it would probably be a child</w:t>
      </w:r>
      <w:r w:rsidR="007946AF">
        <w:t xml:space="preserve"> </w:t>
      </w:r>
      <w:r>
        <w:t>protection issue,</w:t>
      </w:r>
      <w:r w:rsidR="007946AF">
        <w:t xml:space="preserve"> </w:t>
      </w:r>
      <w:r>
        <w:t>so I don't know that they would be</w:t>
      </w:r>
      <w:r w:rsidR="007946AF">
        <w:t xml:space="preserve"> </w:t>
      </w:r>
      <w:r>
        <w:t>presenting unless they're 17 or you know,</w:t>
      </w:r>
    </w:p>
    <w:p w14:paraId="4F3FF72C" w14:textId="21DC9DC4" w:rsidR="007635FA" w:rsidRDefault="007635FA" w:rsidP="00CE1E68">
      <w:pPr>
        <w:spacing w:after="120" w:line="360" w:lineRule="auto"/>
      </w:pPr>
      <w:r>
        <w:t>in an old, almost nearing an adulthood.</w:t>
      </w:r>
      <w:r w:rsidR="007946AF">
        <w:t xml:space="preserve"> </w:t>
      </w:r>
      <w:r>
        <w:t>It would be unlikely that we would be</w:t>
      </w:r>
      <w:r w:rsidR="00EF39AC">
        <w:t xml:space="preserve"> </w:t>
      </w:r>
      <w:r>
        <w:t>working just with children and no um</w:t>
      </w:r>
      <w:r w:rsidR="007946AF">
        <w:t xml:space="preserve"> </w:t>
      </w:r>
      <w:r>
        <w:t>parent,</w:t>
      </w:r>
      <w:r w:rsidR="007946AF">
        <w:t xml:space="preserve"> </w:t>
      </w:r>
      <w:r>
        <w:t xml:space="preserve">but if they were in that 17 sort of </w:t>
      </w:r>
      <w:r w:rsidR="001D2212">
        <w:t>16–17-year-old</w:t>
      </w:r>
      <w:r>
        <w:t xml:space="preserve"> age group then it would be</w:t>
      </w:r>
      <w:r w:rsidR="007946AF">
        <w:t xml:space="preserve"> </w:t>
      </w:r>
      <w:r>
        <w:t>recorded in the same way as an adult.</w:t>
      </w:r>
    </w:p>
    <w:p w14:paraId="56D3DB74" w14:textId="77777777" w:rsidR="00E9334E" w:rsidRDefault="00E9334E" w:rsidP="00CE1E68">
      <w:pPr>
        <w:spacing w:after="120" w:line="360" w:lineRule="auto"/>
      </w:pPr>
    </w:p>
    <w:p w14:paraId="33480160" w14:textId="0D289C90" w:rsidR="007635FA" w:rsidRPr="007946AF" w:rsidRDefault="007946AF" w:rsidP="00CE1E68">
      <w:pPr>
        <w:spacing w:after="120" w:line="360" w:lineRule="auto"/>
        <w:rPr>
          <w:b/>
          <w:bCs/>
        </w:rPr>
      </w:pPr>
      <w:r w:rsidRPr="007946AF">
        <w:rPr>
          <w:b/>
          <w:bCs/>
        </w:rPr>
        <w:t>Jyosthsna:</w:t>
      </w:r>
    </w:p>
    <w:p w14:paraId="7AF9EECB" w14:textId="0E855AF4" w:rsidR="007635FA" w:rsidRDefault="007635FA" w:rsidP="00CE1E68">
      <w:pPr>
        <w:spacing w:after="120" w:line="360" w:lineRule="auto"/>
      </w:pPr>
      <w:r>
        <w:t>Thank you.</w:t>
      </w:r>
    </w:p>
    <w:p w14:paraId="614AD73B" w14:textId="3C56B96F" w:rsidR="007635FA" w:rsidRDefault="00912895" w:rsidP="00CE1E68">
      <w:pPr>
        <w:spacing w:after="120" w:line="360" w:lineRule="auto"/>
      </w:pPr>
      <w:r w:rsidRPr="00912895">
        <w:rPr>
          <w:b/>
          <w:bCs/>
        </w:rPr>
        <w:t>Toni:</w:t>
      </w:r>
    </w:p>
    <w:p w14:paraId="0F2FEB72" w14:textId="77777777" w:rsidR="007635FA" w:rsidRDefault="007635FA" w:rsidP="00CE1E68">
      <w:pPr>
        <w:spacing w:after="120" w:line="360" w:lineRule="auto"/>
      </w:pPr>
      <w:r>
        <w:t>Any other questions?</w:t>
      </w:r>
    </w:p>
    <w:p w14:paraId="7B673D51" w14:textId="77777777" w:rsidR="007635FA" w:rsidRDefault="007635FA" w:rsidP="00CE1E68">
      <w:pPr>
        <w:spacing w:after="120" w:line="360" w:lineRule="auto"/>
      </w:pPr>
      <w:r>
        <w:t>Back to you Anuradha.</w:t>
      </w:r>
    </w:p>
    <w:p w14:paraId="50208E88" w14:textId="19B72038" w:rsidR="006076FB" w:rsidRDefault="006C095D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00:16:14</w:t>
      </w:r>
      <w:r w:rsidR="00EF39AC">
        <w:rPr>
          <w:b/>
          <w:bCs/>
        </w:rPr>
        <w:t xml:space="preserve"> -</w:t>
      </w:r>
      <w:r>
        <w:rPr>
          <w:b/>
          <w:bCs/>
        </w:rPr>
        <w:t xml:space="preserve"> Family violence fund type (FVCB, FSP etc)</w:t>
      </w:r>
    </w:p>
    <w:p w14:paraId="2F5109E2" w14:textId="4E6D3F41" w:rsidR="00912895" w:rsidRPr="007F772F" w:rsidRDefault="00912895" w:rsidP="00CE1E68">
      <w:pPr>
        <w:spacing w:after="120" w:line="360" w:lineRule="auto"/>
        <w:rPr>
          <w:b/>
          <w:bCs/>
        </w:rPr>
      </w:pPr>
      <w:r w:rsidRPr="007635FA">
        <w:rPr>
          <w:b/>
          <w:bCs/>
        </w:rPr>
        <w:t>Anuradha</w:t>
      </w:r>
      <w:r>
        <w:rPr>
          <w:b/>
          <w:bCs/>
        </w:rPr>
        <w:t>:</w:t>
      </w:r>
    </w:p>
    <w:p w14:paraId="41848C05" w14:textId="7D83D7F9" w:rsidR="007635FA" w:rsidRDefault="001D2212" w:rsidP="00CE1E68">
      <w:pPr>
        <w:spacing w:after="120" w:line="360" w:lineRule="auto"/>
      </w:pPr>
      <w:r>
        <w:t>Sure,</w:t>
      </w:r>
      <w:r w:rsidR="007635FA">
        <w:t xml:space="preserve"> thing and we’ll move along towards</w:t>
      </w:r>
      <w:r w:rsidR="00912895">
        <w:t xml:space="preserve"> </w:t>
      </w:r>
      <w:r w:rsidR="007635FA">
        <w:t>the family violence fund type.</w:t>
      </w:r>
      <w:r w:rsidR="00912895">
        <w:t xml:space="preserve"> </w:t>
      </w:r>
      <w:r w:rsidR="007635FA">
        <w:t>Previously,</w:t>
      </w:r>
    </w:p>
    <w:p w14:paraId="2A0BEC86" w14:textId="490E64CF" w:rsidR="007635FA" w:rsidRDefault="007635FA" w:rsidP="00CE1E68">
      <w:pPr>
        <w:spacing w:after="120" w:line="360" w:lineRule="auto"/>
      </w:pPr>
      <w:r>
        <w:t>while agencies were required to record</w:t>
      </w:r>
      <w:r w:rsidR="00912895">
        <w:t xml:space="preserve"> </w:t>
      </w:r>
      <w:r>
        <w:t>expenditure incurred to support their</w:t>
      </w:r>
    </w:p>
    <w:p w14:paraId="4EC39202" w14:textId="15BC201D" w:rsidR="007635FA" w:rsidRDefault="007635FA" w:rsidP="00CE1E68">
      <w:pPr>
        <w:spacing w:after="120" w:line="360" w:lineRule="auto"/>
      </w:pPr>
      <w:r>
        <w:t>clients,</w:t>
      </w:r>
      <w:r w:rsidR="00912895">
        <w:t xml:space="preserve"> </w:t>
      </w:r>
      <w:r>
        <w:t>we understand that these would typically</w:t>
      </w:r>
      <w:r w:rsidR="00912895">
        <w:t xml:space="preserve"> </w:t>
      </w:r>
      <w:r>
        <w:t>cost estimates and agencies often group</w:t>
      </w:r>
      <w:r w:rsidR="00912895">
        <w:t xml:space="preserve"> </w:t>
      </w:r>
      <w:r>
        <w:t>costs together with under other.</w:t>
      </w:r>
      <w:r w:rsidR="000C7817">
        <w:t xml:space="preserve"> </w:t>
      </w:r>
      <w:r>
        <w:t>Now agencies must record the actual costs</w:t>
      </w:r>
    </w:p>
    <w:p w14:paraId="5FA659CC" w14:textId="460B1134" w:rsidR="007635FA" w:rsidRDefault="007635FA" w:rsidP="00CE1E68">
      <w:pPr>
        <w:spacing w:after="120" w:line="360" w:lineRule="auto"/>
      </w:pPr>
      <w:r>
        <w:t>incurred when supporting a client,</w:t>
      </w:r>
      <w:r w:rsidR="000C7817">
        <w:t xml:space="preserve"> </w:t>
      </w:r>
      <w:r>
        <w:t>not estimates.</w:t>
      </w:r>
      <w:r w:rsidR="000C7817">
        <w:t xml:space="preserve"> </w:t>
      </w:r>
      <w:r>
        <w:t>For instance,</w:t>
      </w:r>
      <w:r w:rsidR="00EF39AC">
        <w:t xml:space="preserve"> </w:t>
      </w:r>
      <w:r>
        <w:t>if a client stays in a motel,</w:t>
      </w:r>
      <w:r w:rsidR="000C7817">
        <w:t xml:space="preserve"> </w:t>
      </w:r>
      <w:r>
        <w:t>record the exact amount charged by the</w:t>
      </w:r>
      <w:r w:rsidR="000C2A1C">
        <w:t xml:space="preserve"> </w:t>
      </w:r>
      <w:r>
        <w:t>motel rather than estimating the cost</w:t>
      </w:r>
      <w:r w:rsidR="000C7817">
        <w:t xml:space="preserve"> </w:t>
      </w:r>
      <w:r>
        <w:t>based on the projected number of nights.</w:t>
      </w:r>
    </w:p>
    <w:p w14:paraId="7EB4AB9F" w14:textId="10F8DB9C" w:rsidR="007635FA" w:rsidRDefault="007635FA" w:rsidP="00CE1E68">
      <w:pPr>
        <w:spacing w:after="120" w:line="360" w:lineRule="auto"/>
      </w:pPr>
      <w:r>
        <w:t>It is essential to select the correct fund</w:t>
      </w:r>
      <w:r w:rsidR="000C7817">
        <w:t xml:space="preserve"> </w:t>
      </w:r>
      <w:r>
        <w:t>type that was used to support the client,</w:t>
      </w:r>
      <w:r w:rsidR="000C7817">
        <w:t xml:space="preserve"> </w:t>
      </w:r>
      <w:r>
        <w:t>so that funding usage is accurately</w:t>
      </w:r>
      <w:r w:rsidR="000C7817">
        <w:t xml:space="preserve"> </w:t>
      </w:r>
      <w:r>
        <w:t>reported.</w:t>
      </w:r>
      <w:r w:rsidR="000C7817">
        <w:t xml:space="preserve"> </w:t>
      </w:r>
      <w:r>
        <w:t xml:space="preserve">We're </w:t>
      </w:r>
      <w:r w:rsidR="001D2212">
        <w:t>going to</w:t>
      </w:r>
      <w:r>
        <w:t xml:space="preserve"> have a look at a fictional</w:t>
      </w:r>
    </w:p>
    <w:p w14:paraId="6DD5DB41" w14:textId="77777777" w:rsidR="00E9334E" w:rsidRDefault="007635FA" w:rsidP="00CE1E68">
      <w:pPr>
        <w:spacing w:after="120" w:line="360" w:lineRule="auto"/>
      </w:pPr>
      <w:r>
        <w:t>database,</w:t>
      </w:r>
      <w:r w:rsidR="000C7817">
        <w:t xml:space="preserve"> </w:t>
      </w:r>
      <w:r>
        <w:t>and I have a client is a fictional client</w:t>
      </w:r>
      <w:r w:rsidR="000C2A1C">
        <w:t xml:space="preserve"> </w:t>
      </w:r>
      <w:r>
        <w:t>of mine whose name is Angela Smith.</w:t>
      </w:r>
      <w:r w:rsidR="000C7817">
        <w:t xml:space="preserve"> </w:t>
      </w:r>
      <w:r>
        <w:t>Just to put it into practise in terms of</w:t>
      </w:r>
      <w:r w:rsidR="000C2A1C">
        <w:t xml:space="preserve"> </w:t>
      </w:r>
      <w:r>
        <w:t>what it looks like within SHIP,</w:t>
      </w:r>
      <w:r w:rsidR="000C7817">
        <w:t xml:space="preserve"> </w:t>
      </w:r>
      <w:r>
        <w:t>under the Payments tab.</w:t>
      </w:r>
      <w:r w:rsidR="000C7817">
        <w:t xml:space="preserve"> </w:t>
      </w:r>
      <w:r>
        <w:t>For instance if the agency is</w:t>
      </w:r>
      <w:r w:rsidR="00D4110F">
        <w:t xml:space="preserve"> </w:t>
      </w:r>
      <w:r>
        <w:t>providing short term or emergency</w:t>
      </w:r>
      <w:r w:rsidR="000C7817">
        <w:t xml:space="preserve"> </w:t>
      </w:r>
      <w:r>
        <w:t>accommodation,</w:t>
      </w:r>
      <w:r w:rsidR="000C7817">
        <w:t xml:space="preserve"> </w:t>
      </w:r>
      <w:r>
        <w:t>they should select the corresponding fund</w:t>
      </w:r>
      <w:r w:rsidR="000C7817">
        <w:t xml:space="preserve"> </w:t>
      </w:r>
      <w:r>
        <w:t>type that was utilised to support the</w:t>
      </w:r>
      <w:r w:rsidR="00770EBF">
        <w:t xml:space="preserve"> </w:t>
      </w:r>
      <w:r>
        <w:t>client and for payment purpose it would</w:t>
      </w:r>
      <w:r w:rsidR="00770EBF">
        <w:t xml:space="preserve"> </w:t>
      </w:r>
      <w:r>
        <w:t>be selecting the short term or emergency</w:t>
      </w:r>
      <w:r w:rsidR="00770EBF">
        <w:t xml:space="preserve"> </w:t>
      </w:r>
      <w:r>
        <w:t>accommodation and the sub type that best</w:t>
      </w:r>
      <w:r w:rsidR="00770EBF">
        <w:t xml:space="preserve"> </w:t>
      </w:r>
      <w:r>
        <w:t>represents the situation for the client</w:t>
      </w:r>
      <w:r w:rsidR="00770EBF">
        <w:t xml:space="preserve"> </w:t>
      </w:r>
      <w:r>
        <w:t>in terms of payments for material aid it</w:t>
      </w:r>
      <w:r w:rsidR="00D4110F">
        <w:t xml:space="preserve"> </w:t>
      </w:r>
      <w:r>
        <w:t>should be selected under other payments</w:t>
      </w:r>
      <w:r w:rsidR="00770EBF">
        <w:t xml:space="preserve"> </w:t>
      </w:r>
      <w:r>
        <w:t>and selecting the one that fits the</w:t>
      </w:r>
      <w:r w:rsidR="00770EBF">
        <w:t xml:space="preserve"> </w:t>
      </w:r>
      <w:r>
        <w:t>criteria that best represents the</w:t>
      </w:r>
      <w:r w:rsidR="00770EBF">
        <w:t xml:space="preserve"> </w:t>
      </w:r>
      <w:r>
        <w:t>situation for your client.</w:t>
      </w:r>
      <w:r w:rsidR="00770EBF">
        <w:t xml:space="preserve"> </w:t>
      </w:r>
    </w:p>
    <w:p w14:paraId="1578FE0B" w14:textId="1896D77F" w:rsidR="007635FA" w:rsidRDefault="007635FA" w:rsidP="00CE1E68">
      <w:pPr>
        <w:spacing w:after="120" w:line="360" w:lineRule="auto"/>
      </w:pPr>
      <w:r>
        <w:t xml:space="preserve">So </w:t>
      </w:r>
      <w:r w:rsidR="001D2212">
        <w:t>certainly,</w:t>
      </w:r>
      <w:r>
        <w:t xml:space="preserve"> it's utilising the fund type</w:t>
      </w:r>
      <w:r w:rsidR="00D4110F">
        <w:t xml:space="preserve"> </w:t>
      </w:r>
      <w:r>
        <w:t>and the payment purpose to record the.</w:t>
      </w:r>
      <w:r w:rsidR="00770EBF">
        <w:t xml:space="preserve"> </w:t>
      </w:r>
      <w:r>
        <w:t>Reason in terms of why the funding was</w:t>
      </w:r>
      <w:r w:rsidR="00D4110F">
        <w:t xml:space="preserve"> </w:t>
      </w:r>
      <w:r>
        <w:t>utilised and the payment, for example,</w:t>
      </w:r>
      <w:r w:rsidR="00770EBF">
        <w:t xml:space="preserve"> </w:t>
      </w:r>
      <w:r>
        <w:t xml:space="preserve">if it's a short </w:t>
      </w:r>
      <w:r>
        <w:lastRenderedPageBreak/>
        <w:t>term or emergency</w:t>
      </w:r>
      <w:r w:rsidR="00D4110F">
        <w:t xml:space="preserve"> </w:t>
      </w:r>
      <w:r>
        <w:t>accommodation,</w:t>
      </w:r>
      <w:r w:rsidR="00770EBF">
        <w:t xml:space="preserve"> </w:t>
      </w:r>
      <w:r>
        <w:t>selecting the corresponding type in terms</w:t>
      </w:r>
      <w:r w:rsidR="00770EBF">
        <w:t xml:space="preserve"> </w:t>
      </w:r>
      <w:r>
        <w:t>of the one type or payment purpose.</w:t>
      </w:r>
      <w:r w:rsidR="00770EBF">
        <w:t xml:space="preserve"> </w:t>
      </w:r>
      <w:r>
        <w:t>If you do have any questions,</w:t>
      </w:r>
      <w:r w:rsidR="00770EBF">
        <w:t xml:space="preserve"> </w:t>
      </w:r>
      <w:r>
        <w:t>feel free to raise your hand or pop them</w:t>
      </w:r>
      <w:r w:rsidR="00770EBF">
        <w:t xml:space="preserve"> </w:t>
      </w:r>
      <w:r>
        <w:t>in the chat box and we shall attend to</w:t>
      </w:r>
      <w:r w:rsidR="00770EBF">
        <w:t xml:space="preserve"> </w:t>
      </w:r>
      <w:r>
        <w:t>your questions as well.</w:t>
      </w:r>
    </w:p>
    <w:p w14:paraId="5DB6B606" w14:textId="0E6B6F4B" w:rsidR="007635FA" w:rsidRPr="00F1164B" w:rsidRDefault="00F1164B" w:rsidP="00CE1E68">
      <w:pPr>
        <w:spacing w:after="120" w:line="360" w:lineRule="auto"/>
        <w:rPr>
          <w:b/>
          <w:bCs/>
        </w:rPr>
      </w:pPr>
      <w:r w:rsidRPr="00F1164B">
        <w:rPr>
          <w:b/>
          <w:bCs/>
        </w:rPr>
        <w:t>Toni:</w:t>
      </w:r>
    </w:p>
    <w:p w14:paraId="466B419D" w14:textId="5D076AC3" w:rsidR="007635FA" w:rsidRDefault="007635FA" w:rsidP="00CE1E68">
      <w:pPr>
        <w:spacing w:after="120" w:line="360" w:lineRule="auto"/>
      </w:pPr>
      <w:r>
        <w:t>If you do have any.</w:t>
      </w:r>
      <w:r w:rsidR="00F1164B">
        <w:t xml:space="preserve"> </w:t>
      </w:r>
      <w:r>
        <w:t>Any?</w:t>
      </w:r>
      <w:r w:rsidR="00F1164B">
        <w:t xml:space="preserve"> </w:t>
      </w:r>
      <w:r>
        <w:t>Any questions to do with Crisis brokerage</w:t>
      </w:r>
      <w:r w:rsidR="00F1164B">
        <w:t xml:space="preserve"> </w:t>
      </w:r>
      <w:r>
        <w:t>entry?</w:t>
      </w:r>
      <w:r w:rsidR="00F1164B">
        <w:t xml:space="preserve"> </w:t>
      </w:r>
      <w:r>
        <w:t>Payments into the system recording</w:t>
      </w:r>
      <w:r w:rsidR="00F1164B">
        <w:t xml:space="preserve"> </w:t>
      </w:r>
      <w:r>
        <w:t>actuals rather than estimates.</w:t>
      </w:r>
    </w:p>
    <w:p w14:paraId="1BC0F316" w14:textId="4807192D" w:rsidR="007635FA" w:rsidRPr="00F1164B" w:rsidRDefault="00F1164B" w:rsidP="00CE1E68">
      <w:pPr>
        <w:spacing w:after="120" w:line="360" w:lineRule="auto"/>
        <w:rPr>
          <w:b/>
          <w:bCs/>
        </w:rPr>
      </w:pPr>
      <w:r w:rsidRPr="00F1164B">
        <w:rPr>
          <w:b/>
          <w:bCs/>
        </w:rPr>
        <w:t>Deanna D:</w:t>
      </w:r>
    </w:p>
    <w:p w14:paraId="543A5EAB" w14:textId="77777777" w:rsidR="007635FA" w:rsidRDefault="007635FA" w:rsidP="00CE1E68">
      <w:pPr>
        <w:spacing w:after="120" w:line="360" w:lineRule="auto"/>
      </w:pPr>
      <w:r>
        <w:t>Can I please ask a question?</w:t>
      </w:r>
    </w:p>
    <w:p w14:paraId="0BFC13C8" w14:textId="64DFC7E9" w:rsidR="007635FA" w:rsidRPr="00F1164B" w:rsidRDefault="00F1164B" w:rsidP="00CE1E68">
      <w:pPr>
        <w:spacing w:after="120" w:line="360" w:lineRule="auto"/>
        <w:rPr>
          <w:b/>
          <w:bCs/>
        </w:rPr>
      </w:pPr>
      <w:r w:rsidRPr="00F1164B">
        <w:rPr>
          <w:b/>
          <w:bCs/>
        </w:rPr>
        <w:t>Toni:</w:t>
      </w:r>
    </w:p>
    <w:p w14:paraId="608F8D70" w14:textId="77777777" w:rsidR="007635FA" w:rsidRDefault="007635FA" w:rsidP="00CE1E68">
      <w:pPr>
        <w:spacing w:after="120" w:line="360" w:lineRule="auto"/>
      </w:pPr>
      <w:r>
        <w:t>Yes.</w:t>
      </w:r>
    </w:p>
    <w:p w14:paraId="7E31DAD9" w14:textId="2F783356" w:rsidR="007635FA" w:rsidRDefault="00F1164B" w:rsidP="00CE1E68">
      <w:pPr>
        <w:spacing w:after="120" w:line="360" w:lineRule="auto"/>
      </w:pPr>
      <w:r w:rsidRPr="00F1164B">
        <w:rPr>
          <w:b/>
          <w:bCs/>
        </w:rPr>
        <w:t>Deanna</w:t>
      </w:r>
      <w:r>
        <w:rPr>
          <w:b/>
          <w:bCs/>
        </w:rPr>
        <w:t>:</w:t>
      </w:r>
    </w:p>
    <w:p w14:paraId="464BDBEE" w14:textId="46B5B217" w:rsidR="007635FA" w:rsidRDefault="007635FA" w:rsidP="00CE1E68">
      <w:pPr>
        <w:spacing w:after="120" w:line="360" w:lineRule="auto"/>
      </w:pPr>
      <w:r>
        <w:t>so with that the payment type.</w:t>
      </w:r>
    </w:p>
    <w:p w14:paraId="28195C99" w14:textId="0567E9E8" w:rsidR="00FD7F11" w:rsidRPr="00FD7F11" w:rsidRDefault="00FD7F11" w:rsidP="00CE1E68">
      <w:pPr>
        <w:spacing w:after="120" w:line="360" w:lineRule="auto"/>
        <w:rPr>
          <w:b/>
          <w:bCs/>
        </w:rPr>
      </w:pPr>
      <w:r w:rsidRPr="00FD7F11">
        <w:rPr>
          <w:b/>
          <w:bCs/>
        </w:rPr>
        <w:t>Toni:</w:t>
      </w:r>
    </w:p>
    <w:p w14:paraId="43314B08" w14:textId="796162D4" w:rsidR="007635FA" w:rsidRDefault="007635FA" w:rsidP="00CE1E68">
      <w:pPr>
        <w:spacing w:after="120" w:line="360" w:lineRule="auto"/>
      </w:pPr>
      <w:r>
        <w:t>Ohh.</w:t>
      </w:r>
    </w:p>
    <w:p w14:paraId="56872F4C" w14:textId="5EDBEEE4" w:rsidR="00FD7F11" w:rsidRDefault="00FD7F11" w:rsidP="00CE1E68">
      <w:pPr>
        <w:spacing w:after="120" w:line="360" w:lineRule="auto"/>
      </w:pPr>
      <w:r w:rsidRPr="00F1164B">
        <w:rPr>
          <w:b/>
          <w:bCs/>
        </w:rPr>
        <w:t>Deanna</w:t>
      </w:r>
      <w:r>
        <w:rPr>
          <w:b/>
          <w:bCs/>
        </w:rPr>
        <w:t>:</w:t>
      </w:r>
    </w:p>
    <w:p w14:paraId="76F9E382" w14:textId="0F55C4B8" w:rsidR="007635FA" w:rsidRDefault="007635FA" w:rsidP="00CE1E68">
      <w:pPr>
        <w:spacing w:after="120" w:line="360" w:lineRule="auto"/>
      </w:pPr>
      <w:r>
        <w:t>Alright,</w:t>
      </w:r>
      <w:r w:rsidR="00FD7F11">
        <w:t xml:space="preserve"> </w:t>
      </w:r>
      <w:r>
        <w:t>I'm looking at the option travel</w:t>
      </w:r>
      <w:r w:rsidR="00FD7F11">
        <w:t xml:space="preserve"> </w:t>
      </w:r>
      <w:r>
        <w:t>commuting, including cars,</w:t>
      </w:r>
      <w:r w:rsidR="00FD7F11">
        <w:t xml:space="preserve"> </w:t>
      </w:r>
      <w:r>
        <w:t>driving lessons and Myki cards with the</w:t>
      </w:r>
      <w:r w:rsidR="00FD7F11">
        <w:t xml:space="preserve"> </w:t>
      </w:r>
      <w:r>
        <w:t>cars.</w:t>
      </w:r>
      <w:r w:rsidR="00FD7F11">
        <w:t xml:space="preserve"> </w:t>
      </w:r>
      <w:r>
        <w:t>Are you only wanting the cab vouchers</w:t>
      </w:r>
      <w:r w:rsidR="00FD7F11">
        <w:t xml:space="preserve"> </w:t>
      </w:r>
      <w:r>
        <w:t>that we offer clients,</w:t>
      </w:r>
      <w:r w:rsidR="00FD7F11">
        <w:t xml:space="preserve"> </w:t>
      </w:r>
      <w:r>
        <w:t>or is it even when we do in house,</w:t>
      </w:r>
      <w:r w:rsidR="00FD7F11">
        <w:t xml:space="preserve"> </w:t>
      </w:r>
      <w:r>
        <w:t xml:space="preserve">when any of us drive clients to and </w:t>
      </w:r>
      <w:r w:rsidR="006779B4">
        <w:t>from</w:t>
      </w:r>
      <w:r w:rsidR="00FD7F11">
        <w:t xml:space="preserve"> </w:t>
      </w:r>
      <w:r>
        <w:t>places?</w:t>
      </w:r>
    </w:p>
    <w:p w14:paraId="0CC24E9B" w14:textId="3E07C2B0" w:rsidR="007635FA" w:rsidRPr="00835E79" w:rsidRDefault="00835E79" w:rsidP="00CE1E68">
      <w:pPr>
        <w:spacing w:after="120" w:line="360" w:lineRule="auto"/>
        <w:rPr>
          <w:b/>
          <w:bCs/>
        </w:rPr>
      </w:pPr>
      <w:r w:rsidRPr="00835E79">
        <w:rPr>
          <w:b/>
          <w:bCs/>
        </w:rPr>
        <w:t xml:space="preserve">Toni: </w:t>
      </w:r>
    </w:p>
    <w:p w14:paraId="3FC740CF" w14:textId="76851C9F" w:rsidR="007635FA" w:rsidRDefault="007635FA" w:rsidP="00CE1E68">
      <w:pPr>
        <w:spacing w:after="120" w:line="360" w:lineRule="auto"/>
      </w:pPr>
      <w:r>
        <w:t>It's just expenditure.</w:t>
      </w:r>
      <w:r w:rsidR="00835E79">
        <w:t xml:space="preserve"> </w:t>
      </w:r>
      <w:r>
        <w:t>So um, yeah.</w:t>
      </w:r>
      <w:r w:rsidR="00835E79">
        <w:t xml:space="preserve"> </w:t>
      </w:r>
      <w:r>
        <w:t>Not not use of your own vehicles and</w:t>
      </w:r>
      <w:r w:rsidR="00835E79">
        <w:t xml:space="preserve"> </w:t>
      </w:r>
      <w:r>
        <w:t>things.</w:t>
      </w:r>
    </w:p>
    <w:p w14:paraId="6C6F1BEF" w14:textId="48D66B64" w:rsidR="00835E79" w:rsidRPr="00835E79" w:rsidRDefault="00835E79" w:rsidP="00CE1E68">
      <w:pPr>
        <w:spacing w:after="120" w:line="360" w:lineRule="auto"/>
        <w:rPr>
          <w:b/>
          <w:bCs/>
        </w:rPr>
      </w:pPr>
      <w:r w:rsidRPr="00835E79">
        <w:rPr>
          <w:b/>
          <w:bCs/>
        </w:rPr>
        <w:t>Deanna:</w:t>
      </w:r>
    </w:p>
    <w:p w14:paraId="714B2BB6" w14:textId="5AEBFEAC" w:rsidR="007635FA" w:rsidRDefault="007635FA" w:rsidP="00CE1E68">
      <w:pPr>
        <w:spacing w:after="120" w:line="360" w:lineRule="auto"/>
      </w:pPr>
      <w:r>
        <w:t>OK, okay.</w:t>
      </w:r>
      <w:r w:rsidR="00835E79">
        <w:t xml:space="preserve"> </w:t>
      </w:r>
      <w:r>
        <w:t>Thank you.</w:t>
      </w:r>
    </w:p>
    <w:p w14:paraId="6BD8DFC6" w14:textId="7146495B" w:rsidR="007635FA" w:rsidRPr="00835E79" w:rsidRDefault="00835E79" w:rsidP="00CE1E68">
      <w:pPr>
        <w:spacing w:after="120" w:line="360" w:lineRule="auto"/>
        <w:rPr>
          <w:b/>
          <w:bCs/>
        </w:rPr>
      </w:pPr>
      <w:r w:rsidRPr="00835E79">
        <w:rPr>
          <w:b/>
          <w:bCs/>
        </w:rPr>
        <w:t>Toni:</w:t>
      </w:r>
    </w:p>
    <w:p w14:paraId="7644684A" w14:textId="77777777" w:rsidR="007635FA" w:rsidRDefault="007635FA" w:rsidP="00CE1E68">
      <w:pPr>
        <w:spacing w:after="120" w:line="360" w:lineRule="auto"/>
      </w:pPr>
      <w:r>
        <w:t>And any other questions?</w:t>
      </w:r>
    </w:p>
    <w:p w14:paraId="37F3942D" w14:textId="17AC9922" w:rsidR="007635FA" w:rsidRDefault="007635FA" w:rsidP="00CE1E68">
      <w:pPr>
        <w:spacing w:after="120" w:line="360" w:lineRule="auto"/>
      </w:pPr>
      <w:r>
        <w:t>Za</w:t>
      </w:r>
      <w:r w:rsidR="00835E79">
        <w:t>h</w:t>
      </w:r>
      <w:r>
        <w:t>ra.</w:t>
      </w:r>
    </w:p>
    <w:p w14:paraId="16885632" w14:textId="0B821000" w:rsidR="007635FA" w:rsidRPr="00835E79" w:rsidRDefault="00835E79" w:rsidP="00CE1E68">
      <w:pPr>
        <w:spacing w:after="120" w:line="360" w:lineRule="auto"/>
        <w:rPr>
          <w:b/>
          <w:bCs/>
        </w:rPr>
      </w:pPr>
      <w:r w:rsidRPr="00835E79">
        <w:rPr>
          <w:b/>
          <w:bCs/>
        </w:rPr>
        <w:t>Zahra Abdurahman:</w:t>
      </w:r>
    </w:p>
    <w:p w14:paraId="01C363DE" w14:textId="0E8206ED" w:rsidR="007635FA" w:rsidRDefault="007635FA" w:rsidP="00CE1E68">
      <w:pPr>
        <w:spacing w:after="120" w:line="360" w:lineRule="auto"/>
      </w:pPr>
      <w:r>
        <w:lastRenderedPageBreak/>
        <w:t>Yeah.</w:t>
      </w:r>
      <w:r w:rsidR="00835E79">
        <w:t xml:space="preserve"> </w:t>
      </w:r>
      <w:r>
        <w:t xml:space="preserve">My question is </w:t>
      </w:r>
      <w:r w:rsidR="006779B4">
        <w:t>in regard to</w:t>
      </w:r>
      <w:r>
        <w:t xml:space="preserve"> a flexible</w:t>
      </w:r>
      <w:r w:rsidR="00835E79">
        <w:t xml:space="preserve"> </w:t>
      </w:r>
      <w:r>
        <w:t>support package.</w:t>
      </w:r>
      <w:r w:rsidR="00835E79">
        <w:t xml:space="preserve"> </w:t>
      </w:r>
      <w:r>
        <w:t xml:space="preserve">If we </w:t>
      </w:r>
      <w:r w:rsidR="00835E79">
        <w:t>a</w:t>
      </w:r>
      <w:r>
        <w:t>ccess us through external agency,</w:t>
      </w:r>
      <w:r w:rsidR="00835E79">
        <w:t xml:space="preserve"> </w:t>
      </w:r>
      <w:r>
        <w:t>do we have still to add it to the SHIP?</w:t>
      </w:r>
    </w:p>
    <w:p w14:paraId="32A07089" w14:textId="6290AC12" w:rsidR="007635FA" w:rsidRPr="009444FC" w:rsidRDefault="009444FC" w:rsidP="00CE1E68">
      <w:pPr>
        <w:spacing w:after="120" w:line="360" w:lineRule="auto"/>
        <w:rPr>
          <w:b/>
          <w:bCs/>
        </w:rPr>
      </w:pPr>
      <w:r w:rsidRPr="009444FC">
        <w:rPr>
          <w:b/>
          <w:bCs/>
        </w:rPr>
        <w:t>Toni:</w:t>
      </w:r>
    </w:p>
    <w:p w14:paraId="007A7F7B" w14:textId="5F941D98" w:rsidR="007635FA" w:rsidRDefault="007635FA" w:rsidP="00CE1E68">
      <w:pPr>
        <w:spacing w:after="120" w:line="360" w:lineRule="auto"/>
      </w:pPr>
      <w:r>
        <w:t>No, no, it's interesting.</w:t>
      </w:r>
      <w:r w:rsidR="009444FC">
        <w:t xml:space="preserve"> </w:t>
      </w:r>
      <w:r>
        <w:t>I don't think it should be a drop down on</w:t>
      </w:r>
      <w:r w:rsidR="009444FC">
        <w:t xml:space="preserve"> </w:t>
      </w:r>
      <w:r>
        <w:t>the on the list at all,</w:t>
      </w:r>
      <w:r w:rsidR="009444FC">
        <w:t xml:space="preserve"> </w:t>
      </w:r>
      <w:r>
        <w:t>but it's not essential.</w:t>
      </w:r>
      <w:r w:rsidR="009444FC">
        <w:t xml:space="preserve"> </w:t>
      </w:r>
      <w:r>
        <w:t>I mean,</w:t>
      </w:r>
      <w:r w:rsidR="009444FC">
        <w:t xml:space="preserve"> </w:t>
      </w:r>
      <w:r>
        <w:t>some people might want to record it there,</w:t>
      </w:r>
      <w:r w:rsidR="009444FC">
        <w:t xml:space="preserve"> </w:t>
      </w:r>
      <w:r>
        <w:t>but if you have an expended the money it doesn't belong in SHIP.</w:t>
      </w:r>
      <w:r w:rsidR="00D03AF0">
        <w:t xml:space="preserve"> </w:t>
      </w:r>
      <w:r>
        <w:t>It belongs in the FSP portal.</w:t>
      </w:r>
      <w:r w:rsidR="00D4110F">
        <w:t xml:space="preserve"> </w:t>
      </w:r>
      <w:r>
        <w:t>And anybody else?</w:t>
      </w:r>
      <w:r w:rsidR="00D03AF0">
        <w:t xml:space="preserve"> </w:t>
      </w:r>
      <w:r>
        <w:t>No, thanks very much.</w:t>
      </w:r>
      <w:r w:rsidR="00D03AF0">
        <w:t xml:space="preserve"> </w:t>
      </w:r>
      <w:r>
        <w:t>Back to you Anuradha.</w:t>
      </w:r>
    </w:p>
    <w:p w14:paraId="76792F94" w14:textId="247F0D04" w:rsidR="007635FA" w:rsidRPr="00D03AF0" w:rsidRDefault="00D03AF0" w:rsidP="00CE1E68">
      <w:pPr>
        <w:spacing w:after="120" w:line="360" w:lineRule="auto"/>
        <w:rPr>
          <w:b/>
          <w:bCs/>
        </w:rPr>
      </w:pPr>
      <w:r w:rsidRPr="00D03AF0">
        <w:rPr>
          <w:b/>
          <w:bCs/>
        </w:rPr>
        <w:t xml:space="preserve">Anuradha: </w:t>
      </w:r>
    </w:p>
    <w:p w14:paraId="3A7B0A18" w14:textId="1246DCA4" w:rsidR="007635FA" w:rsidRDefault="007635FA" w:rsidP="00CE1E68">
      <w:pPr>
        <w:spacing w:after="120" w:line="360" w:lineRule="auto"/>
      </w:pPr>
      <w:r>
        <w:t>Thanks, Toni.</w:t>
      </w:r>
    </w:p>
    <w:p w14:paraId="1D3F0F17" w14:textId="602F9BD0" w:rsidR="007635FA" w:rsidRPr="00D03AF0" w:rsidRDefault="007635FA" w:rsidP="00CE1E68">
      <w:pPr>
        <w:spacing w:after="120" w:line="360" w:lineRule="auto"/>
        <w:rPr>
          <w:b/>
          <w:bCs/>
        </w:rPr>
      </w:pPr>
      <w:r w:rsidRPr="00D03AF0">
        <w:rPr>
          <w:b/>
          <w:bCs/>
        </w:rPr>
        <w:t>00:20:30</w:t>
      </w:r>
      <w:r w:rsidR="00D03AF0">
        <w:rPr>
          <w:b/>
          <w:bCs/>
        </w:rPr>
        <w:t xml:space="preserve"> </w:t>
      </w:r>
      <w:r w:rsidR="00D03AF0" w:rsidRPr="00D03AF0">
        <w:rPr>
          <w:b/>
          <w:bCs/>
        </w:rPr>
        <w:t xml:space="preserve">– Service Hours </w:t>
      </w:r>
    </w:p>
    <w:p w14:paraId="3CF088A8" w14:textId="6A3FFD92" w:rsidR="00D03AF0" w:rsidRPr="00D03AF0" w:rsidRDefault="00D03AF0" w:rsidP="00CE1E68">
      <w:pPr>
        <w:spacing w:after="120" w:line="360" w:lineRule="auto"/>
        <w:rPr>
          <w:b/>
          <w:bCs/>
        </w:rPr>
      </w:pPr>
      <w:r w:rsidRPr="00D03AF0">
        <w:rPr>
          <w:b/>
          <w:bCs/>
        </w:rPr>
        <w:t xml:space="preserve">Anuradha: </w:t>
      </w:r>
    </w:p>
    <w:p w14:paraId="3F9C3682" w14:textId="4151DD9B" w:rsidR="007635FA" w:rsidRDefault="007635FA" w:rsidP="00CE1E68">
      <w:pPr>
        <w:spacing w:after="120" w:line="360" w:lineRule="auto"/>
      </w:pPr>
      <w:r>
        <w:t xml:space="preserve">And </w:t>
      </w:r>
      <w:r w:rsidR="00D03AF0">
        <w:t>we’ll, we</w:t>
      </w:r>
      <w:r>
        <w:t xml:space="preserve"> are going to move towards service</w:t>
      </w:r>
      <w:r w:rsidR="00D03AF0">
        <w:t xml:space="preserve"> </w:t>
      </w:r>
      <w:r w:rsidR="006779B4">
        <w:t>hours,</w:t>
      </w:r>
      <w:r>
        <w:t xml:space="preserve"> and I will present three slides and</w:t>
      </w:r>
    </w:p>
    <w:p w14:paraId="295C847F" w14:textId="55A8B676" w:rsidR="007635FA" w:rsidRDefault="007635FA" w:rsidP="00CE1E68">
      <w:pPr>
        <w:spacing w:after="120" w:line="360" w:lineRule="auto"/>
      </w:pPr>
      <w:r>
        <w:t>we'll discuss service hours before we</w:t>
      </w:r>
      <w:r w:rsidR="00D03AF0">
        <w:t xml:space="preserve"> </w:t>
      </w:r>
      <w:r>
        <w:t>open the floor to any questions.</w:t>
      </w:r>
      <w:r w:rsidR="00D03AF0">
        <w:t xml:space="preserve"> </w:t>
      </w:r>
      <w:r>
        <w:t xml:space="preserve">So </w:t>
      </w:r>
      <w:r w:rsidR="006779B4">
        <w:t>certainly,</w:t>
      </w:r>
      <w:r>
        <w:t xml:space="preserve"> there will be opportunities</w:t>
      </w:r>
      <w:r w:rsidR="00D03AF0">
        <w:t xml:space="preserve"> </w:t>
      </w:r>
      <w:r>
        <w:t>to ask questions regarding service hours.</w:t>
      </w:r>
      <w:r w:rsidR="00DC2EA2">
        <w:t xml:space="preserve"> </w:t>
      </w:r>
      <w:r>
        <w:t>After I go to the content,</w:t>
      </w:r>
    </w:p>
    <w:p w14:paraId="1B332889" w14:textId="6F7E88FC" w:rsidR="007635FA" w:rsidRDefault="007635FA" w:rsidP="00CE1E68">
      <w:pPr>
        <w:spacing w:after="120" w:line="360" w:lineRule="auto"/>
      </w:pPr>
      <w:r>
        <w:t xml:space="preserve">but in the </w:t>
      </w:r>
      <w:r w:rsidR="006779B4">
        <w:t>meantime,</w:t>
      </w:r>
      <w:r>
        <w:t xml:space="preserve"> just give me a quick</w:t>
      </w:r>
      <w:r w:rsidR="00DC2EA2">
        <w:t xml:space="preserve"> </w:t>
      </w:r>
      <w:r>
        <w:t>second to have a quick save of water.</w:t>
      </w:r>
      <w:r w:rsidR="00DC2EA2">
        <w:t xml:space="preserve"> </w:t>
      </w:r>
      <w:r>
        <w:t>Alrighty.</w:t>
      </w:r>
      <w:r w:rsidR="00DC2EA2">
        <w:t xml:space="preserve"> </w:t>
      </w:r>
      <w:r>
        <w:t>Thank you.</w:t>
      </w:r>
      <w:r w:rsidR="00DC2EA2">
        <w:t xml:space="preserve"> </w:t>
      </w:r>
      <w:r>
        <w:t>Then in terms of service hours,</w:t>
      </w:r>
      <w:r w:rsidR="00DC2EA2">
        <w:t xml:space="preserve"> </w:t>
      </w:r>
      <w:r>
        <w:t>agencies must capture the accurate hours</w:t>
      </w:r>
    </w:p>
    <w:p w14:paraId="1845F52D" w14:textId="038C3203" w:rsidR="007635FA" w:rsidRDefault="007635FA" w:rsidP="00CE1E68">
      <w:pPr>
        <w:spacing w:after="120" w:line="360" w:lineRule="auto"/>
      </w:pPr>
      <w:r>
        <w:t>of engagement with their clients to</w:t>
      </w:r>
      <w:r w:rsidR="00DC2EA2">
        <w:t xml:space="preserve"> </w:t>
      </w:r>
      <w:r>
        <w:t>better track the intensity of case</w:t>
      </w:r>
      <w:r w:rsidR="00DC2EA2">
        <w:t xml:space="preserve"> </w:t>
      </w:r>
      <w:r>
        <w:t>management,</w:t>
      </w:r>
    </w:p>
    <w:p w14:paraId="35B48CFF" w14:textId="706A4C39" w:rsidR="007635FA" w:rsidRDefault="007635FA" w:rsidP="00CE1E68">
      <w:pPr>
        <w:spacing w:after="120" w:line="360" w:lineRule="auto"/>
      </w:pPr>
      <w:r>
        <w:t xml:space="preserve">including direct and </w:t>
      </w:r>
      <w:r w:rsidR="006779B4">
        <w:t>non-direct</w:t>
      </w:r>
      <w:r>
        <w:t xml:space="preserve"> support.</w:t>
      </w:r>
      <w:r w:rsidR="00DC2EA2">
        <w:t xml:space="preserve"> </w:t>
      </w:r>
      <w:r>
        <w:t>This includes recording accurate travel</w:t>
      </w:r>
    </w:p>
    <w:p w14:paraId="3992BE1B" w14:textId="1CAC38F5" w:rsidR="007635FA" w:rsidRDefault="007635FA" w:rsidP="00CE1E68">
      <w:pPr>
        <w:spacing w:after="120" w:line="360" w:lineRule="auto"/>
      </w:pPr>
      <w:r>
        <w:t>contact and casework time.</w:t>
      </w:r>
      <w:r w:rsidR="00DC2EA2">
        <w:t xml:space="preserve"> </w:t>
      </w:r>
      <w:r>
        <w:t>Where are two worker outreach response</w:t>
      </w:r>
      <w:r w:rsidR="00D4110F">
        <w:t xml:space="preserve"> </w:t>
      </w:r>
      <w:r>
        <w:t>has been provided.</w:t>
      </w:r>
      <w:r w:rsidR="00DC2EA2">
        <w:t xml:space="preserve">  </w:t>
      </w:r>
      <w:r>
        <w:t>The second worker should be added to the</w:t>
      </w:r>
      <w:r w:rsidR="00DC2EA2">
        <w:t xml:space="preserve"> </w:t>
      </w:r>
      <w:r>
        <w:t>case note.</w:t>
      </w:r>
    </w:p>
    <w:p w14:paraId="643B41CF" w14:textId="4A30575A" w:rsidR="007635FA" w:rsidRDefault="007635FA" w:rsidP="00CE1E68">
      <w:pPr>
        <w:spacing w:after="120" w:line="360" w:lineRule="auto"/>
      </w:pPr>
      <w:r>
        <w:t>Where multiple case workers worked with</w:t>
      </w:r>
      <w:r w:rsidR="00DC2EA2">
        <w:t xml:space="preserve"> </w:t>
      </w:r>
      <w:r>
        <w:t>or on behalf of the client,</w:t>
      </w:r>
      <w:r w:rsidR="00DC2EA2">
        <w:t xml:space="preserve"> </w:t>
      </w:r>
      <w:r>
        <w:t>you can add each case worker to the case</w:t>
      </w:r>
      <w:r w:rsidR="00DC2EA2">
        <w:t xml:space="preserve"> </w:t>
      </w:r>
      <w:r>
        <w:t>note by clicking on the blue person icon</w:t>
      </w:r>
      <w:r w:rsidR="00DC2EA2">
        <w:t xml:space="preserve"> </w:t>
      </w:r>
      <w:r>
        <w:t>within SHIP.</w:t>
      </w:r>
      <w:r w:rsidR="00DC2EA2">
        <w:t xml:space="preserve"> </w:t>
      </w:r>
      <w:r>
        <w:t>However,</w:t>
      </w:r>
    </w:p>
    <w:p w14:paraId="1BBE7C9B" w14:textId="0024C929" w:rsidR="007635FA" w:rsidRDefault="007635FA" w:rsidP="00CE1E68">
      <w:pPr>
        <w:spacing w:after="120" w:line="360" w:lineRule="auto"/>
      </w:pPr>
      <w:r>
        <w:t>only a sign additional case workers where</w:t>
      </w:r>
      <w:r w:rsidR="00DC2EA2">
        <w:t xml:space="preserve"> </w:t>
      </w:r>
      <w:r>
        <w:t>time duplication is anticipated and if</w:t>
      </w:r>
    </w:p>
    <w:p w14:paraId="4A09BA08" w14:textId="118FDE54" w:rsidR="007635FA" w:rsidRDefault="007635FA" w:rsidP="00CE1E68">
      <w:pPr>
        <w:spacing w:after="120" w:line="360" w:lineRule="auto"/>
      </w:pPr>
      <w:r>
        <w:t>this time has not been documented in a</w:t>
      </w:r>
      <w:r w:rsidR="00DC2EA2">
        <w:t xml:space="preserve"> </w:t>
      </w:r>
      <w:r>
        <w:t>separate case note.</w:t>
      </w:r>
      <w:r w:rsidR="00DC2EA2">
        <w:t xml:space="preserve"> </w:t>
      </w:r>
      <w:r>
        <w:t>Additional workers do not include</w:t>
      </w:r>
      <w:r w:rsidR="00DC2EA2">
        <w:t xml:space="preserve"> </w:t>
      </w:r>
      <w:r>
        <w:t>administration staff or secondary</w:t>
      </w:r>
      <w:r w:rsidR="00BC7CFC">
        <w:t xml:space="preserve"> </w:t>
      </w:r>
      <w:r>
        <w:t>consultations,</w:t>
      </w:r>
      <w:r w:rsidR="00BC7CFC">
        <w:t xml:space="preserve"> </w:t>
      </w:r>
      <w:r>
        <w:t>only direct client support workers.</w:t>
      </w:r>
      <w:r w:rsidR="00BC7CFC">
        <w:t xml:space="preserve"> </w:t>
      </w:r>
      <w:r>
        <w:t xml:space="preserve">Service hours do not include </w:t>
      </w:r>
      <w:r w:rsidR="006779B4">
        <w:t>non-client</w:t>
      </w:r>
      <w:r w:rsidR="00BC7CFC">
        <w:t xml:space="preserve"> </w:t>
      </w:r>
      <w:r>
        <w:t>case worker time such as attending</w:t>
      </w:r>
    </w:p>
    <w:p w14:paraId="0765C755" w14:textId="004E175D" w:rsidR="007635FA" w:rsidRDefault="007635FA" w:rsidP="00CE1E68">
      <w:pPr>
        <w:spacing w:after="120" w:line="360" w:lineRule="auto"/>
      </w:pPr>
      <w:r>
        <w:lastRenderedPageBreak/>
        <w:t>supervision or administrative functions.</w:t>
      </w:r>
      <w:r w:rsidR="004C623B">
        <w:t xml:space="preserve"> </w:t>
      </w:r>
      <w:r>
        <w:t>Further information,</w:t>
      </w:r>
      <w:r w:rsidR="003761AE">
        <w:t xml:space="preserve"> </w:t>
      </w:r>
      <w:r>
        <w:t>including running service hours report is</w:t>
      </w:r>
      <w:r w:rsidR="003761AE">
        <w:t xml:space="preserve"> </w:t>
      </w:r>
      <w:r>
        <w:t>found in the service hours training sheet.</w:t>
      </w:r>
      <w:r w:rsidR="003761AE">
        <w:t xml:space="preserve"> </w:t>
      </w:r>
      <w:r>
        <w:t>To enable all activities delivered by</w:t>
      </w:r>
      <w:r w:rsidR="003761AE">
        <w:t xml:space="preserve"> </w:t>
      </w:r>
      <w:r>
        <w:t>your agency and that it is reported on,</w:t>
      </w:r>
      <w:r w:rsidR="003761AE">
        <w:t xml:space="preserve"> </w:t>
      </w:r>
      <w:r>
        <w:t>we acknowledge that not all clients</w:t>
      </w:r>
      <w:r w:rsidR="003761AE">
        <w:t xml:space="preserve"> </w:t>
      </w:r>
      <w:r>
        <w:t xml:space="preserve">provide </w:t>
      </w:r>
      <w:r w:rsidR="006779B4">
        <w:t>consent,</w:t>
      </w:r>
      <w:r>
        <w:t xml:space="preserve"> and a case note might not</w:t>
      </w:r>
      <w:r w:rsidR="003761AE">
        <w:t xml:space="preserve"> </w:t>
      </w:r>
      <w:r>
        <w:t>be created in that situation.</w:t>
      </w:r>
    </w:p>
    <w:p w14:paraId="5118CD5E" w14:textId="4EFE7FAD" w:rsidR="007635FA" w:rsidRDefault="007635FA" w:rsidP="00CE1E68">
      <w:pPr>
        <w:spacing w:after="120" w:line="360" w:lineRule="auto"/>
      </w:pPr>
      <w:r>
        <w:t>In order to capture all service hours</w:t>
      </w:r>
      <w:r w:rsidR="003761AE">
        <w:t xml:space="preserve"> </w:t>
      </w:r>
      <w:r>
        <w:t>delivered by your agency,</w:t>
      </w:r>
      <w:r w:rsidR="003761AE">
        <w:t xml:space="preserve"> </w:t>
      </w:r>
      <w:r>
        <w:t>the support actions page within SHIP can</w:t>
      </w:r>
      <w:r w:rsidR="003761AE">
        <w:t xml:space="preserve"> </w:t>
      </w:r>
      <w:r>
        <w:t xml:space="preserve">assist you in </w:t>
      </w:r>
      <w:r w:rsidR="00FA1758">
        <w:t>these circumstances</w:t>
      </w:r>
      <w:r>
        <w:t>.</w:t>
      </w:r>
      <w:r w:rsidR="003761AE">
        <w:t xml:space="preserve"> </w:t>
      </w:r>
      <w:r>
        <w:t>An example of a situation includes a</w:t>
      </w:r>
    </w:p>
    <w:p w14:paraId="77BAE2AF" w14:textId="63652FFE" w:rsidR="007635FA" w:rsidRDefault="007635FA" w:rsidP="00CE1E68">
      <w:pPr>
        <w:spacing w:after="120" w:line="360" w:lineRule="auto"/>
      </w:pPr>
      <w:r>
        <w:t>consultation with a third party or a</w:t>
      </w:r>
      <w:r w:rsidR="003761AE">
        <w:t xml:space="preserve"> </w:t>
      </w:r>
      <w:r>
        <w:t>professional about a client where consent</w:t>
      </w:r>
    </w:p>
    <w:p w14:paraId="05B8209A" w14:textId="31C91FB7" w:rsidR="007635FA" w:rsidRDefault="007635FA" w:rsidP="00CE1E68">
      <w:pPr>
        <w:spacing w:after="120" w:line="360" w:lineRule="auto"/>
      </w:pPr>
      <w:r>
        <w:t>to obtain a client record is not provided.</w:t>
      </w:r>
      <w:r w:rsidR="003761AE">
        <w:t xml:space="preserve"> </w:t>
      </w:r>
      <w:r>
        <w:t>This is termed as secondary consultation</w:t>
      </w:r>
    </w:p>
    <w:p w14:paraId="69404313" w14:textId="77777777" w:rsidR="007422E2" w:rsidRDefault="007635FA" w:rsidP="00CE1E68">
      <w:pPr>
        <w:spacing w:after="120" w:line="360" w:lineRule="auto"/>
      </w:pPr>
      <w:r>
        <w:t>and consultation time can be recorded in</w:t>
      </w:r>
      <w:r w:rsidR="003761AE">
        <w:t xml:space="preserve"> </w:t>
      </w:r>
      <w:r>
        <w:t>minutes.</w:t>
      </w:r>
      <w:r w:rsidR="003761AE">
        <w:t xml:space="preserve"> </w:t>
      </w:r>
    </w:p>
    <w:p w14:paraId="6ADBED7F" w14:textId="2FCF3FB1" w:rsidR="007635FA" w:rsidRDefault="007635FA" w:rsidP="00CE1E68">
      <w:pPr>
        <w:spacing w:after="120" w:line="360" w:lineRule="auto"/>
      </w:pPr>
      <w:r>
        <w:t>Another consultation type under support</w:t>
      </w:r>
      <w:r w:rsidR="003761AE">
        <w:t xml:space="preserve"> </w:t>
      </w:r>
      <w:r>
        <w:t>actions is the direct person consultation.</w:t>
      </w:r>
      <w:r w:rsidR="003761AE">
        <w:t xml:space="preserve"> </w:t>
      </w:r>
      <w:r>
        <w:t>Direct person consultation includes a</w:t>
      </w:r>
      <w:r w:rsidR="007422E2">
        <w:t xml:space="preserve"> </w:t>
      </w:r>
      <w:r>
        <w:t>consultation with a client or a group of</w:t>
      </w:r>
      <w:r w:rsidR="003761AE">
        <w:t xml:space="preserve"> </w:t>
      </w:r>
      <w:r>
        <w:t>clients where consent to obtain the</w:t>
      </w:r>
      <w:r w:rsidR="007422E2">
        <w:t xml:space="preserve"> </w:t>
      </w:r>
      <w:r>
        <w:t>client's record is not provided.</w:t>
      </w:r>
      <w:r w:rsidR="003761AE">
        <w:t xml:space="preserve"> </w:t>
      </w:r>
      <w:r>
        <w:t>In these circumstances or instances,</w:t>
      </w:r>
      <w:r w:rsidR="007422E2">
        <w:t xml:space="preserve"> </w:t>
      </w:r>
      <w:r>
        <w:t>record details about the consultation and</w:t>
      </w:r>
      <w:r w:rsidR="003761AE">
        <w:t xml:space="preserve"> </w:t>
      </w:r>
      <w:r>
        <w:t>the consultation length.</w:t>
      </w:r>
      <w:r w:rsidR="003761AE">
        <w:t xml:space="preserve"> </w:t>
      </w:r>
      <w:r>
        <w:t>In this form,</w:t>
      </w:r>
      <w:r w:rsidR="007422E2">
        <w:t xml:space="preserve"> </w:t>
      </w:r>
      <w:r>
        <w:t>time can be entered in intervals.</w:t>
      </w:r>
      <w:r w:rsidR="003761AE">
        <w:t xml:space="preserve"> </w:t>
      </w:r>
      <w:r>
        <w:t>It is important to record the time spent</w:t>
      </w:r>
    </w:p>
    <w:p w14:paraId="6DB175DB" w14:textId="77777777" w:rsidR="00EB7873" w:rsidRDefault="007635FA" w:rsidP="00CE1E68">
      <w:pPr>
        <w:spacing w:after="120" w:line="360" w:lineRule="auto"/>
      </w:pPr>
      <w:r>
        <w:t>on all client support,</w:t>
      </w:r>
      <w:r w:rsidR="003761AE">
        <w:t xml:space="preserve"> </w:t>
      </w:r>
      <w:r>
        <w:t>including where a case note has not been</w:t>
      </w:r>
      <w:r w:rsidR="007422E2">
        <w:t xml:space="preserve"> </w:t>
      </w:r>
      <w:r>
        <w:t>possible due to not obtaining client</w:t>
      </w:r>
      <w:r w:rsidR="003761AE">
        <w:t xml:space="preserve"> </w:t>
      </w:r>
      <w:r>
        <w:t>consent.</w:t>
      </w:r>
      <w:r w:rsidR="007422E2">
        <w:t xml:space="preserve"> </w:t>
      </w:r>
      <w:r>
        <w:t>This ensures that the additional data</w:t>
      </w:r>
      <w:r w:rsidR="007422E2">
        <w:t xml:space="preserve"> </w:t>
      </w:r>
      <w:r>
        <w:t>extract captures all service hours</w:t>
      </w:r>
      <w:r w:rsidR="007422E2">
        <w:t xml:space="preserve"> </w:t>
      </w:r>
      <w:r>
        <w:t>delivered by your agency.</w:t>
      </w:r>
    </w:p>
    <w:p w14:paraId="0D95492B" w14:textId="2117B443" w:rsidR="007635FA" w:rsidRDefault="007422E2" w:rsidP="00CE1E68">
      <w:pPr>
        <w:spacing w:after="120" w:line="360" w:lineRule="auto"/>
      </w:pPr>
      <w:r>
        <w:t xml:space="preserve"> </w:t>
      </w:r>
      <w:r w:rsidR="007635FA">
        <w:t>In relation to service hours,</w:t>
      </w:r>
      <w:r>
        <w:t xml:space="preserve"> </w:t>
      </w:r>
      <w:r w:rsidR="007635FA">
        <w:t>if you do have any questions,</w:t>
      </w:r>
      <w:r>
        <w:t xml:space="preserve"> </w:t>
      </w:r>
      <w:r w:rsidR="007635FA">
        <w:t>please feel free to raise your hand or</w:t>
      </w:r>
      <w:r>
        <w:t xml:space="preserve"> </w:t>
      </w:r>
      <w:r w:rsidR="007635FA">
        <w:t>place them into the chat box and we will</w:t>
      </w:r>
      <w:r w:rsidR="00EB7873">
        <w:t xml:space="preserve"> </w:t>
      </w:r>
      <w:r w:rsidR="007635FA">
        <w:t>attend to your questions as well</w:t>
      </w:r>
      <w:r w:rsidR="00EB7873">
        <w:t xml:space="preserve"> </w:t>
      </w:r>
      <w:r w:rsidR="007635FA">
        <w:t>regarding service hours.</w:t>
      </w:r>
    </w:p>
    <w:p w14:paraId="39924CB7" w14:textId="7ABD8C80" w:rsidR="00EB7873" w:rsidRPr="00D03AF0" w:rsidRDefault="00EB7873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Toni:</w:t>
      </w:r>
    </w:p>
    <w:p w14:paraId="5AE8D79A" w14:textId="23ACE23B" w:rsidR="007635FA" w:rsidRDefault="007635FA" w:rsidP="00CE1E68">
      <w:pPr>
        <w:spacing w:after="120" w:line="360" w:lineRule="auto"/>
      </w:pPr>
      <w:r>
        <w:t>Anybody got any questions on servic</w:t>
      </w:r>
      <w:r w:rsidR="001A5707">
        <w:t xml:space="preserve">e </w:t>
      </w:r>
      <w:r>
        <w:t>hours?</w:t>
      </w:r>
    </w:p>
    <w:p w14:paraId="31A41AFE" w14:textId="4FBCD75A" w:rsidR="007635FA" w:rsidRPr="00D100F0" w:rsidRDefault="00D100F0" w:rsidP="00CE1E68">
      <w:pPr>
        <w:spacing w:after="120" w:line="360" w:lineRule="auto"/>
        <w:rPr>
          <w:b/>
          <w:bCs/>
        </w:rPr>
      </w:pPr>
      <w:r w:rsidRPr="00D100F0">
        <w:rPr>
          <w:b/>
          <w:bCs/>
        </w:rPr>
        <w:t>Deanna:</w:t>
      </w:r>
    </w:p>
    <w:p w14:paraId="25674734" w14:textId="6C3DB2EF" w:rsidR="007635FA" w:rsidRDefault="007635FA" w:rsidP="00CE1E68">
      <w:pPr>
        <w:spacing w:after="120" w:line="360" w:lineRule="auto"/>
      </w:pPr>
      <w:r>
        <w:t>I've got a question.</w:t>
      </w:r>
      <w:r w:rsidR="00D100F0">
        <w:t xml:space="preserve"> </w:t>
      </w:r>
      <w:r>
        <w:t>Thank you.</w:t>
      </w:r>
      <w:r w:rsidR="00D100F0">
        <w:t xml:space="preserve"> </w:t>
      </w:r>
      <w:r>
        <w:t>Ohh so I'm just trying to understand this</w:t>
      </w:r>
      <w:r w:rsidR="00D100F0">
        <w:t xml:space="preserve"> </w:t>
      </w:r>
      <w:r>
        <w:t>one.</w:t>
      </w:r>
      <w:r w:rsidR="00D100F0">
        <w:t xml:space="preserve"> </w:t>
      </w:r>
      <w:r>
        <w:t>So with the consultations we're talking</w:t>
      </w:r>
      <w:r w:rsidR="00D100F0">
        <w:t xml:space="preserve"> </w:t>
      </w:r>
      <w:r>
        <w:t>about here, are we talking about,</w:t>
      </w:r>
      <w:r w:rsidR="00D100F0">
        <w:t xml:space="preserve"> </w:t>
      </w:r>
      <w:r>
        <w:t>say for example,</w:t>
      </w:r>
      <w:r w:rsidR="00D100F0">
        <w:t xml:space="preserve"> </w:t>
      </w:r>
      <w:r>
        <w:t>I try to find different psychologist or</w:t>
      </w:r>
      <w:r w:rsidR="00D100F0">
        <w:t xml:space="preserve"> </w:t>
      </w:r>
      <w:r>
        <w:t>say therapist in the area.</w:t>
      </w:r>
      <w:r w:rsidR="00D100F0">
        <w:t xml:space="preserve"> </w:t>
      </w:r>
      <w:r>
        <w:t>So I'm just calling different centres and</w:t>
      </w:r>
      <w:r w:rsidR="00D100F0">
        <w:t xml:space="preserve"> </w:t>
      </w:r>
      <w:r>
        <w:t xml:space="preserve">checking for availability and all </w:t>
      </w:r>
      <w:r w:rsidR="00FA1758">
        <w:t>those kinds of things</w:t>
      </w:r>
      <w:r>
        <w:t>,</w:t>
      </w:r>
      <w:r w:rsidR="00675066">
        <w:t xml:space="preserve"> </w:t>
      </w:r>
      <w:r>
        <w:t xml:space="preserve">so I haven't gone to the client </w:t>
      </w:r>
      <w:r>
        <w:lastRenderedPageBreak/>
        <w:t>and got</w:t>
      </w:r>
      <w:r w:rsidR="00D100F0">
        <w:t xml:space="preserve"> </w:t>
      </w:r>
      <w:r>
        <w:t>consent yet because I'm just random calls</w:t>
      </w:r>
      <w:r w:rsidR="00675066">
        <w:t xml:space="preserve"> </w:t>
      </w:r>
      <w:r>
        <w:t>to see if we've got availability at the</w:t>
      </w:r>
      <w:r w:rsidR="00D100F0">
        <w:t xml:space="preserve"> </w:t>
      </w:r>
      <w:r>
        <w:t>nearest and things like that.</w:t>
      </w:r>
      <w:r w:rsidR="00D100F0">
        <w:t xml:space="preserve"> </w:t>
      </w:r>
      <w:r>
        <w:t>So that go in here.</w:t>
      </w:r>
      <w:r w:rsidR="00D100F0">
        <w:t xml:space="preserve"> </w:t>
      </w:r>
      <w:r>
        <w:t>Is that what we're saying?</w:t>
      </w:r>
    </w:p>
    <w:p w14:paraId="062356DB" w14:textId="40CCA764" w:rsidR="007635FA" w:rsidRPr="00D100F0" w:rsidRDefault="00D100F0" w:rsidP="00CE1E68">
      <w:pPr>
        <w:spacing w:after="120" w:line="360" w:lineRule="auto"/>
        <w:rPr>
          <w:b/>
          <w:bCs/>
        </w:rPr>
      </w:pPr>
      <w:r w:rsidRPr="00D100F0">
        <w:rPr>
          <w:b/>
          <w:bCs/>
        </w:rPr>
        <w:t>Toni:</w:t>
      </w:r>
    </w:p>
    <w:p w14:paraId="704893A7" w14:textId="77777777" w:rsidR="00675066" w:rsidRDefault="007635FA" w:rsidP="00CE1E68">
      <w:pPr>
        <w:spacing w:after="120" w:line="360" w:lineRule="auto"/>
      </w:pPr>
      <w:r>
        <w:t>Uh</w:t>
      </w:r>
      <w:r w:rsidR="00D100F0">
        <w:t xml:space="preserve">, </w:t>
      </w:r>
      <w:r>
        <w:t xml:space="preserve">so I guess if you've already taken </w:t>
      </w:r>
      <w:r w:rsidR="00D100F0">
        <w:t xml:space="preserve">a </w:t>
      </w:r>
      <w:r>
        <w:t>client into servers,</w:t>
      </w:r>
      <w:r w:rsidR="00675066">
        <w:t xml:space="preserve"> </w:t>
      </w:r>
      <w:r>
        <w:t>they've provided consent at that point.</w:t>
      </w:r>
      <w:r w:rsidR="00675066">
        <w:t xml:space="preserve"> </w:t>
      </w:r>
    </w:p>
    <w:p w14:paraId="04DE12F0" w14:textId="237F26D3" w:rsidR="00675066" w:rsidRPr="00675066" w:rsidRDefault="00675066" w:rsidP="00CE1E68">
      <w:pPr>
        <w:spacing w:after="120" w:line="360" w:lineRule="auto"/>
        <w:rPr>
          <w:b/>
          <w:bCs/>
        </w:rPr>
      </w:pPr>
      <w:r w:rsidRPr="00675066">
        <w:rPr>
          <w:b/>
          <w:bCs/>
        </w:rPr>
        <w:t>Deanna:</w:t>
      </w:r>
    </w:p>
    <w:p w14:paraId="014EAE3B" w14:textId="42634A26" w:rsidR="007635FA" w:rsidRDefault="007635FA" w:rsidP="00CE1E68">
      <w:pPr>
        <w:spacing w:after="120" w:line="360" w:lineRule="auto"/>
      </w:pPr>
      <w:r>
        <w:t>Yes.</w:t>
      </w:r>
    </w:p>
    <w:p w14:paraId="427ECA47" w14:textId="0ED1CEAD" w:rsidR="007635FA" w:rsidRPr="00675066" w:rsidRDefault="00675066" w:rsidP="00CE1E68">
      <w:pPr>
        <w:spacing w:after="120" w:line="360" w:lineRule="auto"/>
        <w:rPr>
          <w:b/>
          <w:bCs/>
        </w:rPr>
      </w:pPr>
      <w:r w:rsidRPr="00675066">
        <w:rPr>
          <w:b/>
          <w:bCs/>
        </w:rPr>
        <w:t>Toni:</w:t>
      </w:r>
    </w:p>
    <w:p w14:paraId="2C647B0A" w14:textId="77777777" w:rsidR="00E03202" w:rsidRDefault="007635FA" w:rsidP="00CE1E68">
      <w:pPr>
        <w:spacing w:after="120" w:line="360" w:lineRule="auto"/>
      </w:pPr>
      <w:r>
        <w:t>So if I haven't ever come into service</w:t>
      </w:r>
      <w:r w:rsidR="00675066">
        <w:t xml:space="preserve"> </w:t>
      </w:r>
      <w:r>
        <w:t>then you would use support actions.</w:t>
      </w:r>
      <w:r w:rsidR="00675066">
        <w:t xml:space="preserve"> </w:t>
      </w:r>
      <w:r>
        <w:t>But in the situation where you've taken a</w:t>
      </w:r>
      <w:r w:rsidR="00675066">
        <w:t xml:space="preserve"> </w:t>
      </w:r>
      <w:r>
        <w:t>client into service and you're making all</w:t>
      </w:r>
      <w:r w:rsidR="00E03202">
        <w:t xml:space="preserve"> of those calls,</w:t>
      </w:r>
    </w:p>
    <w:p w14:paraId="5B632555" w14:textId="13333656" w:rsidR="007635FA" w:rsidRDefault="00E03202" w:rsidP="00CE1E68">
      <w:pPr>
        <w:spacing w:after="120" w:line="360" w:lineRule="auto"/>
      </w:pPr>
      <w:r>
        <w:t>then that would become a case note.</w:t>
      </w:r>
    </w:p>
    <w:p w14:paraId="2D08EA53" w14:textId="09F134DB" w:rsidR="00A3664C" w:rsidRPr="00A3664C" w:rsidRDefault="00A3664C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Deanna:</w:t>
      </w:r>
    </w:p>
    <w:p w14:paraId="059C1C2D" w14:textId="3B364BDB" w:rsidR="007635FA" w:rsidRDefault="007635FA" w:rsidP="00CE1E68">
      <w:pPr>
        <w:spacing w:after="120" w:line="360" w:lineRule="auto"/>
      </w:pPr>
      <w:r>
        <w:t>OK.</w:t>
      </w:r>
    </w:p>
    <w:p w14:paraId="59193DFD" w14:textId="5B7343D9" w:rsidR="007635FA" w:rsidRPr="00E03202" w:rsidRDefault="00E03202" w:rsidP="00CE1E68">
      <w:pPr>
        <w:spacing w:after="120" w:line="360" w:lineRule="auto"/>
        <w:rPr>
          <w:b/>
          <w:bCs/>
        </w:rPr>
      </w:pPr>
      <w:r w:rsidRPr="00E03202">
        <w:rPr>
          <w:b/>
          <w:bCs/>
        </w:rPr>
        <w:t>Toni:</w:t>
      </w:r>
    </w:p>
    <w:p w14:paraId="6268607E" w14:textId="10AB5B67" w:rsidR="007635FA" w:rsidRDefault="007635FA" w:rsidP="00CE1E68">
      <w:pPr>
        <w:spacing w:after="120" w:line="360" w:lineRule="auto"/>
      </w:pPr>
      <w:r>
        <w:t>So once you agree with the client and you</w:t>
      </w:r>
      <w:r w:rsidR="00E03202">
        <w:t xml:space="preserve"> </w:t>
      </w:r>
      <w:r>
        <w:t>put that those phone calls and all that</w:t>
      </w:r>
    </w:p>
    <w:p w14:paraId="553FBF48" w14:textId="60F2514C" w:rsidR="00A12BCD" w:rsidRPr="00A12BCD" w:rsidRDefault="00A12BCD" w:rsidP="00CE1E68">
      <w:pPr>
        <w:spacing w:after="120" w:line="360" w:lineRule="auto"/>
        <w:rPr>
          <w:b/>
          <w:bCs/>
        </w:rPr>
      </w:pPr>
      <w:r w:rsidRPr="00A12BCD">
        <w:rPr>
          <w:b/>
          <w:bCs/>
        </w:rPr>
        <w:t>Deanna:</w:t>
      </w:r>
    </w:p>
    <w:p w14:paraId="0423197E" w14:textId="29031736" w:rsidR="007635FA" w:rsidRDefault="007635FA" w:rsidP="00CE1E68">
      <w:pPr>
        <w:spacing w:after="120" w:line="360" w:lineRule="auto"/>
      </w:pPr>
      <w:r>
        <w:t>Yep.</w:t>
      </w:r>
    </w:p>
    <w:p w14:paraId="34D75080" w14:textId="0D825E5C" w:rsidR="00A12BCD" w:rsidRPr="00A12BCD" w:rsidRDefault="00A12BCD" w:rsidP="00CE1E68">
      <w:pPr>
        <w:spacing w:after="120" w:line="360" w:lineRule="auto"/>
        <w:rPr>
          <w:b/>
          <w:bCs/>
        </w:rPr>
      </w:pPr>
      <w:r w:rsidRPr="00A12BCD">
        <w:rPr>
          <w:b/>
          <w:bCs/>
        </w:rPr>
        <w:t>Toni:</w:t>
      </w:r>
    </w:p>
    <w:p w14:paraId="74A8B37D" w14:textId="20AEB871" w:rsidR="007635FA" w:rsidRDefault="00A12BCD" w:rsidP="00CE1E68">
      <w:pPr>
        <w:spacing w:after="120" w:line="360" w:lineRule="auto"/>
      </w:pPr>
      <w:r>
        <w:t>T</w:t>
      </w:r>
      <w:r w:rsidR="007635FA">
        <w:t>ime you've spent under casework,</w:t>
      </w:r>
      <w:r w:rsidR="00BF3269">
        <w:t xml:space="preserve"> </w:t>
      </w:r>
      <w:r w:rsidR="007635FA">
        <w:t>so the three,</w:t>
      </w:r>
      <w:r w:rsidR="00BF3269">
        <w:t xml:space="preserve"> </w:t>
      </w:r>
      <w:r w:rsidR="007635FA">
        <w:t>the three contacts in the box on the</w:t>
      </w:r>
    </w:p>
    <w:p w14:paraId="4A88F482" w14:textId="10CD3753" w:rsidR="007635FA" w:rsidRDefault="007635FA" w:rsidP="00CE1E68">
      <w:pPr>
        <w:spacing w:after="120" w:line="360" w:lineRule="auto"/>
      </w:pPr>
      <w:r>
        <w:t xml:space="preserve">right hand side </w:t>
      </w:r>
      <w:r w:rsidR="00FA1758">
        <w:t>their</w:t>
      </w:r>
      <w:r>
        <w:t xml:space="preserve"> contact is actual</w:t>
      </w:r>
      <w:r w:rsidR="00BF3269">
        <w:t xml:space="preserve"> </w:t>
      </w:r>
      <w:r>
        <w:t>direct time engaging with the client and</w:t>
      </w:r>
    </w:p>
    <w:p w14:paraId="64DA72B1" w14:textId="77F4854B" w:rsidR="007635FA" w:rsidRDefault="007635FA" w:rsidP="00CE1E68">
      <w:pPr>
        <w:spacing w:after="120" w:line="360" w:lineRule="auto"/>
      </w:pPr>
      <w:r>
        <w:t>that can be via phone,</w:t>
      </w:r>
      <w:r w:rsidR="00BF3269">
        <w:t xml:space="preserve"> </w:t>
      </w:r>
      <w:r>
        <w:t>by email or in in person.</w:t>
      </w:r>
    </w:p>
    <w:p w14:paraId="56CBBC0A" w14:textId="4E345F7C" w:rsidR="007635FA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Deanna:</w:t>
      </w:r>
    </w:p>
    <w:p w14:paraId="60F9AADD" w14:textId="77777777" w:rsidR="007635FA" w:rsidRDefault="007635FA" w:rsidP="00CE1E68">
      <w:pPr>
        <w:spacing w:after="120" w:line="360" w:lineRule="auto"/>
      </w:pPr>
      <w:r>
        <w:t>Yep.</w:t>
      </w:r>
    </w:p>
    <w:p w14:paraId="575C9C5D" w14:textId="77777777" w:rsidR="00E9334E" w:rsidRDefault="00E9334E" w:rsidP="00CE1E68">
      <w:pPr>
        <w:spacing w:after="120" w:line="360" w:lineRule="auto"/>
      </w:pPr>
    </w:p>
    <w:p w14:paraId="4A55D8C0" w14:textId="77777777" w:rsidR="00E9334E" w:rsidRDefault="00E9334E" w:rsidP="00CE1E68">
      <w:pPr>
        <w:spacing w:after="120" w:line="360" w:lineRule="auto"/>
      </w:pPr>
    </w:p>
    <w:p w14:paraId="651CDB51" w14:textId="0D5E837B" w:rsidR="007635FA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lastRenderedPageBreak/>
        <w:t>Toni:</w:t>
      </w:r>
    </w:p>
    <w:p w14:paraId="507A9F29" w14:textId="5D1E664A" w:rsidR="007635FA" w:rsidRDefault="007635FA" w:rsidP="00CE1E68">
      <w:pPr>
        <w:spacing w:after="120" w:line="360" w:lineRule="auto"/>
      </w:pPr>
      <w:r>
        <w:t>Then you'll casework</w:t>
      </w:r>
      <w:r w:rsidR="00BF3269">
        <w:t xml:space="preserve">. </w:t>
      </w:r>
      <w:r>
        <w:t>Would be all of those additional phone</w:t>
      </w:r>
      <w:r w:rsidR="00BF3269">
        <w:t xml:space="preserve"> </w:t>
      </w:r>
      <w:r>
        <w:t>calls, secondary consultations?</w:t>
      </w:r>
      <w:r w:rsidR="00BF3269">
        <w:t xml:space="preserve"> </w:t>
      </w:r>
      <w:r>
        <w:t>Anything that you case noting all of that</w:t>
      </w:r>
      <w:r w:rsidR="00BF3269">
        <w:t xml:space="preserve"> </w:t>
      </w:r>
      <w:r>
        <w:t>sort of stuff goes in casework and then</w:t>
      </w:r>
      <w:r w:rsidR="00BF3269">
        <w:t xml:space="preserve"> </w:t>
      </w:r>
      <w:r>
        <w:t>obviously travel is travel time.</w:t>
      </w:r>
    </w:p>
    <w:p w14:paraId="28F18D85" w14:textId="25A9B5B8" w:rsidR="00BF3269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Deanna:</w:t>
      </w:r>
    </w:p>
    <w:p w14:paraId="6430674E" w14:textId="724700AB" w:rsidR="007635FA" w:rsidRDefault="007635FA" w:rsidP="00CE1E68">
      <w:pPr>
        <w:spacing w:after="120" w:line="360" w:lineRule="auto"/>
      </w:pPr>
      <w:r>
        <w:t>Sure.</w:t>
      </w:r>
    </w:p>
    <w:p w14:paraId="5EAE45B2" w14:textId="77777777" w:rsidR="007635FA" w:rsidRDefault="007635FA" w:rsidP="00CE1E68">
      <w:pPr>
        <w:spacing w:after="120" w:line="360" w:lineRule="auto"/>
      </w:pPr>
      <w:r>
        <w:t>Yeah, OK.</w:t>
      </w:r>
    </w:p>
    <w:p w14:paraId="6ED08430" w14:textId="30FF827D" w:rsidR="00BF3269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Toni:</w:t>
      </w:r>
    </w:p>
    <w:p w14:paraId="2FF807FC" w14:textId="4BB66968" w:rsidR="007635FA" w:rsidRDefault="007635FA" w:rsidP="00CE1E68">
      <w:pPr>
        <w:spacing w:after="120" w:line="360" w:lineRule="auto"/>
      </w:pPr>
      <w:r>
        <w:t xml:space="preserve">That makes </w:t>
      </w:r>
      <w:r w:rsidR="00FA1758">
        <w:t>sense.</w:t>
      </w:r>
    </w:p>
    <w:p w14:paraId="55411233" w14:textId="56CAB29F" w:rsidR="007635FA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Deanna:</w:t>
      </w:r>
    </w:p>
    <w:p w14:paraId="3C642224" w14:textId="77777777" w:rsidR="007635FA" w:rsidRDefault="007635FA" w:rsidP="00CE1E68">
      <w:pPr>
        <w:spacing w:after="120" w:line="360" w:lineRule="auto"/>
      </w:pPr>
      <w:r>
        <w:t>Yes, it does.</w:t>
      </w:r>
    </w:p>
    <w:p w14:paraId="66B09B30" w14:textId="77777777" w:rsidR="007635FA" w:rsidRDefault="007635FA" w:rsidP="00CE1E68">
      <w:pPr>
        <w:spacing w:after="120" w:line="360" w:lineRule="auto"/>
      </w:pPr>
      <w:r>
        <w:t>Thank you.</w:t>
      </w:r>
    </w:p>
    <w:p w14:paraId="136AA3D9" w14:textId="1BC1B452" w:rsidR="007635FA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 xml:space="preserve">Toni: </w:t>
      </w:r>
    </w:p>
    <w:p w14:paraId="4FD2FE1D" w14:textId="11C9E2CD" w:rsidR="007635FA" w:rsidRDefault="007635FA" w:rsidP="00CE1E68">
      <w:pPr>
        <w:spacing w:after="120" w:line="360" w:lineRule="auto"/>
      </w:pPr>
      <w:r>
        <w:t>No worries.</w:t>
      </w:r>
      <w:r w:rsidR="00BF3269">
        <w:t xml:space="preserve"> </w:t>
      </w:r>
      <w:r>
        <w:t>Any other questions?</w:t>
      </w:r>
    </w:p>
    <w:p w14:paraId="4381EEBB" w14:textId="265DB8EA" w:rsidR="007635FA" w:rsidRDefault="007635FA" w:rsidP="00CE1E68">
      <w:pPr>
        <w:spacing w:after="120" w:line="360" w:lineRule="auto"/>
      </w:pPr>
      <w:r>
        <w:t>Okay back to you, Anuradha.</w:t>
      </w:r>
    </w:p>
    <w:p w14:paraId="6AB05313" w14:textId="3AC1E29A" w:rsidR="007635FA" w:rsidRPr="00BF3269" w:rsidRDefault="007635FA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00:27:12</w:t>
      </w:r>
      <w:r w:rsidR="00BF3269" w:rsidRPr="00BF3269">
        <w:rPr>
          <w:b/>
          <w:bCs/>
        </w:rPr>
        <w:t xml:space="preserve"> – Program Field </w:t>
      </w:r>
    </w:p>
    <w:p w14:paraId="2EED2575" w14:textId="7BB1D0FD" w:rsidR="00BF3269" w:rsidRPr="00BF3269" w:rsidRDefault="00BF3269" w:rsidP="00CE1E68">
      <w:pPr>
        <w:spacing w:after="120" w:line="360" w:lineRule="auto"/>
        <w:rPr>
          <w:b/>
          <w:bCs/>
        </w:rPr>
      </w:pPr>
      <w:r w:rsidRPr="00BF3269">
        <w:rPr>
          <w:b/>
          <w:bCs/>
        </w:rPr>
        <w:t>Anuradha:</w:t>
      </w:r>
    </w:p>
    <w:p w14:paraId="5D09AE16" w14:textId="209C75DA" w:rsidR="007635FA" w:rsidRDefault="007635FA" w:rsidP="00CE1E68">
      <w:pPr>
        <w:spacing w:after="120" w:line="360" w:lineRule="auto"/>
      </w:pPr>
      <w:r>
        <w:t>Thank you, Toni.</w:t>
      </w:r>
      <w:r w:rsidR="00BF3269">
        <w:t xml:space="preserve"> </w:t>
      </w:r>
      <w:r w:rsidR="00ED0C6B">
        <w:t>M</w:t>
      </w:r>
      <w:r>
        <w:t>oved onto the program field.</w:t>
      </w:r>
      <w:r w:rsidR="00BF3269">
        <w:t xml:space="preserve"> </w:t>
      </w:r>
      <w:r>
        <w:t>In terms of the data for Program field,</w:t>
      </w:r>
      <w:r w:rsidR="00BF3269">
        <w:t xml:space="preserve"> </w:t>
      </w:r>
      <w:r>
        <w:t>let's have a discussion on this one here</w:t>
      </w:r>
      <w:r w:rsidR="00ED0C6B">
        <w:t xml:space="preserve"> </w:t>
      </w:r>
      <w:r>
        <w:t>and for programs</w:t>
      </w:r>
      <w:r w:rsidR="00ED0C6B">
        <w:t xml:space="preserve">, </w:t>
      </w:r>
      <w:r>
        <w:t>it enables agencies to create Program</w:t>
      </w:r>
      <w:r w:rsidR="00ED0C6B">
        <w:t xml:space="preserve"> </w:t>
      </w:r>
      <w:r>
        <w:t>subtypes within the one workgroup to</w:t>
      </w:r>
      <w:r w:rsidR="00ED0C6B">
        <w:t xml:space="preserve"> </w:t>
      </w:r>
      <w:r>
        <w:t>track performance such as service hours</w:t>
      </w:r>
      <w:r w:rsidR="00ED0C6B">
        <w:t xml:space="preserve"> </w:t>
      </w:r>
      <w:r>
        <w:t>of payments for separate programmes of</w:t>
      </w:r>
      <w:r w:rsidR="00ED0C6B">
        <w:t xml:space="preserve"> </w:t>
      </w:r>
      <w:r>
        <w:t>work, for example,</w:t>
      </w:r>
      <w:r w:rsidR="00ED0C6B">
        <w:t xml:space="preserve"> </w:t>
      </w:r>
      <w:r>
        <w:t>crisis response or case management.</w:t>
      </w:r>
      <w:r w:rsidR="00ED0C6B">
        <w:t xml:space="preserve"> </w:t>
      </w:r>
      <w:r>
        <w:t>When both responses are provided by the</w:t>
      </w:r>
      <w:r w:rsidR="00ED0C6B">
        <w:t xml:space="preserve"> </w:t>
      </w:r>
      <w:r>
        <w:t>same work group,</w:t>
      </w:r>
      <w:r w:rsidR="00ED0C6B">
        <w:t xml:space="preserve"> </w:t>
      </w:r>
      <w:r>
        <w:t>you must select the respective programme</w:t>
      </w:r>
      <w:r w:rsidR="00ED0C6B">
        <w:t xml:space="preserve"> </w:t>
      </w:r>
      <w:r>
        <w:t xml:space="preserve">in the </w:t>
      </w:r>
      <w:r w:rsidR="00FA1758">
        <w:t>drop-down</w:t>
      </w:r>
      <w:r>
        <w:t xml:space="preserve"> selection to be able to</w:t>
      </w:r>
      <w:r w:rsidR="00ED0C6B">
        <w:t xml:space="preserve"> </w:t>
      </w:r>
      <w:r>
        <w:t>report accurately on each program.</w:t>
      </w:r>
      <w:r w:rsidR="00ED0C6B">
        <w:t xml:space="preserve"> </w:t>
      </w:r>
      <w:r>
        <w:t xml:space="preserve">SHIP users with coordinator </w:t>
      </w:r>
      <w:r w:rsidR="00ED0C6B">
        <w:t>a</w:t>
      </w:r>
      <w:r>
        <w:t>ccess can</w:t>
      </w:r>
      <w:r w:rsidR="00ED0C6B">
        <w:t xml:space="preserve"> </w:t>
      </w:r>
      <w:r>
        <w:t>create programme options for further</w:t>
      </w:r>
      <w:r w:rsidR="00ED0C6B">
        <w:t xml:space="preserve"> </w:t>
      </w:r>
      <w:r>
        <w:t>information on creating Program fields.</w:t>
      </w:r>
    </w:p>
    <w:p w14:paraId="4C95A1C1" w14:textId="2089473E" w:rsidR="00ED0C6B" w:rsidRDefault="00FA1758" w:rsidP="00CE1E68">
      <w:pPr>
        <w:spacing w:after="120" w:line="360" w:lineRule="auto"/>
      </w:pPr>
      <w:r>
        <w:lastRenderedPageBreak/>
        <w:t>eLearning</w:t>
      </w:r>
      <w:r w:rsidR="007635FA">
        <w:t xml:space="preserve"> modules are available in the</w:t>
      </w:r>
      <w:r w:rsidR="00ED0C6B">
        <w:t xml:space="preserve"> </w:t>
      </w:r>
      <w:r w:rsidR="007635FA">
        <w:t>additional data extract how to guide.</w:t>
      </w:r>
      <w:r w:rsidR="00ED0C6B">
        <w:t xml:space="preserve"> </w:t>
      </w:r>
      <w:r w:rsidR="007635FA">
        <w:t>When you are delivering services,</w:t>
      </w:r>
      <w:r w:rsidR="00ED0C6B">
        <w:t xml:space="preserve"> </w:t>
      </w:r>
      <w:r w:rsidR="007635FA">
        <w:t>if you choose the correct programme type,</w:t>
      </w:r>
      <w:r w:rsidR="00ED0C6B">
        <w:t xml:space="preserve"> </w:t>
      </w:r>
      <w:r w:rsidR="007635FA">
        <w:t>your agency will have visibility of the</w:t>
      </w:r>
      <w:r w:rsidR="00ED0C6B">
        <w:t xml:space="preserve"> </w:t>
      </w:r>
      <w:r w:rsidR="007635FA">
        <w:t>service hours being delivered under that</w:t>
      </w:r>
      <w:r w:rsidR="00ED0C6B">
        <w:t xml:space="preserve"> </w:t>
      </w:r>
      <w:r w:rsidR="007635FA">
        <w:t>specific programme.</w:t>
      </w:r>
      <w:r w:rsidR="00ED0C6B">
        <w:t xml:space="preserve"> </w:t>
      </w:r>
    </w:p>
    <w:p w14:paraId="21D68059" w14:textId="028AA1DE" w:rsidR="007635FA" w:rsidRDefault="007635FA" w:rsidP="00CE1E68">
      <w:pPr>
        <w:spacing w:after="120" w:line="360" w:lineRule="auto"/>
      </w:pPr>
      <w:r>
        <w:t>In relation to programme and its</w:t>
      </w:r>
      <w:r w:rsidR="00ED0C6B">
        <w:t xml:space="preserve"> </w:t>
      </w:r>
      <w:r>
        <w:t>functionality,</w:t>
      </w:r>
      <w:r w:rsidR="00ED0C6B">
        <w:t xml:space="preserve"> </w:t>
      </w:r>
      <w:r>
        <w:t>if you do have any questions,</w:t>
      </w:r>
      <w:r w:rsidR="00ED0C6B">
        <w:t xml:space="preserve"> </w:t>
      </w:r>
      <w:r>
        <w:t>please feel free to raise your hand.</w:t>
      </w:r>
      <w:r w:rsidR="00ED0C6B">
        <w:t xml:space="preserve"> </w:t>
      </w:r>
      <w:r>
        <w:t>Please send me to the chat box and we</w:t>
      </w:r>
      <w:r w:rsidR="00ED0C6B">
        <w:t xml:space="preserve"> </w:t>
      </w:r>
      <w:r>
        <w:t>will be able to respond to any questions</w:t>
      </w:r>
      <w:r w:rsidR="00ED0C6B">
        <w:t xml:space="preserve"> </w:t>
      </w:r>
      <w:r>
        <w:t>regarding programme and its functionality</w:t>
      </w:r>
      <w:r w:rsidR="00ED0C6B">
        <w:t xml:space="preserve"> </w:t>
      </w:r>
      <w:r>
        <w:t>within SHIP.</w:t>
      </w:r>
    </w:p>
    <w:p w14:paraId="312DF077" w14:textId="5F4F8144" w:rsidR="00ED0C6B" w:rsidRPr="00ED0C6B" w:rsidRDefault="00ED0C6B" w:rsidP="00CE1E68">
      <w:pPr>
        <w:spacing w:after="120" w:line="360" w:lineRule="auto"/>
        <w:rPr>
          <w:b/>
          <w:bCs/>
        </w:rPr>
      </w:pPr>
      <w:r w:rsidRPr="00ED0C6B">
        <w:rPr>
          <w:b/>
          <w:bCs/>
        </w:rPr>
        <w:t>Toni:</w:t>
      </w:r>
    </w:p>
    <w:p w14:paraId="42D27242" w14:textId="506BA0AC" w:rsidR="00BC6E1B" w:rsidRDefault="007635FA" w:rsidP="00CE1E68">
      <w:pPr>
        <w:spacing w:after="120" w:line="360" w:lineRule="auto"/>
      </w:pPr>
      <w:r>
        <w:t xml:space="preserve">Any questions on Program fields </w:t>
      </w:r>
      <w:r w:rsidR="00FA1758">
        <w:t>are</w:t>
      </w:r>
      <w:r w:rsidR="00ED0C6B">
        <w:t xml:space="preserve"> </w:t>
      </w:r>
      <w:r>
        <w:t>essentially Program fields are created</w:t>
      </w:r>
      <w:r w:rsidR="002C786A">
        <w:t xml:space="preserve"> </w:t>
      </w:r>
      <w:r>
        <w:t>locally and so they can in the categories</w:t>
      </w:r>
      <w:r w:rsidR="00264186">
        <w:t xml:space="preserve"> </w:t>
      </w:r>
      <w:r>
        <w:t>of programmes are determined by your</w:t>
      </w:r>
      <w:r w:rsidR="00264186">
        <w:t xml:space="preserve"> </w:t>
      </w:r>
      <w:r>
        <w:t>agency.</w:t>
      </w:r>
      <w:r w:rsidR="00402378">
        <w:t xml:space="preserve"> Um, so</w:t>
      </w:r>
      <w:r>
        <w:t xml:space="preserve"> drop downs will vary across you know</w:t>
      </w:r>
      <w:r w:rsidR="00402378">
        <w:t xml:space="preserve"> </w:t>
      </w:r>
      <w:r>
        <w:t>agencies,</w:t>
      </w:r>
      <w:r w:rsidR="00402378">
        <w:t xml:space="preserve"> </w:t>
      </w:r>
      <w:r>
        <w:t>but it is a way of being able to see</w:t>
      </w:r>
      <w:r w:rsidR="00402378">
        <w:t xml:space="preserve"> </w:t>
      </w:r>
      <w:r>
        <w:t>different programmes of work in your data.</w:t>
      </w:r>
      <w:r w:rsidR="00402378">
        <w:t xml:space="preserve"> </w:t>
      </w:r>
      <w:r w:rsidR="00FA1758">
        <w:t>So,</w:t>
      </w:r>
      <w:r>
        <w:t xml:space="preserve"> if by selecting the programme drop</w:t>
      </w:r>
      <w:r w:rsidR="00402378">
        <w:t xml:space="preserve"> </w:t>
      </w:r>
      <w:r>
        <w:t>down you could for example download a</w:t>
      </w:r>
      <w:r w:rsidR="00402378">
        <w:t xml:space="preserve"> </w:t>
      </w:r>
      <w:r>
        <w:t>service hours report and identify</w:t>
      </w:r>
      <w:r w:rsidR="00402378">
        <w:t xml:space="preserve"> </w:t>
      </w:r>
      <w:r>
        <w:t>different programmes of work that are all</w:t>
      </w:r>
      <w:r w:rsidR="00402378">
        <w:t xml:space="preserve"> </w:t>
      </w:r>
      <w:r>
        <w:t>within the one workgroup.</w:t>
      </w:r>
    </w:p>
    <w:p w14:paraId="33EFF97B" w14:textId="77777777" w:rsidR="00BC6E1B" w:rsidRPr="00BC6E1B" w:rsidRDefault="00BC6E1B" w:rsidP="00CE1E68">
      <w:pPr>
        <w:spacing w:after="120" w:line="360" w:lineRule="auto"/>
        <w:rPr>
          <w:b/>
          <w:bCs/>
        </w:rPr>
      </w:pPr>
      <w:r w:rsidRPr="00BC6E1B">
        <w:rPr>
          <w:b/>
          <w:bCs/>
        </w:rPr>
        <w:t>Cathy Blewitt:</w:t>
      </w:r>
    </w:p>
    <w:p w14:paraId="12D6C06C" w14:textId="4B400CB2" w:rsidR="007635FA" w:rsidRDefault="00BC6E1B" w:rsidP="00CE1E68">
      <w:pPr>
        <w:spacing w:after="120" w:line="360" w:lineRule="auto"/>
      </w:pPr>
      <w:r>
        <w:t>Hi.</w:t>
      </w:r>
      <w:r w:rsidR="00402378">
        <w:t xml:space="preserve"> </w:t>
      </w:r>
      <w:r w:rsidR="00FA1758">
        <w:t>So,</w:t>
      </w:r>
      <w:r w:rsidR="007635FA">
        <w:t xml:space="preserve"> if your SHIP form does not have the</w:t>
      </w:r>
      <w:r>
        <w:t xml:space="preserve"> </w:t>
      </w:r>
      <w:r w:rsidR="007635FA">
        <w:t>program drop down,</w:t>
      </w:r>
      <w:r w:rsidR="00C5420F">
        <w:t xml:space="preserve"> </w:t>
      </w:r>
      <w:r w:rsidR="007635FA">
        <w:t xml:space="preserve">is that because your organisation </w:t>
      </w:r>
      <w:r w:rsidR="00D30A23">
        <w:t>hasn’t</w:t>
      </w:r>
      <w:r w:rsidR="00C5420F">
        <w:t xml:space="preserve"> </w:t>
      </w:r>
      <w:r w:rsidR="007635FA">
        <w:t>set that up with SHIP?</w:t>
      </w:r>
    </w:p>
    <w:p w14:paraId="53A0AE66" w14:textId="1580A4F9" w:rsidR="007635FA" w:rsidRPr="00BC6E1B" w:rsidRDefault="00BC6E1B" w:rsidP="00CE1E68">
      <w:pPr>
        <w:spacing w:after="120" w:line="360" w:lineRule="auto"/>
        <w:rPr>
          <w:b/>
          <w:bCs/>
        </w:rPr>
      </w:pPr>
      <w:r w:rsidRPr="00BC6E1B">
        <w:rPr>
          <w:b/>
          <w:bCs/>
        </w:rPr>
        <w:t>Toni:</w:t>
      </w:r>
    </w:p>
    <w:p w14:paraId="53B39CD9" w14:textId="2203E7DF" w:rsidR="007635FA" w:rsidRDefault="007635FA" w:rsidP="00CE1E68">
      <w:pPr>
        <w:spacing w:after="120" w:line="360" w:lineRule="auto"/>
      </w:pPr>
      <w:r>
        <w:t>If your organisations on</w:t>
      </w:r>
      <w:r w:rsidR="00BC6E1B">
        <w:t xml:space="preserve"> </w:t>
      </w:r>
      <w:r>
        <w:t>their own SRS,</w:t>
      </w:r>
      <w:r w:rsidR="00BC6E1B">
        <w:t xml:space="preserve"> </w:t>
      </w:r>
      <w:r>
        <w:t>so SRS is the parent product of SHIP or</w:t>
      </w:r>
    </w:p>
    <w:p w14:paraId="6DCAC7E0" w14:textId="7F90D651" w:rsidR="007635FA" w:rsidRDefault="007635FA" w:rsidP="00CE1E68">
      <w:pPr>
        <w:spacing w:after="120" w:line="360" w:lineRule="auto"/>
      </w:pPr>
      <w:r>
        <w:t>if they're on a different platform like</w:t>
      </w:r>
      <w:r w:rsidR="00BC6E1B">
        <w:t xml:space="preserve"> </w:t>
      </w:r>
      <w:r>
        <w:t>CS NET or Samus,</w:t>
      </w:r>
      <w:r w:rsidR="00BC6E1B">
        <w:t xml:space="preserve"> </w:t>
      </w:r>
      <w:r>
        <w:t>then potentially they may not have that</w:t>
      </w:r>
      <w:r w:rsidR="00BC6E1B">
        <w:t xml:space="preserve"> </w:t>
      </w:r>
      <w:r>
        <w:t>drop down all SHIP Vic users</w:t>
      </w:r>
      <w:r w:rsidR="00442A14">
        <w:t xml:space="preserve"> </w:t>
      </w:r>
      <w:r>
        <w:t>should have that drop down.</w:t>
      </w:r>
      <w:r w:rsidR="00442A14">
        <w:t xml:space="preserve"> </w:t>
      </w:r>
      <w:r>
        <w:t>It was one of the changes,</w:t>
      </w:r>
      <w:r w:rsidR="00442A14">
        <w:t xml:space="preserve"> </w:t>
      </w:r>
      <w:r>
        <w:t>or it's actually been there for a very</w:t>
      </w:r>
      <w:r w:rsidR="00442A14">
        <w:t xml:space="preserve"> </w:t>
      </w:r>
      <w:r>
        <w:t>long time, so I'm surprised.</w:t>
      </w:r>
      <w:r w:rsidR="00442A14">
        <w:t xml:space="preserve"> </w:t>
      </w:r>
      <w:r>
        <w:t>It's not there,</w:t>
      </w:r>
    </w:p>
    <w:p w14:paraId="47A8604B" w14:textId="32557B0A" w:rsidR="007635FA" w:rsidRDefault="007635FA" w:rsidP="00CE1E68">
      <w:pPr>
        <w:spacing w:after="120" w:line="360" w:lineRule="auto"/>
      </w:pPr>
      <w:r>
        <w:t>but maybe that's a phone call you could</w:t>
      </w:r>
      <w:r w:rsidR="00442A14">
        <w:t xml:space="preserve"> </w:t>
      </w:r>
      <w:r>
        <w:t>make to Info exchange to see if they can</w:t>
      </w:r>
    </w:p>
    <w:p w14:paraId="125A9075" w14:textId="28CAEF6E" w:rsidR="007635FA" w:rsidRDefault="007635FA" w:rsidP="00CE1E68">
      <w:pPr>
        <w:spacing w:after="120" w:line="360" w:lineRule="auto"/>
      </w:pPr>
      <w:r>
        <w:t>rectify that.</w:t>
      </w:r>
      <w:r w:rsidR="00442A14">
        <w:t xml:space="preserve"> </w:t>
      </w:r>
      <w:r>
        <w:t>And we've got the email and contact</w:t>
      </w:r>
      <w:r w:rsidR="00442A14">
        <w:t xml:space="preserve"> </w:t>
      </w:r>
      <w:r>
        <w:t>details which we’ll put up at the end of</w:t>
      </w:r>
      <w:r w:rsidR="00C05964">
        <w:t xml:space="preserve"> </w:t>
      </w:r>
      <w:r>
        <w:t xml:space="preserve">the session. Ash. </w:t>
      </w:r>
    </w:p>
    <w:p w14:paraId="77D5CDB0" w14:textId="7FBB3766" w:rsidR="00C05964" w:rsidRPr="00C05964" w:rsidRDefault="00C05964" w:rsidP="00CE1E68">
      <w:pPr>
        <w:spacing w:after="120" w:line="360" w:lineRule="auto"/>
        <w:rPr>
          <w:b/>
          <w:bCs/>
        </w:rPr>
      </w:pPr>
      <w:r w:rsidRPr="00C05964">
        <w:rPr>
          <w:b/>
          <w:bCs/>
        </w:rPr>
        <w:t>Ash Milne:</w:t>
      </w:r>
    </w:p>
    <w:p w14:paraId="5075C59F" w14:textId="77777777" w:rsidR="00584B2B" w:rsidRDefault="0067182A" w:rsidP="00CE1E68">
      <w:pPr>
        <w:spacing w:after="120" w:line="360" w:lineRule="auto"/>
      </w:pPr>
      <w:r>
        <w:t>Hello,</w:t>
      </w:r>
      <w:r w:rsidR="007635FA">
        <w:t xml:space="preserve"> my question is so if when you're</w:t>
      </w:r>
      <w:r w:rsidR="00C05964">
        <w:t xml:space="preserve"> </w:t>
      </w:r>
      <w:r w:rsidR="007635FA">
        <w:t>running the kind of end of month reports</w:t>
      </w:r>
      <w:r w:rsidR="00C05964">
        <w:t xml:space="preserve"> </w:t>
      </w:r>
      <w:r w:rsidR="007635FA">
        <w:t>with the does everything that gets</w:t>
      </w:r>
      <w:r w:rsidR="00C05964">
        <w:t xml:space="preserve"> </w:t>
      </w:r>
      <w:r w:rsidR="007635FA">
        <w:t>put in the different program</w:t>
      </w:r>
      <w:r w:rsidR="00584B2B">
        <w:t>me?</w:t>
      </w:r>
    </w:p>
    <w:p w14:paraId="2ACBEC9C" w14:textId="2321A5FE" w:rsidR="007635FA" w:rsidRDefault="00584B2B" w:rsidP="00CE1E68">
      <w:pPr>
        <w:spacing w:after="120" w:line="360" w:lineRule="auto"/>
      </w:pPr>
      <w:r>
        <w:lastRenderedPageBreak/>
        <w:t>D</w:t>
      </w:r>
      <w:r w:rsidR="007635FA">
        <w:t>rop down report all on the still the one.</w:t>
      </w:r>
      <w:r w:rsidR="0067182A">
        <w:t xml:space="preserve"> </w:t>
      </w:r>
      <w:r w:rsidR="00C05964">
        <w:t xml:space="preserve"> </w:t>
      </w:r>
      <w:r w:rsidR="007635FA">
        <w:t>I guess reporting category at the end</w:t>
      </w:r>
      <w:r w:rsidR="0067182A">
        <w:t xml:space="preserve"> </w:t>
      </w:r>
      <w:r w:rsidR="007635FA">
        <w:t xml:space="preserve">when you </w:t>
      </w:r>
      <w:r>
        <w:t>are uploading</w:t>
      </w:r>
      <w:r w:rsidR="007635FA">
        <w:t xml:space="preserve"> the reports.</w:t>
      </w:r>
      <w:r>
        <w:t xml:space="preserve"> </w:t>
      </w:r>
      <w:r w:rsidR="007635FA">
        <w:t>Or can you run the reports for different</w:t>
      </w:r>
      <w:r>
        <w:t xml:space="preserve"> </w:t>
      </w:r>
      <w:r w:rsidR="007635FA">
        <w:t>like say you wanted to have you know the</w:t>
      </w:r>
      <w:r>
        <w:t xml:space="preserve"> </w:t>
      </w:r>
      <w:r w:rsidR="007635FA">
        <w:t>case management as a programme and then</w:t>
      </w:r>
      <w:r>
        <w:t xml:space="preserve"> </w:t>
      </w:r>
      <w:r w:rsidR="007635FA">
        <w:t xml:space="preserve">another </w:t>
      </w:r>
      <w:r w:rsidR="00D30A23">
        <w:t>programme,</w:t>
      </w:r>
      <w:r w:rsidR="007635FA">
        <w:t xml:space="preserve"> but you didn't want the</w:t>
      </w:r>
      <w:r>
        <w:t xml:space="preserve"> </w:t>
      </w:r>
      <w:r w:rsidR="007635FA">
        <w:t>report to be the same as in you needed to</w:t>
      </w:r>
      <w:r w:rsidR="00997D0C">
        <w:t xml:space="preserve"> </w:t>
      </w:r>
      <w:r w:rsidR="007635FA">
        <w:t>split that for the end?</w:t>
      </w:r>
      <w:r w:rsidR="00997D0C">
        <w:t xml:space="preserve"> </w:t>
      </w:r>
      <w:r w:rsidR="007635FA">
        <w:t>Or does it still kind of report as it</w:t>
      </w:r>
      <w:r w:rsidR="00997D0C">
        <w:t xml:space="preserve"> </w:t>
      </w:r>
      <w:r w:rsidR="007635FA">
        <w:t>under the one?</w:t>
      </w:r>
    </w:p>
    <w:p w14:paraId="66EDEDFC" w14:textId="648A866E" w:rsidR="00997D0C" w:rsidRPr="00997D0C" w:rsidRDefault="00997D0C" w:rsidP="00CE1E68">
      <w:pPr>
        <w:spacing w:after="120" w:line="360" w:lineRule="auto"/>
        <w:rPr>
          <w:b/>
          <w:bCs/>
        </w:rPr>
      </w:pPr>
      <w:r w:rsidRPr="00997D0C">
        <w:rPr>
          <w:b/>
          <w:bCs/>
        </w:rPr>
        <w:t xml:space="preserve">Toni: </w:t>
      </w:r>
    </w:p>
    <w:p w14:paraId="479A061F" w14:textId="0B9FF7F6" w:rsidR="007635FA" w:rsidRDefault="007635FA" w:rsidP="00CE1E68">
      <w:pPr>
        <w:spacing w:after="120" w:line="360" w:lineRule="auto"/>
      </w:pPr>
      <w:r>
        <w:t>So yeah,</w:t>
      </w:r>
      <w:r w:rsidR="00997D0C">
        <w:t xml:space="preserve"> </w:t>
      </w:r>
      <w:r>
        <w:t>so work groups the whole of the</w:t>
      </w:r>
      <w:r w:rsidR="00997D0C">
        <w:t xml:space="preserve"> </w:t>
      </w:r>
      <w:r>
        <w:t>work group report when you're creating,</w:t>
      </w:r>
    </w:p>
    <w:p w14:paraId="578A07C0" w14:textId="416CF7F9" w:rsidR="007635FA" w:rsidRDefault="007635FA" w:rsidP="00CE1E68">
      <w:pPr>
        <w:spacing w:after="120" w:line="360" w:lineRule="auto"/>
      </w:pPr>
      <w:r>
        <w:t>you're talking about creating your SHS</w:t>
      </w:r>
      <w:r w:rsidR="00997D0C">
        <w:t xml:space="preserve"> </w:t>
      </w:r>
      <w:r>
        <w:t>reports for submission.</w:t>
      </w:r>
    </w:p>
    <w:p w14:paraId="06B5FA76" w14:textId="0E8846F6" w:rsidR="00997D0C" w:rsidRPr="00997D0C" w:rsidRDefault="00997D0C" w:rsidP="00CE1E68">
      <w:pPr>
        <w:spacing w:after="120" w:line="360" w:lineRule="auto"/>
        <w:rPr>
          <w:b/>
          <w:bCs/>
        </w:rPr>
      </w:pPr>
      <w:r w:rsidRPr="00997D0C">
        <w:rPr>
          <w:b/>
          <w:bCs/>
        </w:rPr>
        <w:t>Ash:</w:t>
      </w:r>
    </w:p>
    <w:p w14:paraId="1248A67C" w14:textId="0C71D99C" w:rsidR="007635FA" w:rsidRDefault="007635FA" w:rsidP="00CE1E68">
      <w:pPr>
        <w:spacing w:after="120" w:line="360" w:lineRule="auto"/>
      </w:pPr>
      <w:r>
        <w:t>Yep.</w:t>
      </w:r>
    </w:p>
    <w:p w14:paraId="65582917" w14:textId="1E5B6C60" w:rsidR="007635FA" w:rsidRPr="00997D0C" w:rsidRDefault="00997D0C" w:rsidP="00CE1E68">
      <w:pPr>
        <w:spacing w:after="120" w:line="360" w:lineRule="auto"/>
        <w:rPr>
          <w:b/>
          <w:bCs/>
        </w:rPr>
      </w:pPr>
      <w:r w:rsidRPr="00997D0C">
        <w:rPr>
          <w:b/>
          <w:bCs/>
        </w:rPr>
        <w:t>Toni:</w:t>
      </w:r>
    </w:p>
    <w:p w14:paraId="5493803D" w14:textId="356410A1" w:rsidR="005265B8" w:rsidRDefault="007635FA" w:rsidP="00CE1E68">
      <w:pPr>
        <w:spacing w:after="120" w:line="360" w:lineRule="auto"/>
      </w:pPr>
      <w:r>
        <w:t>Yeah.</w:t>
      </w:r>
      <w:r w:rsidR="00997D0C">
        <w:t xml:space="preserve"> </w:t>
      </w:r>
      <w:r>
        <w:t>So the whole work group,</w:t>
      </w:r>
      <w:r w:rsidR="00997D0C">
        <w:t xml:space="preserve"> </w:t>
      </w:r>
      <w:r>
        <w:t>regardless of what programme you've</w:t>
      </w:r>
      <w:r w:rsidR="00997D0C">
        <w:t xml:space="preserve"> </w:t>
      </w:r>
      <w:r>
        <w:t>selected, will be reported on as a whole.</w:t>
      </w:r>
      <w:r w:rsidR="008550D7">
        <w:t xml:space="preserve"> </w:t>
      </w:r>
      <w:r>
        <w:t>The programme field is really for more</w:t>
      </w:r>
      <w:r w:rsidR="00997D0C">
        <w:t xml:space="preserve"> </w:t>
      </w:r>
      <w:r>
        <w:t>local analysis,</w:t>
      </w:r>
      <w:r w:rsidR="00997D0C">
        <w:t xml:space="preserve"> </w:t>
      </w:r>
      <w:r>
        <w:t>so you can by having that programme</w:t>
      </w:r>
      <w:r w:rsidR="00997D0C">
        <w:t xml:space="preserve"> </w:t>
      </w:r>
      <w:r>
        <w:t>filled, you'll be able to,</w:t>
      </w:r>
      <w:r w:rsidR="005265B8">
        <w:t xml:space="preserve"> when you extract the data it's in Excel</w:t>
      </w:r>
    </w:p>
    <w:p w14:paraId="4FBB9324" w14:textId="0BABB1B1" w:rsidR="005265B8" w:rsidRDefault="005265B8" w:rsidP="00CE1E68">
      <w:pPr>
        <w:spacing w:after="120" w:line="360" w:lineRule="auto"/>
      </w:pPr>
      <w:r>
        <w:t xml:space="preserve">template and you'll be able to create pivot </w:t>
      </w:r>
      <w:r w:rsidR="00D30A23">
        <w:t>tables,</w:t>
      </w:r>
      <w:r>
        <w:t xml:space="preserve"> and that programme would</w:t>
      </w:r>
    </w:p>
    <w:p w14:paraId="11368DF2" w14:textId="77777777" w:rsidR="005265B8" w:rsidRDefault="005265B8" w:rsidP="00CE1E68">
      <w:pPr>
        <w:spacing w:after="120" w:line="360" w:lineRule="auto"/>
      </w:pPr>
      <w:r>
        <w:t>be a category within that so that then you can drill down into the data further,</w:t>
      </w:r>
    </w:p>
    <w:p w14:paraId="0E9E653E" w14:textId="77777777" w:rsidR="005265B8" w:rsidRDefault="005265B8" w:rsidP="00CE1E68">
      <w:pPr>
        <w:spacing w:after="120" w:line="360" w:lineRule="auto"/>
      </w:pPr>
      <w:r>
        <w:t>but you would the whole work group capture is what would be submitted in the</w:t>
      </w:r>
    </w:p>
    <w:p w14:paraId="42F67F02" w14:textId="77777777" w:rsidR="005265B8" w:rsidRDefault="005265B8" w:rsidP="00CE1E68">
      <w:pPr>
        <w:spacing w:after="120" w:line="360" w:lineRule="auto"/>
      </w:pPr>
      <w:r>
        <w:t>the data sets through valid data and HDC.</w:t>
      </w:r>
    </w:p>
    <w:p w14:paraId="6D9EABED" w14:textId="7DC825FD" w:rsidR="005265B8" w:rsidRPr="005265B8" w:rsidRDefault="005265B8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Ash:</w:t>
      </w:r>
    </w:p>
    <w:p w14:paraId="506F99BB" w14:textId="535EBB68" w:rsidR="007635FA" w:rsidRDefault="007635FA" w:rsidP="00CE1E68">
      <w:pPr>
        <w:spacing w:after="120" w:line="360" w:lineRule="auto"/>
      </w:pPr>
      <w:r>
        <w:t>Yeah.</w:t>
      </w:r>
      <w:r w:rsidR="005265B8">
        <w:t xml:space="preserve"> Yeah. Ok.</w:t>
      </w:r>
    </w:p>
    <w:p w14:paraId="3D0ABD98" w14:textId="77777777" w:rsidR="007635FA" w:rsidRDefault="007635FA" w:rsidP="00CE1E68">
      <w:pPr>
        <w:spacing w:after="120" w:line="360" w:lineRule="auto"/>
      </w:pPr>
      <w:r>
        <w:t>Thank you.</w:t>
      </w:r>
    </w:p>
    <w:p w14:paraId="60183CF2" w14:textId="24DEB16F" w:rsidR="007635FA" w:rsidRPr="005265B8" w:rsidRDefault="005265B8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Toni:</w:t>
      </w:r>
    </w:p>
    <w:p w14:paraId="5185CC43" w14:textId="733EBC43" w:rsidR="007635FA" w:rsidRDefault="007635FA" w:rsidP="00CE1E68">
      <w:pPr>
        <w:spacing w:after="120" w:line="360" w:lineRule="auto"/>
      </w:pPr>
      <w:r>
        <w:t>No worries.</w:t>
      </w:r>
      <w:r w:rsidR="005265B8">
        <w:t xml:space="preserve"> </w:t>
      </w:r>
      <w:r>
        <w:t>Any other questions?</w:t>
      </w:r>
    </w:p>
    <w:p w14:paraId="4483E93D" w14:textId="77777777" w:rsidR="007635FA" w:rsidRDefault="007635FA" w:rsidP="00CE1E68">
      <w:pPr>
        <w:spacing w:after="120" w:line="360" w:lineRule="auto"/>
      </w:pPr>
      <w:r>
        <w:t>Back to you Anuradha.</w:t>
      </w:r>
    </w:p>
    <w:p w14:paraId="13979ECE" w14:textId="7FA8F493" w:rsidR="007635FA" w:rsidRPr="005265B8" w:rsidRDefault="005265B8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3AB40FEA" w14:textId="77777777" w:rsidR="007635FA" w:rsidRDefault="007635FA" w:rsidP="00CE1E68">
      <w:pPr>
        <w:spacing w:after="120" w:line="360" w:lineRule="auto"/>
      </w:pPr>
      <w:r>
        <w:t>00:32:30:14 - 00:32:31:12</w:t>
      </w:r>
    </w:p>
    <w:p w14:paraId="28D35E00" w14:textId="77777777" w:rsidR="007635FA" w:rsidRDefault="007635FA" w:rsidP="00CE1E68">
      <w:pPr>
        <w:spacing w:after="120" w:line="360" w:lineRule="auto"/>
      </w:pPr>
      <w:r>
        <w:lastRenderedPageBreak/>
        <w:t>Thanks Toni.</w:t>
      </w:r>
    </w:p>
    <w:p w14:paraId="25B7B46E" w14:textId="4749BBB8" w:rsidR="007635FA" w:rsidRDefault="007635FA" w:rsidP="00CE1E68">
      <w:pPr>
        <w:spacing w:after="120" w:line="360" w:lineRule="auto"/>
      </w:pPr>
      <w:r>
        <w:t>And would you like me to place the</w:t>
      </w:r>
      <w:r w:rsidR="00AE0B4D">
        <w:t xml:space="preserve"> </w:t>
      </w:r>
      <w:r w:rsidR="00D30A23">
        <w:t>eLearning</w:t>
      </w:r>
      <w:r>
        <w:t xml:space="preserve"> module link for the program</w:t>
      </w:r>
      <w:r w:rsidR="00AE0B4D">
        <w:t xml:space="preserve"> </w:t>
      </w:r>
      <w:r>
        <w:t>for or is it in the chat box at the</w:t>
      </w:r>
      <w:r w:rsidR="00AE0B4D">
        <w:t xml:space="preserve"> </w:t>
      </w:r>
      <w:r>
        <w:t>moment?</w:t>
      </w:r>
    </w:p>
    <w:p w14:paraId="24C7B4AE" w14:textId="057B9AEA" w:rsidR="00AE0B4D" w:rsidRPr="00AE0B4D" w:rsidRDefault="00AE0B4D" w:rsidP="00CE1E68">
      <w:pPr>
        <w:spacing w:after="120" w:line="360" w:lineRule="auto"/>
        <w:rPr>
          <w:b/>
          <w:bCs/>
        </w:rPr>
      </w:pPr>
      <w:r w:rsidRPr="00AE0B4D">
        <w:rPr>
          <w:b/>
          <w:bCs/>
        </w:rPr>
        <w:t>Toni:</w:t>
      </w:r>
    </w:p>
    <w:p w14:paraId="1391A3C6" w14:textId="5F87B83F" w:rsidR="007635FA" w:rsidRDefault="007635FA" w:rsidP="00CE1E68">
      <w:pPr>
        <w:spacing w:after="120" w:line="360" w:lineRule="auto"/>
      </w:pPr>
      <w:r>
        <w:t>I grabbed it from yesterday.</w:t>
      </w:r>
      <w:r w:rsidR="005E45AA">
        <w:t xml:space="preserve"> </w:t>
      </w:r>
    </w:p>
    <w:p w14:paraId="3FB033B5" w14:textId="5C3B814C" w:rsidR="005E45AA" w:rsidRPr="008550D7" w:rsidRDefault="0013544F" w:rsidP="00CE1E68">
      <w:pPr>
        <w:spacing w:after="120" w:line="360" w:lineRule="auto"/>
        <w:rPr>
          <w:b/>
          <w:bCs/>
        </w:rPr>
      </w:pPr>
      <w:r>
        <w:rPr>
          <w:b/>
          <w:bCs/>
        </w:rPr>
        <w:t>00</w:t>
      </w:r>
      <w:r w:rsidR="00CF3644">
        <w:rPr>
          <w:b/>
          <w:bCs/>
        </w:rPr>
        <w:t xml:space="preserve">:32:35 </w:t>
      </w:r>
      <w:r w:rsidR="001F7C6E" w:rsidRPr="008550D7">
        <w:rPr>
          <w:b/>
          <w:bCs/>
        </w:rPr>
        <w:t xml:space="preserve">[Chat box link posted] </w:t>
      </w:r>
      <w:hyperlink r:id="rId13" w:history="1">
        <w:r w:rsidR="001F7C6E" w:rsidRPr="008550D7">
          <w:rPr>
            <w:rStyle w:val="Hyperlink"/>
            <w:b/>
            <w:bCs/>
          </w:rPr>
          <w:t>https://www.youtube.com/watch?v=QgKRpiliJQQ</w:t>
        </w:r>
      </w:hyperlink>
      <w:r w:rsidR="005E45AA" w:rsidRPr="008550D7">
        <w:rPr>
          <w:b/>
          <w:bCs/>
        </w:rPr>
        <w:t xml:space="preserve"> </w:t>
      </w:r>
    </w:p>
    <w:p w14:paraId="556260D5" w14:textId="5D161C21" w:rsidR="005E45AA" w:rsidRPr="005E45AA" w:rsidRDefault="005E45AA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41259E36" w14:textId="36F439A8" w:rsidR="007635FA" w:rsidRDefault="007635FA" w:rsidP="00CE1E68">
      <w:pPr>
        <w:spacing w:after="120" w:line="360" w:lineRule="auto"/>
      </w:pPr>
      <w:r>
        <w:t>Ohh you did OK lovely.</w:t>
      </w:r>
      <w:r w:rsidR="005E45AA">
        <w:t xml:space="preserve"> </w:t>
      </w:r>
      <w:r>
        <w:t>Alrighty.</w:t>
      </w:r>
      <w:r w:rsidR="005E45AA">
        <w:t xml:space="preserve"> </w:t>
      </w:r>
      <w:r>
        <w:t>Well done then.</w:t>
      </w:r>
      <w:r w:rsidR="005E45AA">
        <w:t xml:space="preserve"> </w:t>
      </w:r>
      <w:r>
        <w:t>Alrighty.</w:t>
      </w:r>
    </w:p>
    <w:p w14:paraId="05B10FDC" w14:textId="7DF91BA0" w:rsidR="007635FA" w:rsidRDefault="007635FA" w:rsidP="00CE1E68">
      <w:pPr>
        <w:spacing w:after="120" w:line="360" w:lineRule="auto"/>
      </w:pPr>
      <w:r>
        <w:t>Now in terms of our time,</w:t>
      </w:r>
      <w:r w:rsidR="005E45AA">
        <w:t xml:space="preserve"> </w:t>
      </w:r>
      <w:r>
        <w:t>so we are travelling pretty well for time.</w:t>
      </w:r>
      <w:r w:rsidR="005E45AA">
        <w:t xml:space="preserve"> </w:t>
      </w:r>
      <w:r>
        <w:t>We've covered what we needed to for the</w:t>
      </w:r>
      <w:r w:rsidR="005E45AA">
        <w:t xml:space="preserve"> </w:t>
      </w:r>
      <w:r>
        <w:t xml:space="preserve">first half of the </w:t>
      </w:r>
      <w:r w:rsidR="00D30A23">
        <w:t>session,</w:t>
      </w:r>
      <w:r>
        <w:t xml:space="preserve"> and we've gone</w:t>
      </w:r>
      <w:r w:rsidR="005E45AA">
        <w:t xml:space="preserve"> </w:t>
      </w:r>
      <w:r>
        <w:t>through the various data fields in terms</w:t>
      </w:r>
      <w:r w:rsidR="005E45AA">
        <w:t xml:space="preserve"> </w:t>
      </w:r>
      <w:r>
        <w:t>of break.</w:t>
      </w:r>
      <w:r w:rsidR="005E45AA">
        <w:t xml:space="preserve"> </w:t>
      </w:r>
      <w:r>
        <w:t>I'm pretty flexible with the break time</w:t>
      </w:r>
      <w:r w:rsidR="005E45AA">
        <w:t xml:space="preserve"> </w:t>
      </w:r>
      <w:r>
        <w:t>and allow Toni if you like to lead the</w:t>
      </w:r>
      <w:r w:rsidR="005E45AA">
        <w:t xml:space="preserve"> </w:t>
      </w:r>
      <w:r>
        <w:t>timing for the break.</w:t>
      </w:r>
      <w:r w:rsidR="005E45AA">
        <w:t xml:space="preserve"> </w:t>
      </w:r>
      <w:r>
        <w:t>It is almost 10:40 and in terms of</w:t>
      </w:r>
      <w:r w:rsidR="005E45AA">
        <w:t xml:space="preserve"> </w:t>
      </w:r>
      <w:r>
        <w:t>whether the timing to resume the session.</w:t>
      </w:r>
    </w:p>
    <w:p w14:paraId="2905E2ED" w14:textId="58AAEDEF" w:rsidR="005E45AA" w:rsidRPr="005E45AA" w:rsidRDefault="005E45AA" w:rsidP="00CE1E68">
      <w:pPr>
        <w:spacing w:after="120" w:line="360" w:lineRule="auto"/>
        <w:rPr>
          <w:b/>
          <w:bCs/>
        </w:rPr>
      </w:pPr>
      <w:r w:rsidRPr="005E45AA">
        <w:rPr>
          <w:b/>
          <w:bCs/>
        </w:rPr>
        <w:t xml:space="preserve">Toni: </w:t>
      </w:r>
    </w:p>
    <w:p w14:paraId="0EB9F215" w14:textId="6CA1FC65" w:rsidR="007635FA" w:rsidRDefault="007635FA" w:rsidP="00CE1E68">
      <w:pPr>
        <w:spacing w:after="120" w:line="360" w:lineRule="auto"/>
      </w:pPr>
      <w:r>
        <w:t>Yeah.</w:t>
      </w:r>
      <w:r w:rsidR="005E45AA">
        <w:t xml:space="preserve"> </w:t>
      </w:r>
      <w:r>
        <w:t xml:space="preserve">But we'll just have </w:t>
      </w:r>
      <w:r w:rsidR="00D30A23">
        <w:t>10-minute</w:t>
      </w:r>
      <w:r>
        <w:t xml:space="preserve"> break and</w:t>
      </w:r>
      <w:r w:rsidR="005E45AA">
        <w:t xml:space="preserve"> </w:t>
      </w:r>
      <w:r>
        <w:t>come back at 10:50.</w:t>
      </w:r>
    </w:p>
    <w:p w14:paraId="60A96517" w14:textId="10F98B12" w:rsidR="005E45AA" w:rsidRPr="005E45AA" w:rsidRDefault="005E45AA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0EE57695" w14:textId="7766EBCC" w:rsidR="007635FA" w:rsidRDefault="005E45AA" w:rsidP="00CE1E68">
      <w:pPr>
        <w:spacing w:after="120" w:line="360" w:lineRule="auto"/>
      </w:pPr>
      <w:r>
        <w:t>10.</w:t>
      </w:r>
      <w:r w:rsidR="007635FA">
        <w:t>50 Alright, sure</w:t>
      </w:r>
      <w:r>
        <w:t xml:space="preserve">, </w:t>
      </w:r>
      <w:r w:rsidR="007635FA">
        <w:t>we'll come back in at 10:50.</w:t>
      </w:r>
      <w:r>
        <w:t xml:space="preserve"> </w:t>
      </w:r>
      <w:r w:rsidR="007635FA">
        <w:t>Until then, I'll just mute myself.</w:t>
      </w:r>
    </w:p>
    <w:p w14:paraId="10CD2F73" w14:textId="4121254D" w:rsidR="007635FA" w:rsidRDefault="007635FA" w:rsidP="00CE1E68">
      <w:pPr>
        <w:spacing w:after="120" w:line="360" w:lineRule="auto"/>
      </w:pPr>
      <w:r>
        <w:t>Thank you.</w:t>
      </w:r>
      <w:r w:rsidR="005E45AA">
        <w:t xml:space="preserve"> </w:t>
      </w:r>
      <w:r>
        <w:t>See you soon. Bye.</w:t>
      </w:r>
    </w:p>
    <w:p w14:paraId="1402DB0B" w14:textId="2950D133" w:rsidR="007635FA" w:rsidRPr="005E45AA" w:rsidRDefault="005E45AA" w:rsidP="00CE1E68">
      <w:pPr>
        <w:spacing w:after="120" w:line="360" w:lineRule="auto"/>
        <w:rPr>
          <w:b/>
          <w:bCs/>
        </w:rPr>
      </w:pPr>
      <w:r w:rsidRPr="005E45AA">
        <w:rPr>
          <w:b/>
          <w:bCs/>
        </w:rPr>
        <w:t>Toni:</w:t>
      </w:r>
    </w:p>
    <w:p w14:paraId="4A342C23" w14:textId="77777777" w:rsidR="007635FA" w:rsidRDefault="007635FA" w:rsidP="00CE1E68">
      <w:pPr>
        <w:spacing w:after="120" w:line="360" w:lineRule="auto"/>
      </w:pPr>
      <w:r>
        <w:t>See you soon.</w:t>
      </w:r>
    </w:p>
    <w:p w14:paraId="4E8E2137" w14:textId="6196598B" w:rsidR="007635FA" w:rsidRPr="00CF3644" w:rsidRDefault="001F7C6E" w:rsidP="00CE1E68">
      <w:pPr>
        <w:spacing w:after="120" w:line="360" w:lineRule="auto"/>
        <w:rPr>
          <w:b/>
          <w:bCs/>
        </w:rPr>
      </w:pPr>
      <w:r w:rsidRPr="00CF3644">
        <w:rPr>
          <w:b/>
          <w:bCs/>
        </w:rPr>
        <w:t>00:33:23 [Break time begins]</w:t>
      </w:r>
    </w:p>
    <w:p w14:paraId="3D9D2767" w14:textId="3BDB9716" w:rsidR="007635FA" w:rsidRPr="00CF3644" w:rsidRDefault="007635FA" w:rsidP="00CE1E68">
      <w:pPr>
        <w:spacing w:after="120" w:line="360" w:lineRule="auto"/>
        <w:rPr>
          <w:b/>
          <w:bCs/>
        </w:rPr>
      </w:pPr>
      <w:r w:rsidRPr="00CF3644">
        <w:rPr>
          <w:b/>
          <w:bCs/>
        </w:rPr>
        <w:t>00:33:25</w:t>
      </w:r>
      <w:r w:rsidR="001F7C6E" w:rsidRPr="00CF3644">
        <w:rPr>
          <w:b/>
          <w:bCs/>
        </w:rPr>
        <w:t xml:space="preserve"> [Break time ends]</w:t>
      </w:r>
    </w:p>
    <w:p w14:paraId="7CED8045" w14:textId="7F4C7FC7" w:rsidR="001F7C6E" w:rsidRPr="001F7C6E" w:rsidRDefault="001F7C6E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79A8A778" w14:textId="2859C455" w:rsidR="007635FA" w:rsidRDefault="007635FA" w:rsidP="00CE1E68">
      <w:pPr>
        <w:spacing w:after="120" w:line="360" w:lineRule="auto"/>
      </w:pPr>
      <w:r>
        <w:t>Welcome back everyone.</w:t>
      </w:r>
      <w:r w:rsidR="001F7C6E">
        <w:t xml:space="preserve"> </w:t>
      </w:r>
      <w:r>
        <w:t>I do hope that you're back in your seats</w:t>
      </w:r>
      <w:r w:rsidR="001F7C6E">
        <w:t xml:space="preserve"> </w:t>
      </w:r>
      <w:r>
        <w:t>and ready for the second half of the</w:t>
      </w:r>
      <w:r w:rsidR="001F7C6E">
        <w:t xml:space="preserve"> </w:t>
      </w:r>
      <w:r>
        <w:t>session during your break.</w:t>
      </w:r>
      <w:r w:rsidR="001F7C6E">
        <w:t xml:space="preserve">  </w:t>
      </w:r>
      <w:r>
        <w:t>If you did have any questions that came</w:t>
      </w:r>
    </w:p>
    <w:p w14:paraId="1B14947F" w14:textId="531B0DC3" w:rsidR="007635FA" w:rsidRDefault="007635FA" w:rsidP="00CE1E68">
      <w:pPr>
        <w:spacing w:after="120" w:line="360" w:lineRule="auto"/>
      </w:pPr>
      <w:r>
        <w:lastRenderedPageBreak/>
        <w:t>up to your mind,</w:t>
      </w:r>
      <w:r w:rsidR="001F7C6E">
        <w:t xml:space="preserve"> </w:t>
      </w:r>
      <w:r>
        <w:t>please feel free to place them into th</w:t>
      </w:r>
      <w:r w:rsidR="001F7C6E">
        <w:t xml:space="preserve">e </w:t>
      </w:r>
      <w:r>
        <w:t>chat box and there will certainly be some</w:t>
      </w:r>
      <w:r w:rsidR="001F7C6E">
        <w:t xml:space="preserve"> </w:t>
      </w:r>
      <w:r>
        <w:t>time available before we conclude our</w:t>
      </w:r>
      <w:r w:rsidR="001F7C6E">
        <w:t xml:space="preserve"> </w:t>
      </w:r>
      <w:r>
        <w:t>session today for further questions as</w:t>
      </w:r>
      <w:r w:rsidR="001F7C6E">
        <w:t xml:space="preserve"> </w:t>
      </w:r>
      <w:r>
        <w:t>well.</w:t>
      </w:r>
      <w:r w:rsidR="001F7C6E">
        <w:t xml:space="preserve"> </w:t>
      </w:r>
      <w:r>
        <w:t>So certainly if there's any questions</w:t>
      </w:r>
      <w:r w:rsidR="001F7C6E">
        <w:t xml:space="preserve"> </w:t>
      </w:r>
      <w:r>
        <w:t>that's come up to your mind,</w:t>
      </w:r>
      <w:r w:rsidR="001F7C6E">
        <w:t xml:space="preserve"> </w:t>
      </w:r>
      <w:r>
        <w:t xml:space="preserve">do you place them into the chat </w:t>
      </w:r>
      <w:r w:rsidR="00D30A23">
        <w:t>box,</w:t>
      </w:r>
      <w:r>
        <w:t xml:space="preserve"> and</w:t>
      </w:r>
      <w:r w:rsidR="001F7C6E">
        <w:t xml:space="preserve"> </w:t>
      </w:r>
      <w:r>
        <w:t>we will attend to your questions during</w:t>
      </w:r>
      <w:r w:rsidR="001F7C6E">
        <w:t xml:space="preserve"> </w:t>
      </w:r>
      <w:r>
        <w:t>the Question Time that we have allocated</w:t>
      </w:r>
      <w:r w:rsidR="001F7C6E">
        <w:t xml:space="preserve"> </w:t>
      </w:r>
      <w:r>
        <w:t>for today's training session as well.</w:t>
      </w:r>
    </w:p>
    <w:p w14:paraId="7F9198EF" w14:textId="2742592C" w:rsidR="007635FA" w:rsidRPr="00E947B6" w:rsidRDefault="007635FA" w:rsidP="00CE1E68">
      <w:pPr>
        <w:spacing w:after="120" w:line="360" w:lineRule="auto"/>
        <w:rPr>
          <w:b/>
          <w:bCs/>
        </w:rPr>
      </w:pPr>
      <w:r w:rsidRPr="00E947B6">
        <w:rPr>
          <w:b/>
          <w:bCs/>
        </w:rPr>
        <w:t>00:33:59</w:t>
      </w:r>
      <w:r w:rsidR="00CF3644">
        <w:rPr>
          <w:b/>
          <w:bCs/>
        </w:rPr>
        <w:t xml:space="preserve"> -</w:t>
      </w:r>
      <w:r w:rsidR="00E947B6" w:rsidRPr="00E947B6">
        <w:rPr>
          <w:b/>
          <w:bCs/>
        </w:rPr>
        <w:t xml:space="preserve"> SHIP Data entry </w:t>
      </w:r>
      <w:r w:rsidR="0057605F">
        <w:rPr>
          <w:b/>
          <w:bCs/>
        </w:rPr>
        <w:t>and Polls exercise</w:t>
      </w:r>
    </w:p>
    <w:p w14:paraId="0BC394DB" w14:textId="082100B4" w:rsidR="00E947B6" w:rsidRPr="00E947B6" w:rsidRDefault="00E947B6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0AF20399" w14:textId="233F6BE7" w:rsidR="007635FA" w:rsidRDefault="007635FA" w:rsidP="00CE1E68">
      <w:pPr>
        <w:spacing w:after="120" w:line="360" w:lineRule="auto"/>
      </w:pPr>
      <w:r>
        <w:t xml:space="preserve">Now </w:t>
      </w:r>
      <w:r w:rsidR="00D30A23">
        <w:t>in regard to</w:t>
      </w:r>
      <w:r>
        <w:t xml:space="preserve"> today,</w:t>
      </w:r>
      <w:r w:rsidR="00E947B6">
        <w:t xml:space="preserve"> </w:t>
      </w:r>
      <w:r>
        <w:t>at this point in time,</w:t>
      </w:r>
      <w:r w:rsidR="00E947B6">
        <w:t xml:space="preserve"> </w:t>
      </w:r>
      <w:r>
        <w:t>what I am going to do now is I'm going to</w:t>
      </w:r>
    </w:p>
    <w:p w14:paraId="3BB476D8" w14:textId="58D6B96D" w:rsidR="007635FA" w:rsidRDefault="007635FA" w:rsidP="00CE1E68">
      <w:pPr>
        <w:spacing w:after="120" w:line="360" w:lineRule="auto"/>
      </w:pPr>
      <w:r>
        <w:t>demonstrate some basic SHIP data entry</w:t>
      </w:r>
      <w:r w:rsidR="00E947B6">
        <w:t xml:space="preserve"> </w:t>
      </w:r>
      <w:r>
        <w:t xml:space="preserve">and this is </w:t>
      </w:r>
      <w:r w:rsidR="00D30A23">
        <w:t>in regard to</w:t>
      </w:r>
      <w:r>
        <w:t xml:space="preserve"> the</w:t>
      </w:r>
      <w:r w:rsidR="00E947B6">
        <w:t xml:space="preserve"> </w:t>
      </w:r>
      <w:r>
        <w:t>accommodation support.</w:t>
      </w:r>
      <w:r w:rsidR="00E947B6">
        <w:t xml:space="preserve"> </w:t>
      </w:r>
      <w:r>
        <w:t>Thereafter,</w:t>
      </w:r>
      <w:r w:rsidR="00E947B6">
        <w:t xml:space="preserve"> </w:t>
      </w:r>
      <w:r>
        <w:t>I will be putting up three polls and one</w:t>
      </w:r>
      <w:r w:rsidR="00E947B6">
        <w:t xml:space="preserve"> </w:t>
      </w:r>
      <w:r>
        <w:t>that very shortly,</w:t>
      </w:r>
    </w:p>
    <w:p w14:paraId="52C771B6" w14:textId="10FFD4A7" w:rsidR="007635FA" w:rsidRDefault="007635FA" w:rsidP="00CE1E68">
      <w:pPr>
        <w:spacing w:after="120" w:line="360" w:lineRule="auto"/>
      </w:pPr>
      <w:r>
        <w:t xml:space="preserve">but in the </w:t>
      </w:r>
      <w:r w:rsidR="00855B00">
        <w:t>meantime</w:t>
      </w:r>
      <w:r>
        <w:t xml:space="preserve"> </w:t>
      </w:r>
      <w:r w:rsidR="008B6049">
        <w:t>in regard to</w:t>
      </w:r>
      <w:r>
        <w:t xml:space="preserve"> the</w:t>
      </w:r>
      <w:r w:rsidR="00E947B6">
        <w:t xml:space="preserve"> </w:t>
      </w:r>
      <w:r>
        <w:t>case scenario that I'll be discussing</w:t>
      </w:r>
      <w:r w:rsidR="0058544A">
        <w:t xml:space="preserve"> </w:t>
      </w:r>
      <w:r>
        <w:t>here, I will demonstrate,</w:t>
      </w:r>
      <w:r w:rsidR="00E947B6">
        <w:t xml:space="preserve"> </w:t>
      </w:r>
      <w:r>
        <w:t>as I've mentioned,</w:t>
      </w:r>
      <w:r w:rsidR="00E947B6">
        <w:t xml:space="preserve"> </w:t>
      </w:r>
      <w:r>
        <w:t>how to record Accommodation support</w:t>
      </w:r>
      <w:r w:rsidR="0057605F">
        <w:t xml:space="preserve"> </w:t>
      </w:r>
      <w:r>
        <w:t>information in SHIP,</w:t>
      </w:r>
      <w:r w:rsidR="0057605F">
        <w:t xml:space="preserve"> </w:t>
      </w:r>
      <w:r>
        <w:t>in this case scenario.</w:t>
      </w:r>
      <w:r w:rsidR="0058544A">
        <w:t xml:space="preserve"> </w:t>
      </w:r>
      <w:r>
        <w:t>I have provided accommodation support to</w:t>
      </w:r>
      <w:r w:rsidR="0058544A">
        <w:t xml:space="preserve"> </w:t>
      </w:r>
      <w:r>
        <w:t>Angela and her children.</w:t>
      </w:r>
      <w:r w:rsidR="0058544A">
        <w:t xml:space="preserve"> </w:t>
      </w:r>
      <w:r>
        <w:t>The three of them are considered clients</w:t>
      </w:r>
      <w:r w:rsidR="0058544A">
        <w:t xml:space="preserve"> </w:t>
      </w:r>
      <w:r>
        <w:t>of the agency as they all have an open</w:t>
      </w:r>
      <w:r w:rsidR="0058544A">
        <w:t xml:space="preserve"> </w:t>
      </w:r>
      <w:r>
        <w:t>support period.</w:t>
      </w:r>
      <w:r w:rsidR="0058544A">
        <w:t xml:space="preserve"> </w:t>
      </w:r>
      <w:r>
        <w:t>I have created a case note within SHIP</w:t>
      </w:r>
      <w:r w:rsidR="0058544A">
        <w:t xml:space="preserve"> </w:t>
      </w:r>
      <w:r>
        <w:t>relating to accommodation support and</w:t>
      </w:r>
      <w:r w:rsidR="0058544A">
        <w:t xml:space="preserve"> </w:t>
      </w:r>
      <w:r>
        <w:t>associated this note with Angela and her</w:t>
      </w:r>
      <w:r w:rsidR="0058544A">
        <w:t xml:space="preserve"> children. This</w:t>
      </w:r>
      <w:r>
        <w:t xml:space="preserve"> is because all of them ar</w:t>
      </w:r>
      <w:r w:rsidR="0058544A">
        <w:t xml:space="preserve">e </w:t>
      </w:r>
      <w:r>
        <w:t xml:space="preserve">considered </w:t>
      </w:r>
      <w:r w:rsidR="00855B00">
        <w:t>clients,</w:t>
      </w:r>
      <w:r>
        <w:t xml:space="preserve"> and they have all</w:t>
      </w:r>
      <w:r w:rsidR="0058544A">
        <w:t xml:space="preserve"> </w:t>
      </w:r>
      <w:r>
        <w:t>received the same set of services.</w:t>
      </w:r>
    </w:p>
    <w:p w14:paraId="20B93440" w14:textId="40660F7B" w:rsidR="007635FA" w:rsidRDefault="007635FA" w:rsidP="00CE1E68">
      <w:pPr>
        <w:spacing w:after="120" w:line="360" w:lineRule="auto"/>
      </w:pPr>
      <w:r>
        <w:t>To ensure that I am recording this day</w:t>
      </w:r>
      <w:r w:rsidR="0058544A">
        <w:t xml:space="preserve"> </w:t>
      </w:r>
      <w:r>
        <w:t>accurately,</w:t>
      </w:r>
      <w:r w:rsidR="0058544A">
        <w:t xml:space="preserve"> </w:t>
      </w:r>
      <w:r>
        <w:t>I will need to record the Accommodation,</w:t>
      </w:r>
      <w:r w:rsidR="0058544A">
        <w:t xml:space="preserve"> </w:t>
      </w:r>
      <w:r>
        <w:t>stay within SHIP.</w:t>
      </w:r>
      <w:r w:rsidR="0058544A">
        <w:t xml:space="preserve"> </w:t>
      </w:r>
      <w:r>
        <w:t>Now let's have a look at a fictional</w:t>
      </w:r>
      <w:r w:rsidR="0058544A">
        <w:t xml:space="preserve"> </w:t>
      </w:r>
      <w:r>
        <w:t>database,</w:t>
      </w:r>
      <w:r w:rsidR="00352562">
        <w:t xml:space="preserve"> </w:t>
      </w:r>
      <w:r>
        <w:t xml:space="preserve">and I'm just </w:t>
      </w:r>
      <w:r w:rsidR="00855B00">
        <w:t>going to</w:t>
      </w:r>
      <w:r>
        <w:t xml:space="preserve"> hit back into th</w:t>
      </w:r>
      <w:r w:rsidR="0058544A">
        <w:t xml:space="preserve">e </w:t>
      </w:r>
      <w:r>
        <w:t>details page here for Angela Smith,</w:t>
      </w:r>
      <w:r w:rsidR="0058544A">
        <w:t xml:space="preserve"> </w:t>
      </w:r>
      <w:r>
        <w:t>my client and these are her children,</w:t>
      </w:r>
      <w:r w:rsidR="0058544A">
        <w:t xml:space="preserve"> </w:t>
      </w:r>
      <w:r>
        <w:t>Lily and Amanda.</w:t>
      </w:r>
      <w:r w:rsidR="0058544A">
        <w:t xml:space="preserve"> </w:t>
      </w:r>
      <w:r>
        <w:t>The three of them have open support</w:t>
      </w:r>
    </w:p>
    <w:p w14:paraId="4912E6B0" w14:textId="1D9C85FE" w:rsidR="007635FA" w:rsidRDefault="007635FA" w:rsidP="00CE1E68">
      <w:pPr>
        <w:spacing w:after="120" w:line="360" w:lineRule="auto"/>
      </w:pPr>
      <w:r>
        <w:t>periods as they are all considered</w:t>
      </w:r>
      <w:r w:rsidR="0058544A">
        <w:t xml:space="preserve"> </w:t>
      </w:r>
      <w:r>
        <w:t xml:space="preserve">clients I had </w:t>
      </w:r>
      <w:r w:rsidR="00855B00">
        <w:t>placed,</w:t>
      </w:r>
      <w:r>
        <w:t xml:space="preserve"> and they</w:t>
      </w:r>
      <w:r w:rsidR="0058544A">
        <w:t xml:space="preserve"> </w:t>
      </w:r>
      <w:r>
        <w:t xml:space="preserve">Accommodation support case note </w:t>
      </w:r>
      <w:r w:rsidR="008B6049">
        <w:t>here,</w:t>
      </w:r>
      <w:r>
        <w:t xml:space="preserve"> and</w:t>
      </w:r>
      <w:r w:rsidR="0058544A">
        <w:t xml:space="preserve"> </w:t>
      </w:r>
      <w:r>
        <w:t>I had ensured to associate this to the</w:t>
      </w:r>
      <w:r w:rsidR="0058544A">
        <w:t xml:space="preserve"> </w:t>
      </w:r>
      <w:r>
        <w:t>children as well.</w:t>
      </w:r>
      <w:r w:rsidR="007274CC">
        <w:t xml:space="preserve"> </w:t>
      </w:r>
      <w:r>
        <w:t xml:space="preserve">Amanda and Lily </w:t>
      </w:r>
      <w:r w:rsidR="00531CE3">
        <w:t xml:space="preserve">- </w:t>
      </w:r>
      <w:r>
        <w:t>Angela's children and I</w:t>
      </w:r>
      <w:r w:rsidR="007274CC">
        <w:t xml:space="preserve"> </w:t>
      </w:r>
      <w:r>
        <w:t>have placed my</w:t>
      </w:r>
      <w:r w:rsidR="00531CE3">
        <w:t xml:space="preserve"> t</w:t>
      </w:r>
      <w:r>
        <w:t>iming as well in terms of service hours</w:t>
      </w:r>
      <w:r w:rsidR="00531CE3">
        <w:t xml:space="preserve"> </w:t>
      </w:r>
      <w:r>
        <w:t xml:space="preserve">of ensure I've done all of </w:t>
      </w:r>
      <w:r w:rsidR="00855B00">
        <w:t>those bits</w:t>
      </w:r>
      <w:r w:rsidR="00531CE3">
        <w:t xml:space="preserve"> </w:t>
      </w:r>
      <w:r>
        <w:t xml:space="preserve">there now </w:t>
      </w:r>
      <w:r w:rsidR="00855B00">
        <w:t>in regard to</w:t>
      </w:r>
      <w:r>
        <w:t xml:space="preserve"> the next steps</w:t>
      </w:r>
    </w:p>
    <w:p w14:paraId="0FAA9F58" w14:textId="39B17A56" w:rsidR="007635FA" w:rsidRDefault="007635FA" w:rsidP="00CE1E68">
      <w:pPr>
        <w:spacing w:after="120" w:line="360" w:lineRule="auto"/>
      </w:pPr>
      <w:r>
        <w:t xml:space="preserve">which is the Accommodation </w:t>
      </w:r>
      <w:r w:rsidR="00855B00">
        <w:t>tab, I’m</w:t>
      </w:r>
      <w:r>
        <w:t xml:space="preserve"> </w:t>
      </w:r>
      <w:r w:rsidR="006A267F">
        <w:t>going to</w:t>
      </w:r>
      <w:r>
        <w:t xml:space="preserve"> head into the Accommodation tab</w:t>
      </w:r>
      <w:r w:rsidR="006A267F">
        <w:t xml:space="preserve"> </w:t>
      </w:r>
      <w:r>
        <w:t>over here and I need to record this day</w:t>
      </w:r>
      <w:r w:rsidR="006A267F">
        <w:t xml:space="preserve"> </w:t>
      </w:r>
      <w:r>
        <w:t>as well.</w:t>
      </w:r>
      <w:r w:rsidR="006A267F">
        <w:t xml:space="preserve"> </w:t>
      </w:r>
      <w:r>
        <w:t xml:space="preserve">Now </w:t>
      </w:r>
      <w:r w:rsidR="00855B00">
        <w:t>in regard to</w:t>
      </w:r>
      <w:r>
        <w:t xml:space="preserve"> create the new stay,</w:t>
      </w:r>
    </w:p>
    <w:p w14:paraId="6F3AAE89" w14:textId="73DCB9A9" w:rsidR="007635FA" w:rsidRDefault="007635FA" w:rsidP="00CE1E68">
      <w:pPr>
        <w:spacing w:after="120" w:line="360" w:lineRule="auto"/>
      </w:pPr>
      <w:r>
        <w:t>the stay commences today and the type of</w:t>
      </w:r>
      <w:r w:rsidR="006A267F">
        <w:t xml:space="preserve"> </w:t>
      </w:r>
      <w:r>
        <w:t>stay it's going to be a short term or</w:t>
      </w:r>
    </w:p>
    <w:p w14:paraId="6CCC889C" w14:textId="47F2C8B4" w:rsidR="007635FA" w:rsidRDefault="007635FA" w:rsidP="00CE1E68">
      <w:pPr>
        <w:spacing w:after="120" w:line="360" w:lineRule="auto"/>
      </w:pPr>
      <w:r>
        <w:lastRenderedPageBreak/>
        <w:t>emergency accommodation in terms of the</w:t>
      </w:r>
      <w:r w:rsidR="006A267F">
        <w:t xml:space="preserve"> </w:t>
      </w:r>
      <w:r>
        <w:t>sub type,</w:t>
      </w:r>
      <w:r w:rsidR="006A267F">
        <w:t xml:space="preserve"> </w:t>
      </w:r>
      <w:r>
        <w:t>I will need to select the one that's best</w:t>
      </w:r>
      <w:r w:rsidR="006A267F">
        <w:t xml:space="preserve"> </w:t>
      </w:r>
      <w:r>
        <w:t>fits the situation for my clients within</w:t>
      </w:r>
      <w:r w:rsidR="006A267F">
        <w:t xml:space="preserve"> </w:t>
      </w:r>
      <w:r>
        <w:t>your agencies.</w:t>
      </w:r>
    </w:p>
    <w:p w14:paraId="12FC5F81" w14:textId="2E409070" w:rsidR="007635FA" w:rsidRDefault="007635FA" w:rsidP="00CE1E68">
      <w:pPr>
        <w:spacing w:after="120" w:line="360" w:lineRule="auto"/>
      </w:pPr>
      <w:r>
        <w:t>Please have a look at the sub type to</w:t>
      </w:r>
      <w:r w:rsidR="006A267F">
        <w:t xml:space="preserve"> </w:t>
      </w:r>
      <w:r>
        <w:t>select the one that corresponds with the</w:t>
      </w:r>
      <w:r w:rsidR="006A267F">
        <w:t xml:space="preserve"> </w:t>
      </w:r>
      <w:r>
        <w:t>Accommodation sub type that you are</w:t>
      </w:r>
      <w:r w:rsidR="006A267F">
        <w:t xml:space="preserve"> </w:t>
      </w:r>
      <w:r>
        <w:t>providing to your clients as part of the</w:t>
      </w:r>
      <w:r w:rsidR="006A267F">
        <w:t xml:space="preserve"> </w:t>
      </w:r>
      <w:r>
        <w:t>service within your agency.</w:t>
      </w:r>
      <w:r w:rsidR="006A267F">
        <w:t xml:space="preserve"> </w:t>
      </w:r>
      <w:r>
        <w:t xml:space="preserve">But let's say they're </w:t>
      </w:r>
      <w:r w:rsidR="00855B00">
        <w:t>going to</w:t>
      </w:r>
      <w:r>
        <w:t xml:space="preserve"> be staying in</w:t>
      </w:r>
      <w:r w:rsidR="006A267F">
        <w:t xml:space="preserve"> </w:t>
      </w:r>
      <w:r>
        <w:t>a Holiday Inn motel.</w:t>
      </w:r>
    </w:p>
    <w:p w14:paraId="40B5157C" w14:textId="18B02F56" w:rsidR="007635FA" w:rsidRDefault="007635FA" w:rsidP="00CE1E68">
      <w:pPr>
        <w:spacing w:after="120" w:line="360" w:lineRule="auto"/>
      </w:pPr>
      <w:r>
        <w:t>So I'm going to state this here.</w:t>
      </w:r>
      <w:r w:rsidR="006A267F">
        <w:t xml:space="preserve"> </w:t>
      </w:r>
      <w:r>
        <w:t>And I will associate this with Amanda and</w:t>
      </w:r>
    </w:p>
    <w:p w14:paraId="09897ED5" w14:textId="1935F235" w:rsidR="007635FA" w:rsidRDefault="007635FA" w:rsidP="00CE1E68">
      <w:pPr>
        <w:spacing w:after="120" w:line="360" w:lineRule="auto"/>
      </w:pPr>
      <w:r>
        <w:t>Lily as the three of them will be</w:t>
      </w:r>
      <w:r w:rsidR="006A267F">
        <w:t xml:space="preserve"> </w:t>
      </w:r>
      <w:r>
        <w:t>residing together with mum at the Holiday</w:t>
      </w:r>
    </w:p>
    <w:p w14:paraId="286C05F6" w14:textId="0AD47895" w:rsidR="007635FA" w:rsidRDefault="007635FA" w:rsidP="00CE1E68">
      <w:pPr>
        <w:spacing w:after="120" w:line="360" w:lineRule="auto"/>
      </w:pPr>
      <w:r>
        <w:t xml:space="preserve">Inn Motel </w:t>
      </w:r>
      <w:r w:rsidR="006A267F">
        <w:t>in regard to</w:t>
      </w:r>
      <w:r>
        <w:t xml:space="preserve"> the Accommodation</w:t>
      </w:r>
      <w:r w:rsidR="006A267F">
        <w:t xml:space="preserve"> </w:t>
      </w:r>
      <w:r>
        <w:t>exit date,</w:t>
      </w:r>
      <w:r w:rsidR="006A267F">
        <w:t xml:space="preserve"> </w:t>
      </w:r>
      <w:r>
        <w:t>I will need to complete this when the</w:t>
      </w:r>
      <w:r w:rsidR="006A267F">
        <w:t xml:space="preserve"> </w:t>
      </w:r>
      <w:r>
        <w:t>family leaves the accommodation</w:t>
      </w:r>
      <w:r w:rsidR="006A267F">
        <w:t xml:space="preserve"> </w:t>
      </w:r>
      <w:r>
        <w:t>support.</w:t>
      </w:r>
      <w:r w:rsidR="006A267F">
        <w:t xml:space="preserve"> </w:t>
      </w:r>
      <w:r>
        <w:t>As part of this,</w:t>
      </w:r>
      <w:r w:rsidR="006A267F">
        <w:t xml:space="preserve"> </w:t>
      </w:r>
      <w:r>
        <w:t>I will need to ensure that I do have a</w:t>
      </w:r>
      <w:r w:rsidR="006A267F">
        <w:t xml:space="preserve"> </w:t>
      </w:r>
      <w:r>
        <w:t>look at my payment stab to record the</w:t>
      </w:r>
      <w:r w:rsidR="006A267F">
        <w:t xml:space="preserve"> </w:t>
      </w:r>
      <w:r>
        <w:t>corresponding fun that was utilised to</w:t>
      </w:r>
    </w:p>
    <w:p w14:paraId="08CA76D7" w14:textId="7E83EEB0" w:rsidR="007635FA" w:rsidRDefault="007635FA" w:rsidP="00CE1E68">
      <w:pPr>
        <w:spacing w:after="120" w:line="360" w:lineRule="auto"/>
      </w:pPr>
      <w:r>
        <w:t>support the clients in terms of</w:t>
      </w:r>
      <w:r w:rsidR="006A267F">
        <w:t xml:space="preserve"> </w:t>
      </w:r>
      <w:r>
        <w:t>accommodation support as well as I will</w:t>
      </w:r>
      <w:r w:rsidR="006A267F">
        <w:t xml:space="preserve"> </w:t>
      </w:r>
      <w:r>
        <w:t>need to have a look at the payment</w:t>
      </w:r>
      <w:r w:rsidR="006A267F">
        <w:t xml:space="preserve"> </w:t>
      </w:r>
      <w:r>
        <w:t>purpose and select the corresponding one</w:t>
      </w:r>
      <w:r w:rsidR="006A267F">
        <w:t xml:space="preserve"> </w:t>
      </w:r>
      <w:r>
        <w:t>that suits the situation here.</w:t>
      </w:r>
      <w:r w:rsidR="006A267F">
        <w:t xml:space="preserve"> </w:t>
      </w:r>
      <w:r>
        <w:t>That's part of what I'll need to do</w:t>
      </w:r>
      <w:r w:rsidR="006A267F">
        <w:t xml:space="preserve"> </w:t>
      </w:r>
      <w:r>
        <w:t>within my data entry and SHIP.</w:t>
      </w:r>
    </w:p>
    <w:p w14:paraId="7B9DC1B7" w14:textId="7CCDA970" w:rsidR="007635FA" w:rsidRDefault="007635FA" w:rsidP="00CE1E68">
      <w:pPr>
        <w:spacing w:after="120" w:line="360" w:lineRule="auto"/>
      </w:pPr>
      <w:r>
        <w:t>However,</w:t>
      </w:r>
      <w:r w:rsidR="006A267F">
        <w:t xml:space="preserve"> </w:t>
      </w:r>
      <w:r>
        <w:t>I am looking at the accommodation support</w:t>
      </w:r>
      <w:r w:rsidR="006A267F">
        <w:t xml:space="preserve"> </w:t>
      </w:r>
      <w:r>
        <w:t>and ways to record it within today's</w:t>
      </w:r>
      <w:r w:rsidR="006A267F">
        <w:t xml:space="preserve"> </w:t>
      </w:r>
      <w:r>
        <w:t>training session and just highlighting</w:t>
      </w:r>
      <w:r w:rsidR="006A267F">
        <w:t xml:space="preserve"> </w:t>
      </w:r>
      <w:r>
        <w:t>the sub type is vital to be completed and</w:t>
      </w:r>
    </w:p>
    <w:p w14:paraId="3649B284" w14:textId="6051D316" w:rsidR="007635FA" w:rsidRDefault="007635FA" w:rsidP="00CE1E68">
      <w:pPr>
        <w:spacing w:after="120" w:line="360" w:lineRule="auto"/>
      </w:pPr>
      <w:r>
        <w:t>don't forget to record the Accommodation</w:t>
      </w:r>
      <w:r w:rsidR="006A267F">
        <w:t xml:space="preserve"> </w:t>
      </w:r>
      <w:r>
        <w:t>exit date when your clients leave the</w:t>
      </w:r>
    </w:p>
    <w:p w14:paraId="3CB76C0B" w14:textId="075ED4AA" w:rsidR="007635FA" w:rsidRDefault="007635FA" w:rsidP="00CE1E68">
      <w:pPr>
        <w:spacing w:after="120" w:line="360" w:lineRule="auto"/>
      </w:pPr>
      <w:r>
        <w:t>accommodation.</w:t>
      </w:r>
      <w:r w:rsidR="006A267F">
        <w:t xml:space="preserve"> </w:t>
      </w:r>
      <w:r>
        <w:t>Now,</w:t>
      </w:r>
      <w:r w:rsidR="006A267F">
        <w:t xml:space="preserve"> </w:t>
      </w:r>
      <w:r w:rsidR="00855B00">
        <w:t>in regard to</w:t>
      </w:r>
      <w:r>
        <w:t xml:space="preserve"> some participation on your</w:t>
      </w:r>
      <w:r w:rsidR="006A267F">
        <w:t xml:space="preserve"> </w:t>
      </w:r>
      <w:r>
        <w:t xml:space="preserve">end, we're now </w:t>
      </w:r>
      <w:r w:rsidR="00855B00">
        <w:t>going to</w:t>
      </w:r>
      <w:r>
        <w:t xml:space="preserve"> have a look at.</w:t>
      </w:r>
    </w:p>
    <w:p w14:paraId="63B8C799" w14:textId="1D1CF097" w:rsidR="007635FA" w:rsidRPr="006A267F" w:rsidRDefault="007635FA" w:rsidP="00CE1E68">
      <w:pPr>
        <w:spacing w:after="120" w:line="360" w:lineRule="auto"/>
        <w:rPr>
          <w:b/>
          <w:bCs/>
        </w:rPr>
      </w:pPr>
      <w:r w:rsidRPr="006A267F">
        <w:rPr>
          <w:b/>
          <w:bCs/>
        </w:rPr>
        <w:t>00:38:2</w:t>
      </w:r>
      <w:r w:rsidR="006A267F" w:rsidRPr="006A267F">
        <w:rPr>
          <w:b/>
          <w:bCs/>
        </w:rPr>
        <w:t xml:space="preserve">0 Poll 1 – </w:t>
      </w:r>
      <w:r w:rsidR="00604BE4" w:rsidRPr="006A267F">
        <w:rPr>
          <w:b/>
          <w:bCs/>
        </w:rPr>
        <w:t>Accommodation</w:t>
      </w:r>
      <w:r w:rsidR="006A267F" w:rsidRPr="006A267F">
        <w:rPr>
          <w:b/>
          <w:bCs/>
        </w:rPr>
        <w:t xml:space="preserve"> exercise </w:t>
      </w:r>
    </w:p>
    <w:p w14:paraId="22A53A7A" w14:textId="0FF32E15" w:rsidR="006A267F" w:rsidRPr="006A267F" w:rsidRDefault="006A267F" w:rsidP="00CE1E68">
      <w:pPr>
        <w:spacing w:after="120" w:line="360" w:lineRule="auto"/>
        <w:rPr>
          <w:b/>
          <w:bCs/>
        </w:rPr>
      </w:pPr>
      <w:r w:rsidRPr="005265B8">
        <w:rPr>
          <w:b/>
          <w:bCs/>
        </w:rPr>
        <w:t>Anuradha:</w:t>
      </w:r>
    </w:p>
    <w:p w14:paraId="353E66FB" w14:textId="172AD9AF" w:rsidR="007635FA" w:rsidRDefault="007635FA" w:rsidP="00CE1E68">
      <w:pPr>
        <w:spacing w:after="120" w:line="360" w:lineRule="auto"/>
      </w:pPr>
      <w:r>
        <w:t>Some polls as well,</w:t>
      </w:r>
      <w:r w:rsidR="006A267F">
        <w:t xml:space="preserve"> </w:t>
      </w:r>
      <w:r>
        <w:t>and the very first one that we're going</w:t>
      </w:r>
      <w:r w:rsidR="006A267F">
        <w:t xml:space="preserve"> </w:t>
      </w:r>
      <w:r>
        <w:t>to have a look at is on Accommodation.</w:t>
      </w:r>
      <w:r w:rsidR="006A267F">
        <w:t xml:space="preserve"> </w:t>
      </w:r>
      <w:r>
        <w:t>Now what I shall do is I'm going to read</w:t>
      </w:r>
    </w:p>
    <w:p w14:paraId="36018BD8" w14:textId="4D20AD71" w:rsidR="007635FA" w:rsidRDefault="007635FA" w:rsidP="00CE1E68">
      <w:pPr>
        <w:spacing w:after="120" w:line="360" w:lineRule="auto"/>
      </w:pPr>
      <w:r>
        <w:t>through the scenario and thereafter I'll</w:t>
      </w:r>
      <w:r w:rsidR="00604BE4">
        <w:t xml:space="preserve"> open the poll.</w:t>
      </w:r>
    </w:p>
    <w:p w14:paraId="23592AC2" w14:textId="5E1DA531" w:rsidR="00964A69" w:rsidRPr="00964A69" w:rsidRDefault="00964A69" w:rsidP="00CE1E68">
      <w:pPr>
        <w:spacing w:after="120" w:line="360" w:lineRule="auto"/>
        <w:rPr>
          <w:b/>
          <w:bCs/>
        </w:rPr>
      </w:pPr>
      <w:r w:rsidRPr="00964A69">
        <w:rPr>
          <w:b/>
          <w:bCs/>
        </w:rPr>
        <w:t>Anuradha:</w:t>
      </w:r>
    </w:p>
    <w:p w14:paraId="69D75AF6" w14:textId="5418AED8" w:rsidR="00D2432A" w:rsidRDefault="00D2432A" w:rsidP="00CE1E68">
      <w:pPr>
        <w:spacing w:after="120" w:line="360" w:lineRule="auto"/>
      </w:pPr>
      <w:r>
        <w:t>O</w:t>
      </w:r>
      <w:r w:rsidR="007635FA">
        <w:t>pen the poll.</w:t>
      </w:r>
      <w:r w:rsidR="00964A69">
        <w:t xml:space="preserve"> </w:t>
      </w:r>
      <w:r w:rsidR="007635FA">
        <w:t>It goes for about two minutes per poll,</w:t>
      </w:r>
      <w:r w:rsidR="00964A69">
        <w:t xml:space="preserve"> </w:t>
      </w:r>
      <w:r w:rsidR="007635FA">
        <w:t>each of them.</w:t>
      </w:r>
      <w:r w:rsidR="009735C4">
        <w:t xml:space="preserve"> </w:t>
      </w:r>
      <w:r w:rsidR="007635FA">
        <w:t>Once you click on it in terms of when</w:t>
      </w:r>
      <w:r w:rsidR="009735C4">
        <w:t xml:space="preserve"> </w:t>
      </w:r>
      <w:r w:rsidR="007635FA">
        <w:t>it's launched live within our session</w:t>
      </w:r>
      <w:r w:rsidR="009735C4">
        <w:t xml:space="preserve"> </w:t>
      </w:r>
      <w:r w:rsidR="007635FA">
        <w:t>today and I'll be giving everyone sometime to have a look at the poll, right?</w:t>
      </w:r>
    </w:p>
    <w:p w14:paraId="17522652" w14:textId="1B7DB241" w:rsidR="007635FA" w:rsidRDefault="007635FA" w:rsidP="00CE1E68">
      <w:pPr>
        <w:spacing w:after="120" w:line="360" w:lineRule="auto"/>
      </w:pPr>
      <w:r>
        <w:lastRenderedPageBreak/>
        <w:t>Your answers and we will have a look at</w:t>
      </w:r>
      <w:r w:rsidR="00D2432A">
        <w:t xml:space="preserve"> </w:t>
      </w:r>
      <w:r>
        <w:t>the responses together as well.</w:t>
      </w:r>
      <w:r w:rsidR="00D2432A">
        <w:t xml:space="preserve"> </w:t>
      </w:r>
      <w:r>
        <w:t xml:space="preserve">Now </w:t>
      </w:r>
      <w:r w:rsidR="00855B00">
        <w:t>in regard to</w:t>
      </w:r>
      <w:r>
        <w:t xml:space="preserve"> the Accommodation poll</w:t>
      </w:r>
      <w:r w:rsidR="00D2432A">
        <w:t xml:space="preserve"> </w:t>
      </w:r>
      <w:r>
        <w:t>situation,</w:t>
      </w:r>
      <w:r w:rsidR="00E74A2A">
        <w:t xml:space="preserve"> </w:t>
      </w:r>
      <w:r>
        <w:t>here is my agency supported Jennifer and</w:t>
      </w:r>
    </w:p>
    <w:p w14:paraId="360716F7" w14:textId="61CDFEE3" w:rsidR="007635FA" w:rsidRDefault="007635FA" w:rsidP="00CE1E68">
      <w:pPr>
        <w:spacing w:after="120" w:line="360" w:lineRule="auto"/>
      </w:pPr>
      <w:r>
        <w:t>her child, which short term accommodation.</w:t>
      </w:r>
      <w:r w:rsidR="00E74A2A">
        <w:t xml:space="preserve"> </w:t>
      </w:r>
      <w:r>
        <w:t>After creating a case note within SHIP,</w:t>
      </w:r>
    </w:p>
    <w:p w14:paraId="7302DD86" w14:textId="33BC4AB3" w:rsidR="007635FA" w:rsidRDefault="007635FA" w:rsidP="00CE1E68">
      <w:pPr>
        <w:spacing w:after="120" w:line="360" w:lineRule="auto"/>
      </w:pPr>
      <w:r>
        <w:t>I entered the information in the</w:t>
      </w:r>
      <w:r w:rsidR="00E74A2A">
        <w:t xml:space="preserve"> </w:t>
      </w:r>
      <w:r>
        <w:t>accommodation tab.</w:t>
      </w:r>
      <w:r w:rsidR="00E74A2A">
        <w:t xml:space="preserve"> </w:t>
      </w:r>
      <w:r>
        <w:t>Did I leave out any important or</w:t>
      </w:r>
    </w:p>
    <w:p w14:paraId="4D23F226" w14:textId="7F2DCB45" w:rsidR="007635FA" w:rsidRDefault="007635FA" w:rsidP="00CE1E68">
      <w:pPr>
        <w:spacing w:after="120" w:line="360" w:lineRule="auto"/>
      </w:pPr>
      <w:r>
        <w:t>essential details?</w:t>
      </w:r>
      <w:r w:rsidR="00E74A2A">
        <w:t xml:space="preserve"> </w:t>
      </w:r>
      <w:r>
        <w:t>So this is an accommodation support where</w:t>
      </w:r>
      <w:r w:rsidR="00E74A2A">
        <w:t xml:space="preserve"> </w:t>
      </w:r>
      <w:r>
        <w:t>the m</w:t>
      </w:r>
      <w:r w:rsidR="00E74A2A">
        <w:t>u</w:t>
      </w:r>
      <w:r>
        <w:t>m and the child have left</w:t>
      </w:r>
      <w:r w:rsidR="00E74A2A">
        <w:t xml:space="preserve">.  </w:t>
      </w:r>
      <w:r>
        <w:t>I've gone in just to have a look at.</w:t>
      </w:r>
    </w:p>
    <w:p w14:paraId="3662D4ED" w14:textId="77777777" w:rsidR="007635FA" w:rsidRDefault="007635FA" w:rsidP="00CE1E68">
      <w:pPr>
        <w:spacing w:after="120" w:line="360" w:lineRule="auto"/>
      </w:pPr>
      <w:r>
        <w:t>Have I done everything correctly?</w:t>
      </w:r>
    </w:p>
    <w:p w14:paraId="3C4554D2" w14:textId="3E7ED48E" w:rsidR="007635FA" w:rsidRDefault="007635FA" w:rsidP="00CE1E68">
      <w:pPr>
        <w:spacing w:after="120" w:line="360" w:lineRule="auto"/>
      </w:pPr>
      <w:r>
        <w:t>Have I undertaken my data entry correctly?</w:t>
      </w:r>
      <w:r w:rsidR="00A57393">
        <w:t xml:space="preserve"> </w:t>
      </w:r>
      <w:r>
        <w:t>Just wanting to have a look at it,</w:t>
      </w:r>
    </w:p>
    <w:p w14:paraId="1C5408AB" w14:textId="264F1AD6" w:rsidR="007635FA" w:rsidRDefault="007635FA" w:rsidP="00CE1E68">
      <w:pPr>
        <w:spacing w:after="120" w:line="360" w:lineRule="auto"/>
      </w:pPr>
      <w:r>
        <w:t>but what I am going to do now is I'm</w:t>
      </w:r>
      <w:r w:rsidR="00A57393">
        <w:t xml:space="preserve"> </w:t>
      </w:r>
      <w:r w:rsidR="00855B00">
        <w:t>going to</w:t>
      </w:r>
      <w:r>
        <w:t xml:space="preserve"> head into Microsoft forms on my end.</w:t>
      </w:r>
    </w:p>
    <w:p w14:paraId="6ED101CE" w14:textId="75EDEC08" w:rsidR="007635FA" w:rsidRDefault="007635FA" w:rsidP="00CE1E68">
      <w:pPr>
        <w:spacing w:after="120" w:line="360" w:lineRule="auto"/>
      </w:pPr>
      <w:r>
        <w:t>I'll pull up the Accommodation poll and</w:t>
      </w:r>
      <w:r w:rsidR="00A57393">
        <w:t xml:space="preserve"> </w:t>
      </w:r>
      <w:r>
        <w:t>I'll present it.</w:t>
      </w:r>
      <w:r w:rsidR="00A57393">
        <w:t xml:space="preserve"> </w:t>
      </w:r>
      <w:r w:rsidR="00855B00">
        <w:t>There are</w:t>
      </w:r>
      <w:r>
        <w:t xml:space="preserve"> three options for you to consider</w:t>
      </w:r>
      <w:r w:rsidR="00A57393">
        <w:t xml:space="preserve"> </w:t>
      </w:r>
      <w:r>
        <w:t>from.</w:t>
      </w:r>
    </w:p>
    <w:p w14:paraId="662B3C30" w14:textId="044CE62A" w:rsidR="007635FA" w:rsidRDefault="00A57393" w:rsidP="00CE1E68">
      <w:pPr>
        <w:spacing w:after="120" w:line="360" w:lineRule="auto"/>
      </w:pPr>
      <w:r w:rsidRPr="00964A69">
        <w:rPr>
          <w:b/>
          <w:bCs/>
        </w:rPr>
        <w:t>00:</w:t>
      </w:r>
      <w:r>
        <w:rPr>
          <w:b/>
          <w:bCs/>
        </w:rPr>
        <w:t>40</w:t>
      </w:r>
      <w:r w:rsidRPr="00964A69">
        <w:rPr>
          <w:b/>
          <w:bCs/>
        </w:rPr>
        <w:t>:</w:t>
      </w:r>
      <w:r>
        <w:rPr>
          <w:b/>
          <w:bCs/>
        </w:rPr>
        <w:t xml:space="preserve">03 </w:t>
      </w:r>
      <w:r w:rsidRPr="00964A69">
        <w:rPr>
          <w:b/>
          <w:bCs/>
        </w:rPr>
        <w:t>[Poll link posted in chat box</w:t>
      </w:r>
      <w:r>
        <w:t xml:space="preserve"> </w:t>
      </w:r>
      <w:hyperlink r:id="rId14" w:history="1">
        <w:r w:rsidRPr="00E715D1">
          <w:rPr>
            <w:rStyle w:val="Hyperlink"/>
          </w:rPr>
          <w:t>https://forms.office.com/r/RP0FiqLsKP?origin=lprLink</w:t>
        </w:r>
      </w:hyperlink>
      <w:r>
        <w:t>]</w:t>
      </w:r>
    </w:p>
    <w:p w14:paraId="7989EF2F" w14:textId="77777777" w:rsidR="00A57393" w:rsidRPr="00A57393" w:rsidRDefault="00A57393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5D1D524C" w14:textId="7D96B5CA" w:rsidR="007635FA" w:rsidRDefault="007635FA" w:rsidP="00CE1E68">
      <w:pPr>
        <w:spacing w:after="120" w:line="360" w:lineRule="auto"/>
      </w:pPr>
      <w:r>
        <w:t xml:space="preserve">I'm </w:t>
      </w:r>
      <w:r w:rsidR="00890AA9">
        <w:t>going to</w:t>
      </w:r>
      <w:r>
        <w:t xml:space="preserve"> place the link into the chat</w:t>
      </w:r>
      <w:r w:rsidR="00A57393">
        <w:t xml:space="preserve"> </w:t>
      </w:r>
      <w:r w:rsidR="008B6049">
        <w:t>box,</w:t>
      </w:r>
      <w:r>
        <w:t xml:space="preserve"> and I will have the QR code available</w:t>
      </w:r>
      <w:r w:rsidR="00A57393">
        <w:t xml:space="preserve"> </w:t>
      </w:r>
      <w:r>
        <w:t>for a couple of seconds.</w:t>
      </w:r>
      <w:r w:rsidR="00A57393">
        <w:t xml:space="preserve"> </w:t>
      </w:r>
      <w:r>
        <w:t>For those of us that may need to utilise</w:t>
      </w:r>
      <w:r w:rsidR="00A57393">
        <w:t xml:space="preserve"> </w:t>
      </w:r>
      <w:r>
        <w:t>a mobile device instead,</w:t>
      </w:r>
      <w:r w:rsidR="00A57393">
        <w:t xml:space="preserve"> </w:t>
      </w:r>
      <w:r>
        <w:t>but for the rest of us,</w:t>
      </w:r>
      <w:r w:rsidR="00A57393">
        <w:t xml:space="preserve"> </w:t>
      </w:r>
      <w:r>
        <w:t>the link is currently available in the</w:t>
      </w:r>
      <w:r w:rsidR="00A57393">
        <w:t xml:space="preserve"> </w:t>
      </w:r>
      <w:r>
        <w:t>chat box.</w:t>
      </w:r>
      <w:r w:rsidR="00A57393">
        <w:t xml:space="preserve"> </w:t>
      </w:r>
      <w:r>
        <w:t xml:space="preserve">What I shall do very quickly is I'm </w:t>
      </w:r>
      <w:r w:rsidR="00890AA9">
        <w:t>going to</w:t>
      </w:r>
      <w:r w:rsidR="00A57393">
        <w:t xml:space="preserve"> </w:t>
      </w:r>
      <w:r>
        <w:t>hit back into the image on the slide so</w:t>
      </w:r>
      <w:r w:rsidR="00A57393">
        <w:t xml:space="preserve"> </w:t>
      </w:r>
      <w:r>
        <w:t>that you'll be able to have a look at the</w:t>
      </w:r>
      <w:r w:rsidR="00A57393">
        <w:t xml:space="preserve"> </w:t>
      </w:r>
      <w:r>
        <w:t>image.</w:t>
      </w:r>
      <w:r w:rsidR="00A57393">
        <w:t xml:space="preserve"> </w:t>
      </w:r>
      <w:r>
        <w:t>Have a look at the options to provide</w:t>
      </w:r>
      <w:r w:rsidR="006539D8">
        <w:t xml:space="preserve"> </w:t>
      </w:r>
      <w:r>
        <w:t>your responses to,</w:t>
      </w:r>
      <w:r w:rsidR="006539D8">
        <w:t xml:space="preserve"> </w:t>
      </w:r>
      <w:r>
        <w:t>but if you need the QR code,</w:t>
      </w:r>
      <w:r w:rsidR="006539D8">
        <w:t xml:space="preserve"> </w:t>
      </w:r>
      <w:r>
        <w:t>please have a look at it now and some</w:t>
      </w:r>
      <w:r w:rsidR="006539D8">
        <w:t xml:space="preserve"> </w:t>
      </w:r>
      <w:r>
        <w:t>responses coming in.</w:t>
      </w:r>
    </w:p>
    <w:p w14:paraId="7E1BDAD5" w14:textId="77777777" w:rsidR="007635FA" w:rsidRDefault="007635FA" w:rsidP="00CE1E68">
      <w:pPr>
        <w:spacing w:after="120" w:line="360" w:lineRule="auto"/>
      </w:pPr>
      <w:r>
        <w:t>That's great.</w:t>
      </w:r>
    </w:p>
    <w:p w14:paraId="25717A56" w14:textId="6432E49C" w:rsidR="007635FA" w:rsidRDefault="007635FA" w:rsidP="00CE1E68">
      <w:pPr>
        <w:spacing w:after="120" w:line="360" w:lineRule="auto"/>
      </w:pPr>
      <w:r>
        <w:t xml:space="preserve">And I'm </w:t>
      </w:r>
      <w:r w:rsidR="00890AA9">
        <w:t>going to</w:t>
      </w:r>
      <w:r>
        <w:t xml:space="preserve"> head back to the image as</w:t>
      </w:r>
      <w:r w:rsidR="006539D8">
        <w:t xml:space="preserve"> </w:t>
      </w:r>
      <w:r>
        <w:t>well.</w:t>
      </w:r>
      <w:r w:rsidR="006539D8">
        <w:t xml:space="preserve"> </w:t>
      </w:r>
      <w:r>
        <w:t>So I'm going to move away now from the QR</w:t>
      </w:r>
      <w:r w:rsidR="006539D8">
        <w:t xml:space="preserve"> </w:t>
      </w:r>
      <w:r>
        <w:t>code.</w:t>
      </w:r>
      <w:r w:rsidR="006539D8">
        <w:t xml:space="preserve"> </w:t>
      </w:r>
      <w:r>
        <w:t>Instead what I will do on my end,</w:t>
      </w:r>
    </w:p>
    <w:p w14:paraId="276984FD" w14:textId="1D0DC256" w:rsidR="007635FA" w:rsidRDefault="007635FA" w:rsidP="00CE1E68">
      <w:pPr>
        <w:spacing w:after="120" w:line="360" w:lineRule="auto"/>
      </w:pPr>
      <w:r>
        <w:t>I'll just do that.</w:t>
      </w:r>
      <w:r w:rsidR="006539D8">
        <w:t xml:space="preserve"> </w:t>
      </w:r>
      <w:r>
        <w:t>So it's easy for me later on,</w:t>
      </w:r>
      <w:r w:rsidR="006539D8">
        <w:t xml:space="preserve"> </w:t>
      </w:r>
      <w:r>
        <w:t>but until then I shall be quiet for about</w:t>
      </w:r>
    </w:p>
    <w:p w14:paraId="161FA29F" w14:textId="651F6F12" w:rsidR="007635FA" w:rsidRDefault="007635FA" w:rsidP="00CE1E68">
      <w:pPr>
        <w:spacing w:after="120" w:line="360" w:lineRule="auto"/>
      </w:pPr>
      <w:r>
        <w:t>a minute and a half.</w:t>
      </w:r>
      <w:r w:rsidR="006539D8">
        <w:t xml:space="preserve"> </w:t>
      </w:r>
      <w:r>
        <w:t>Two minutes max</w:t>
      </w:r>
      <w:r w:rsidR="006539D8">
        <w:t xml:space="preserve"> </w:t>
      </w:r>
      <w:r>
        <w:t>but please pop in your responses and we</w:t>
      </w:r>
    </w:p>
    <w:p w14:paraId="0B33EBF1" w14:textId="3F3EE8DF" w:rsidR="007635FA" w:rsidRDefault="007635FA" w:rsidP="00CE1E68">
      <w:pPr>
        <w:spacing w:after="120" w:line="360" w:lineRule="auto"/>
      </w:pPr>
      <w:r>
        <w:t>will have a look at the results together</w:t>
      </w:r>
      <w:r w:rsidR="006539D8">
        <w:t xml:space="preserve"> </w:t>
      </w:r>
      <w:r>
        <w:t>as well.</w:t>
      </w:r>
      <w:r w:rsidR="006539D8">
        <w:t xml:space="preserve"> </w:t>
      </w:r>
      <w:r>
        <w:t>We'll give it another couple of seconds</w:t>
      </w:r>
    </w:p>
    <w:p w14:paraId="3DC6F7E1" w14:textId="711D7756" w:rsidR="007635FA" w:rsidRDefault="007635FA" w:rsidP="00CE1E68">
      <w:pPr>
        <w:spacing w:after="120" w:line="360" w:lineRule="auto"/>
      </w:pPr>
      <w:r>
        <w:t>before we head into the results I've seen</w:t>
      </w:r>
      <w:r w:rsidR="006539D8">
        <w:t xml:space="preserve">, </w:t>
      </w:r>
      <w:r>
        <w:t>I believe there's some differing</w:t>
      </w:r>
    </w:p>
    <w:p w14:paraId="6681189C" w14:textId="17E409A1" w:rsidR="007635FA" w:rsidRDefault="007635FA" w:rsidP="00CE1E68">
      <w:pPr>
        <w:spacing w:after="120" w:line="360" w:lineRule="auto"/>
      </w:pPr>
      <w:r>
        <w:lastRenderedPageBreak/>
        <w:t>viewpoints, which is great and fantastic,</w:t>
      </w:r>
      <w:r w:rsidR="006539D8">
        <w:t xml:space="preserve"> </w:t>
      </w:r>
      <w:r>
        <w:t>so that allows us to have a look at the</w:t>
      </w:r>
    </w:p>
    <w:p w14:paraId="02A1555C" w14:textId="1EAC0835" w:rsidR="007635FA" w:rsidRDefault="007635FA" w:rsidP="00CE1E68">
      <w:pPr>
        <w:spacing w:after="120" w:line="360" w:lineRule="auto"/>
      </w:pPr>
      <w:r>
        <w:t>responses and look through what's missing.</w:t>
      </w:r>
      <w:r w:rsidR="006539D8">
        <w:t xml:space="preserve"> </w:t>
      </w:r>
      <w:r>
        <w:t>Or did I leave out any important or</w:t>
      </w:r>
    </w:p>
    <w:p w14:paraId="078A1DE2" w14:textId="77777777" w:rsidR="007635FA" w:rsidRDefault="007635FA" w:rsidP="00CE1E68">
      <w:pPr>
        <w:spacing w:after="120" w:line="360" w:lineRule="auto"/>
      </w:pPr>
      <w:r>
        <w:t>essential details?</w:t>
      </w:r>
    </w:p>
    <w:p w14:paraId="1FFCB5C1" w14:textId="635161B0" w:rsidR="007635FA" w:rsidRDefault="007635FA" w:rsidP="00CE1E68">
      <w:pPr>
        <w:spacing w:after="120" w:line="360" w:lineRule="auto"/>
      </w:pPr>
      <w:r>
        <w:t xml:space="preserve">But what I shall do now is I'm </w:t>
      </w:r>
      <w:r w:rsidR="00890AA9">
        <w:t>going to</w:t>
      </w:r>
      <w:r>
        <w:t xml:space="preserve"> head</w:t>
      </w:r>
      <w:r w:rsidR="006539D8">
        <w:t xml:space="preserve"> </w:t>
      </w:r>
      <w:r>
        <w:t>into the results,</w:t>
      </w:r>
      <w:r w:rsidR="006539D8">
        <w:t xml:space="preserve"> </w:t>
      </w:r>
      <w:r>
        <w:t>but if you're about to click send to your</w:t>
      </w:r>
      <w:r w:rsidR="006539D8">
        <w:t xml:space="preserve"> </w:t>
      </w:r>
      <w:r>
        <w:t>results, please feel free.</w:t>
      </w:r>
      <w:r w:rsidR="006539D8">
        <w:t xml:space="preserve"> </w:t>
      </w:r>
      <w:r>
        <w:t>Continue to do so.</w:t>
      </w:r>
    </w:p>
    <w:p w14:paraId="3529DB93" w14:textId="3EC08426" w:rsidR="007635FA" w:rsidRDefault="007635FA" w:rsidP="00CE1E68">
      <w:pPr>
        <w:spacing w:after="120" w:line="360" w:lineRule="auto"/>
      </w:pPr>
      <w:r>
        <w:t>We will receive your results on our end</w:t>
      </w:r>
      <w:r w:rsidR="006539D8">
        <w:t xml:space="preserve"> </w:t>
      </w:r>
      <w:r>
        <w:t>as well,</w:t>
      </w:r>
      <w:r w:rsidR="006539D8">
        <w:t xml:space="preserve"> </w:t>
      </w:r>
      <w:r>
        <w:t>so please don't hesitate to do so.</w:t>
      </w:r>
      <w:r w:rsidR="006539D8">
        <w:t xml:space="preserve"> </w:t>
      </w:r>
      <w:r>
        <w:t xml:space="preserve">But in the </w:t>
      </w:r>
      <w:r w:rsidR="00890AA9">
        <w:t>meantime</w:t>
      </w:r>
      <w:r>
        <w:t>,</w:t>
      </w:r>
      <w:r w:rsidR="006539D8">
        <w:t xml:space="preserve"> </w:t>
      </w:r>
      <w:r>
        <w:t>we have about 19 responses</w:t>
      </w:r>
      <w:r w:rsidR="006539D8">
        <w:t xml:space="preserve">. </w:t>
      </w:r>
      <w:r>
        <w:t>20 there you go.</w:t>
      </w:r>
    </w:p>
    <w:p w14:paraId="7DE2CB10" w14:textId="19609A1A" w:rsidR="007635FA" w:rsidRDefault="007635FA" w:rsidP="00CE1E68">
      <w:pPr>
        <w:spacing w:after="120" w:line="360" w:lineRule="auto"/>
      </w:pPr>
      <w:r>
        <w:t>It's live information,</w:t>
      </w:r>
      <w:r w:rsidR="006539D8">
        <w:t xml:space="preserve"> </w:t>
      </w:r>
      <w:r>
        <w:t>great and different viewpoints,</w:t>
      </w:r>
      <w:r w:rsidR="006539D8">
        <w:t xml:space="preserve"> </w:t>
      </w:r>
      <w:r>
        <w:t>which is wonderful.</w:t>
      </w:r>
      <w:r w:rsidR="006539D8">
        <w:t xml:space="preserve"> </w:t>
      </w:r>
      <w:r>
        <w:t>So over here it says.</w:t>
      </w:r>
    </w:p>
    <w:p w14:paraId="1DD7D82F" w14:textId="2E143E27" w:rsidR="007635FA" w:rsidRDefault="007635FA" w:rsidP="00CE1E68">
      <w:pPr>
        <w:spacing w:after="120" w:line="360" w:lineRule="auto"/>
      </w:pPr>
      <w:r>
        <w:t>Did I leave out any important or</w:t>
      </w:r>
      <w:r w:rsidR="006539D8">
        <w:t xml:space="preserve"> </w:t>
      </w:r>
      <w:r>
        <w:t>essential details?</w:t>
      </w:r>
    </w:p>
    <w:p w14:paraId="69E516D4" w14:textId="1CD48240" w:rsidR="007635FA" w:rsidRDefault="007635FA" w:rsidP="00CE1E68">
      <w:pPr>
        <w:spacing w:after="120" w:line="360" w:lineRule="auto"/>
      </w:pPr>
      <w:r>
        <w:t>And 75% of us felt that I have not chosen</w:t>
      </w:r>
      <w:r w:rsidR="006539D8">
        <w:t xml:space="preserve"> </w:t>
      </w:r>
      <w:r>
        <w:t>the Accommodation sub type and associated</w:t>
      </w:r>
      <w:r w:rsidR="006539D8">
        <w:t xml:space="preserve"> </w:t>
      </w:r>
      <w:r>
        <w:t>the stay with Ali.</w:t>
      </w:r>
    </w:p>
    <w:p w14:paraId="5B7BF4A1" w14:textId="66CFE44A" w:rsidR="007635FA" w:rsidRDefault="007635FA" w:rsidP="00CE1E68">
      <w:pPr>
        <w:spacing w:after="120" w:line="360" w:lineRule="auto"/>
      </w:pPr>
      <w:r>
        <w:t>25% felt that I have not chosen the</w:t>
      </w:r>
      <w:r w:rsidR="006539D8">
        <w:t xml:space="preserve"> </w:t>
      </w:r>
      <w:r>
        <w:t>Accommodation sub type associated to stay</w:t>
      </w:r>
    </w:p>
    <w:p w14:paraId="4FFB68ED" w14:textId="23315820" w:rsidR="007635FA" w:rsidRDefault="007635FA" w:rsidP="00CE1E68">
      <w:pPr>
        <w:spacing w:after="120" w:line="360" w:lineRule="auto"/>
      </w:pPr>
      <w:r>
        <w:t>with Ali and included an end date as</w:t>
      </w:r>
      <w:r w:rsidR="006539D8">
        <w:t xml:space="preserve"> </w:t>
      </w:r>
      <w:r>
        <w:t>well for the Accommodation.</w:t>
      </w:r>
      <w:r w:rsidR="006539D8">
        <w:t xml:space="preserve"> </w:t>
      </w:r>
      <w:r>
        <w:t>So 71% felt this was the response.</w:t>
      </w:r>
      <w:r w:rsidR="006539D8">
        <w:t xml:space="preserve"> </w:t>
      </w:r>
      <w:r>
        <w:t>This is what I've missed out on and 28%</w:t>
      </w:r>
      <w:r w:rsidR="006539D8">
        <w:t xml:space="preserve"> </w:t>
      </w:r>
      <w:r>
        <w:t>was about the Accommodation sub type</w:t>
      </w:r>
      <w:r w:rsidR="006539D8">
        <w:t xml:space="preserve"> </w:t>
      </w:r>
      <w:r>
        <w:t>associated this stay with Ali and included</w:t>
      </w:r>
      <w:r w:rsidR="006539D8">
        <w:t xml:space="preserve"> </w:t>
      </w:r>
      <w:r>
        <w:t>an end date okay so I'm going to have a</w:t>
      </w:r>
      <w:r w:rsidR="006539D8">
        <w:t xml:space="preserve"> </w:t>
      </w:r>
      <w:r>
        <w:t>look at the image and let's have a look</w:t>
      </w:r>
      <w:r w:rsidR="006539D8">
        <w:t xml:space="preserve"> </w:t>
      </w:r>
      <w:r>
        <w:t>at what's missing.</w:t>
      </w:r>
      <w:r w:rsidR="006539D8">
        <w:t xml:space="preserve"> </w:t>
      </w:r>
      <w:r>
        <w:t xml:space="preserve">I'm </w:t>
      </w:r>
      <w:r w:rsidR="00890AA9">
        <w:t>going to</w:t>
      </w:r>
      <w:r>
        <w:t xml:space="preserve"> jump back in here now and thank</w:t>
      </w:r>
      <w:r w:rsidR="006539D8">
        <w:t xml:space="preserve"> </w:t>
      </w:r>
      <w:r>
        <w:t>you to everyone that has participated.</w:t>
      </w:r>
      <w:r w:rsidR="006539D8">
        <w:t xml:space="preserve"> </w:t>
      </w:r>
      <w:r>
        <w:t xml:space="preserve">Different viewpoints </w:t>
      </w:r>
      <w:r w:rsidR="008B6049">
        <w:t>are</w:t>
      </w:r>
      <w:r>
        <w:t xml:space="preserve"> fantastic.</w:t>
      </w:r>
    </w:p>
    <w:p w14:paraId="1519D1B9" w14:textId="5FF5CBB1" w:rsidR="007635FA" w:rsidRDefault="007635FA" w:rsidP="00CE1E68">
      <w:pPr>
        <w:spacing w:after="120" w:line="360" w:lineRule="auto"/>
      </w:pPr>
      <w:r>
        <w:t>That's good to see,</w:t>
      </w:r>
      <w:r w:rsidR="006539D8">
        <w:t xml:space="preserve"> </w:t>
      </w:r>
      <w:r>
        <w:t>and let's have a look here.</w:t>
      </w:r>
      <w:r w:rsidR="006539D8">
        <w:t xml:space="preserve"> </w:t>
      </w:r>
      <w:r>
        <w:t>So we've got the start date okay there</w:t>
      </w:r>
    </w:p>
    <w:p w14:paraId="01D1184D" w14:textId="0FB02D25" w:rsidR="007635FA" w:rsidRDefault="007635FA" w:rsidP="00CE1E68">
      <w:pPr>
        <w:spacing w:after="120" w:line="360" w:lineRule="auto"/>
      </w:pPr>
      <w:r>
        <w:t>isn't an end date.</w:t>
      </w:r>
      <w:r w:rsidR="006539D8">
        <w:t xml:space="preserve"> </w:t>
      </w:r>
      <w:r>
        <w:t>Good.</w:t>
      </w:r>
      <w:r w:rsidR="006539D8">
        <w:t xml:space="preserve"> </w:t>
      </w:r>
      <w:r>
        <w:t>There is a type, yes</w:t>
      </w:r>
      <w:r w:rsidR="007A3393">
        <w:t xml:space="preserve">. </w:t>
      </w:r>
      <w:r>
        <w:t xml:space="preserve">Now the sub type is </w:t>
      </w:r>
      <w:r w:rsidR="00890AA9">
        <w:t>missing. I</w:t>
      </w:r>
      <w:r>
        <w:t xml:space="preserve"> did not undertake that</w:t>
      </w:r>
      <w:r w:rsidR="007A3393">
        <w:t xml:space="preserve">. </w:t>
      </w:r>
      <w:r>
        <w:t>That's not right.</w:t>
      </w:r>
      <w:r w:rsidR="007A3393">
        <w:t xml:space="preserve"> </w:t>
      </w:r>
      <w:r>
        <w:t>Um, and for Ali?</w:t>
      </w:r>
    </w:p>
    <w:p w14:paraId="52DD51AA" w14:textId="021715F7" w:rsidR="007635FA" w:rsidRDefault="007635FA" w:rsidP="00CE1E68">
      <w:pPr>
        <w:spacing w:after="120" w:line="360" w:lineRule="auto"/>
      </w:pPr>
      <w:r>
        <w:t>I did not associate the record with her,</w:t>
      </w:r>
      <w:r w:rsidR="007A3393">
        <w:t xml:space="preserve"> </w:t>
      </w:r>
      <w:r>
        <w:t>although she was residing with mum.</w:t>
      </w:r>
      <w:r w:rsidR="007A3393">
        <w:t xml:space="preserve"> </w:t>
      </w:r>
      <w:r>
        <w:t>So what's missing here is the sub type</w:t>
      </w:r>
      <w:r w:rsidR="007A3393">
        <w:t xml:space="preserve"> </w:t>
      </w:r>
      <w:r>
        <w:t>and the associating with the child and if</w:t>
      </w:r>
      <w:r w:rsidR="007A3393">
        <w:t xml:space="preserve"> </w:t>
      </w:r>
      <w:r>
        <w:t xml:space="preserve">we have a look at the </w:t>
      </w:r>
      <w:r w:rsidR="008B6049">
        <w:t>response,</w:t>
      </w:r>
      <w:r>
        <w:t xml:space="preserve"> it would</w:t>
      </w:r>
      <w:r w:rsidR="007A3393">
        <w:t xml:space="preserve"> </w:t>
      </w:r>
      <w:r>
        <w:t>be.</w:t>
      </w:r>
      <w:r w:rsidR="007A3393">
        <w:t xml:space="preserve"> </w:t>
      </w:r>
      <w:r>
        <w:t>I have not chosen the Accommodation sub</w:t>
      </w:r>
      <w:r w:rsidR="007A3393">
        <w:t xml:space="preserve"> </w:t>
      </w:r>
      <w:r>
        <w:t>type and associated this day with Ali,</w:t>
      </w:r>
      <w:r w:rsidR="007A3393">
        <w:t xml:space="preserve"> </w:t>
      </w:r>
      <w:r>
        <w:t>so that's what's missing within my note</w:t>
      </w:r>
      <w:r w:rsidR="00004139">
        <w:t xml:space="preserve"> </w:t>
      </w:r>
      <w:r>
        <w:t>and thank you to everyone that</w:t>
      </w:r>
      <w:r w:rsidR="007A3393">
        <w:t xml:space="preserve"> </w:t>
      </w:r>
      <w:r>
        <w:t>participated and jumped in.</w:t>
      </w:r>
      <w:r w:rsidR="007A3393">
        <w:t xml:space="preserve"> </w:t>
      </w:r>
      <w:r>
        <w:t>That was great to see the participation</w:t>
      </w:r>
      <w:r w:rsidR="007A3393">
        <w:t xml:space="preserve"> </w:t>
      </w:r>
      <w:r>
        <w:t xml:space="preserve">there </w:t>
      </w:r>
      <w:r>
        <w:lastRenderedPageBreak/>
        <w:t>and just highlighting when we do</w:t>
      </w:r>
      <w:r w:rsidR="007A3393">
        <w:t xml:space="preserve"> </w:t>
      </w:r>
      <w:r>
        <w:t>complete our accommodation information in</w:t>
      </w:r>
      <w:r w:rsidR="007A3393">
        <w:t xml:space="preserve"> </w:t>
      </w:r>
      <w:r>
        <w:t>SHIP to ensure that we are completing the</w:t>
      </w:r>
      <w:r w:rsidR="00004139">
        <w:t xml:space="preserve"> </w:t>
      </w:r>
      <w:r>
        <w:t>sub type associating the stay with any</w:t>
      </w:r>
    </w:p>
    <w:p w14:paraId="71EBF753" w14:textId="6ACA0659" w:rsidR="007635FA" w:rsidRDefault="007635FA" w:rsidP="00CE1E68">
      <w:pPr>
        <w:spacing w:after="120" w:line="360" w:lineRule="auto"/>
      </w:pPr>
      <w:r>
        <w:t>other adults or children that are</w:t>
      </w:r>
      <w:r w:rsidR="00004139">
        <w:t xml:space="preserve"> </w:t>
      </w:r>
      <w:r>
        <w:t>residing there as well.</w:t>
      </w:r>
      <w:r w:rsidR="00004139">
        <w:t xml:space="preserve"> </w:t>
      </w:r>
      <w:r>
        <w:t xml:space="preserve">And it's </w:t>
      </w:r>
      <w:r w:rsidR="00890AA9">
        <w:t>when</w:t>
      </w:r>
      <w:r w:rsidR="00004139">
        <w:t xml:space="preserve"> </w:t>
      </w:r>
      <w:r>
        <w:t>the clients leave the Accommodation do</w:t>
      </w:r>
      <w:r w:rsidR="00004139">
        <w:t xml:space="preserve"> </w:t>
      </w:r>
      <w:r>
        <w:t>ensure that you do include the date</w:t>
      </w:r>
      <w:r w:rsidR="00004139">
        <w:t xml:space="preserve"> </w:t>
      </w:r>
      <w:r>
        <w:t xml:space="preserve">as </w:t>
      </w:r>
      <w:r w:rsidR="008B6049">
        <w:t>well but</w:t>
      </w:r>
      <w:r>
        <w:t xml:space="preserve"> thank you everyone that has</w:t>
      </w:r>
      <w:r w:rsidR="00004139">
        <w:t xml:space="preserve"> </w:t>
      </w:r>
      <w:r>
        <w:t>participated in the poll.</w:t>
      </w:r>
    </w:p>
    <w:p w14:paraId="047C1DA6" w14:textId="33B30DFC" w:rsidR="007635FA" w:rsidRPr="00D0413A" w:rsidRDefault="00004139" w:rsidP="00CE1E68">
      <w:pPr>
        <w:spacing w:after="120" w:line="360" w:lineRule="auto"/>
        <w:rPr>
          <w:b/>
          <w:bCs/>
        </w:rPr>
      </w:pPr>
      <w:r w:rsidRPr="00D0413A">
        <w:rPr>
          <w:b/>
          <w:bCs/>
        </w:rPr>
        <w:t xml:space="preserve">00:45:12 – Poll 2 </w:t>
      </w:r>
      <w:r w:rsidR="00D0413A" w:rsidRPr="00D0413A">
        <w:rPr>
          <w:b/>
          <w:bCs/>
        </w:rPr>
        <w:t>Case Notes</w:t>
      </w:r>
    </w:p>
    <w:p w14:paraId="45933FF0" w14:textId="0E193518" w:rsidR="00D0413A" w:rsidRPr="00D0413A" w:rsidRDefault="00D0413A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31F18BA7" w14:textId="3EE81CA8" w:rsidR="007635FA" w:rsidRDefault="007635FA" w:rsidP="00CE1E68">
      <w:pPr>
        <w:spacing w:after="120" w:line="360" w:lineRule="auto"/>
      </w:pPr>
      <w:r>
        <w:t xml:space="preserve">We are </w:t>
      </w:r>
      <w:r w:rsidR="00890AA9">
        <w:t>going to</w:t>
      </w:r>
      <w:r>
        <w:t xml:space="preserve"> move on to the next poll,</w:t>
      </w:r>
      <w:r w:rsidR="00683AEC">
        <w:t xml:space="preserve"> </w:t>
      </w:r>
      <w:r>
        <w:t>which is on a case note,</w:t>
      </w:r>
      <w:r w:rsidR="00683AEC">
        <w:t xml:space="preserve"> </w:t>
      </w:r>
      <w:r>
        <w:t xml:space="preserve">but on my </w:t>
      </w:r>
      <w:r w:rsidR="008B6049">
        <w:t>end,</w:t>
      </w:r>
      <w:r>
        <w:t xml:space="preserve"> I'm going to head back into</w:t>
      </w:r>
      <w:r w:rsidR="00683AEC">
        <w:t xml:space="preserve"> </w:t>
      </w:r>
      <w:r>
        <w:t>my favourites tab and I'm going to pull</w:t>
      </w:r>
      <w:r w:rsidR="00683AEC">
        <w:t xml:space="preserve"> </w:t>
      </w:r>
      <w:r>
        <w:t>up the corresponding one.</w:t>
      </w:r>
    </w:p>
    <w:p w14:paraId="503DA232" w14:textId="2A30E825" w:rsidR="007635FA" w:rsidRDefault="007635FA" w:rsidP="00CE1E68">
      <w:pPr>
        <w:spacing w:after="120" w:line="360" w:lineRule="auto"/>
      </w:pPr>
      <w:r>
        <w:t>Just give me a moment.</w:t>
      </w:r>
      <w:r w:rsidR="001E2537">
        <w:t xml:space="preserve"> </w:t>
      </w:r>
      <w:r>
        <w:t>It's on a case note and we'll come back</w:t>
      </w:r>
      <w:r w:rsidR="001E2537">
        <w:t xml:space="preserve"> </w:t>
      </w:r>
      <w:r>
        <w:t>to this shortly,</w:t>
      </w:r>
      <w:r w:rsidR="001E2537">
        <w:t xml:space="preserve"> </w:t>
      </w:r>
      <w:r>
        <w:t>but let's have a look at the situation</w:t>
      </w:r>
      <w:r w:rsidR="00BB0B11">
        <w:t xml:space="preserve"> </w:t>
      </w:r>
      <w:r>
        <w:t>here for a case note. OK case.</w:t>
      </w:r>
      <w:r w:rsidR="00BB0B11">
        <w:t xml:space="preserve"> </w:t>
      </w:r>
      <w:r>
        <w:t>So the situation over here is Penelope</w:t>
      </w:r>
      <w:r w:rsidR="00BB0B11">
        <w:t xml:space="preserve"> </w:t>
      </w:r>
      <w:r>
        <w:t>Lee called my agency to discuss mental</w:t>
      </w:r>
      <w:r w:rsidR="00BB0B11">
        <w:t xml:space="preserve"> </w:t>
      </w:r>
      <w:r>
        <w:t>health services available to her.</w:t>
      </w:r>
      <w:r w:rsidR="00B61352">
        <w:t xml:space="preserve"> </w:t>
      </w:r>
      <w:r>
        <w:t>After speaking with Penelope over the</w:t>
      </w:r>
      <w:r w:rsidR="00B61352">
        <w:t xml:space="preserve"> </w:t>
      </w:r>
      <w:r>
        <w:t>phone, I arranged a referral for her.</w:t>
      </w:r>
      <w:r w:rsidR="00B61352">
        <w:t xml:space="preserve"> </w:t>
      </w:r>
      <w:r>
        <w:t>I created a note in SHIP to record this</w:t>
      </w:r>
      <w:r w:rsidR="00CC17A1">
        <w:t xml:space="preserve"> </w:t>
      </w:r>
      <w:r>
        <w:t>interaction.</w:t>
      </w:r>
    </w:p>
    <w:p w14:paraId="19B5D8D5" w14:textId="0D48F051" w:rsidR="007635FA" w:rsidRDefault="007635FA" w:rsidP="00CE1E68">
      <w:pPr>
        <w:spacing w:after="120" w:line="360" w:lineRule="auto"/>
      </w:pPr>
      <w:r>
        <w:t>Did I leave out any important or</w:t>
      </w:r>
      <w:r w:rsidR="00CC17A1">
        <w:t xml:space="preserve"> </w:t>
      </w:r>
      <w:r>
        <w:t>essential details?</w:t>
      </w:r>
      <w:r w:rsidR="00CC17A1">
        <w:t xml:space="preserve"> </w:t>
      </w:r>
      <w:r>
        <w:t>Or perhaps I've completed this accurately</w:t>
      </w:r>
      <w:r w:rsidR="00CC17A1">
        <w:t xml:space="preserve"> </w:t>
      </w:r>
      <w:r>
        <w:t>and correctly, so this is the case?</w:t>
      </w:r>
      <w:r w:rsidR="00CC17A1">
        <w:t xml:space="preserve"> </w:t>
      </w:r>
      <w:r>
        <w:t>Note over here we will come back to have</w:t>
      </w:r>
    </w:p>
    <w:p w14:paraId="006E258F" w14:textId="5009ACA5" w:rsidR="007635FA" w:rsidRDefault="007635FA" w:rsidP="00CE1E68">
      <w:pPr>
        <w:spacing w:after="120" w:line="360" w:lineRule="auto"/>
      </w:pPr>
      <w:r>
        <w:t>a look at this image very shortly.</w:t>
      </w:r>
      <w:r w:rsidR="00CC17A1">
        <w:t xml:space="preserve"> </w:t>
      </w:r>
      <w:r>
        <w:t>However, I will open up the poll.</w:t>
      </w:r>
      <w:r w:rsidR="00CC17A1">
        <w:t xml:space="preserve"> </w:t>
      </w:r>
      <w:r>
        <w:t xml:space="preserve">It will go for two minutes as </w:t>
      </w:r>
      <w:r w:rsidR="008B6049">
        <w:t>well,</w:t>
      </w:r>
      <w:r>
        <w:t xml:space="preserve"> and I</w:t>
      </w:r>
      <w:r w:rsidR="00CC17A1">
        <w:t xml:space="preserve"> </w:t>
      </w:r>
      <w:r>
        <w:t>will pull up the QR code for a couple of</w:t>
      </w:r>
      <w:r w:rsidR="00CC17A1">
        <w:t xml:space="preserve"> </w:t>
      </w:r>
      <w:r>
        <w:t>seconds for those of us that need to</w:t>
      </w:r>
      <w:r w:rsidR="00CC17A1">
        <w:t xml:space="preserve"> </w:t>
      </w:r>
      <w:r>
        <w:t>utilise it before I'll bring up the image</w:t>
      </w:r>
      <w:r w:rsidR="00CC17A1">
        <w:t xml:space="preserve"> </w:t>
      </w:r>
      <w:r>
        <w:t>once again.</w:t>
      </w:r>
    </w:p>
    <w:p w14:paraId="1CA385B1" w14:textId="347E8CFD" w:rsidR="007635FA" w:rsidRPr="008958D3" w:rsidRDefault="007635FA" w:rsidP="00CE1E68">
      <w:pPr>
        <w:spacing w:after="120" w:line="360" w:lineRule="auto"/>
        <w:rPr>
          <w:b/>
          <w:bCs/>
        </w:rPr>
      </w:pPr>
      <w:r w:rsidRPr="008958D3">
        <w:rPr>
          <w:b/>
          <w:bCs/>
        </w:rPr>
        <w:t>00:46:27</w:t>
      </w:r>
      <w:r w:rsidR="00CC17A1" w:rsidRPr="008958D3">
        <w:rPr>
          <w:b/>
          <w:bCs/>
        </w:rPr>
        <w:t xml:space="preserve"> [Poll link posted in chat box </w:t>
      </w:r>
      <w:hyperlink r:id="rId15" w:tgtFrame="_blank" w:tooltip="https://forms.office.com/r/ug1hf8ceny?origin=lprlink" w:history="1">
        <w:r w:rsidR="008958D3" w:rsidRPr="008958D3">
          <w:rPr>
            <w:rStyle w:val="Hyperlink"/>
            <w:b/>
            <w:bCs/>
          </w:rPr>
          <w:t>https://forms.office.com/r/ug1hf8cENY?origin=lprLink</w:t>
        </w:r>
      </w:hyperlink>
      <w:r w:rsidR="008958D3" w:rsidRPr="008958D3">
        <w:rPr>
          <w:b/>
          <w:bCs/>
        </w:rPr>
        <w:t>]</w:t>
      </w:r>
    </w:p>
    <w:p w14:paraId="2E372893" w14:textId="7A794639" w:rsidR="008958D3" w:rsidRPr="008958D3" w:rsidRDefault="008958D3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46539E1C" w14:textId="4C1B4323" w:rsidR="007635FA" w:rsidRDefault="007635FA" w:rsidP="00CE1E68">
      <w:pPr>
        <w:spacing w:after="120" w:line="360" w:lineRule="auto"/>
      </w:pPr>
      <w:r>
        <w:t>So that's the poll up there within the</w:t>
      </w:r>
      <w:r w:rsidR="008958D3">
        <w:t xml:space="preserve"> </w:t>
      </w:r>
      <w:r>
        <w:t>chat box.</w:t>
      </w:r>
      <w:r w:rsidR="00E74C6C">
        <w:t xml:space="preserve"> </w:t>
      </w:r>
      <w:r>
        <w:t>For those of us that need a QR code,</w:t>
      </w:r>
    </w:p>
    <w:p w14:paraId="2D3B52F3" w14:textId="00A7D7C1" w:rsidR="00E74C6C" w:rsidRDefault="007635FA" w:rsidP="00CE1E68">
      <w:pPr>
        <w:spacing w:after="120" w:line="360" w:lineRule="auto"/>
      </w:pPr>
      <w:r>
        <w:t xml:space="preserve">I'm just </w:t>
      </w:r>
      <w:r w:rsidR="00890AA9">
        <w:t>going to</w:t>
      </w:r>
      <w:r>
        <w:t xml:space="preserve"> leave this on our screens</w:t>
      </w:r>
      <w:r w:rsidR="00E74C6C">
        <w:t xml:space="preserve"> </w:t>
      </w:r>
      <w:r>
        <w:t>for a couple of seconds.</w:t>
      </w:r>
      <w:r w:rsidR="00E74C6C">
        <w:t xml:space="preserve"> </w:t>
      </w:r>
      <w:r>
        <w:t>Please feel free to utilise it if</w:t>
      </w:r>
      <w:r w:rsidR="00E74C6C">
        <w:t xml:space="preserve"> </w:t>
      </w:r>
      <w:r>
        <w:t>required and do submit in your responses</w:t>
      </w:r>
      <w:r w:rsidR="00E74C6C">
        <w:t xml:space="preserve"> </w:t>
      </w:r>
      <w:r>
        <w:t>as well.</w:t>
      </w:r>
      <w:r w:rsidR="00E74C6C">
        <w:t xml:space="preserve"> </w:t>
      </w:r>
      <w:r>
        <w:t>This is moving,</w:t>
      </w:r>
      <w:r w:rsidR="00E74C6C">
        <w:t xml:space="preserve"> </w:t>
      </w:r>
      <w:r>
        <w:t>so that means that we're getting in</w:t>
      </w:r>
      <w:r w:rsidR="00E74C6C">
        <w:t xml:space="preserve"> </w:t>
      </w:r>
      <w:r>
        <w:t>responses, which is great.</w:t>
      </w:r>
      <w:r w:rsidR="00E74C6C">
        <w:t xml:space="preserve"> </w:t>
      </w:r>
      <w:r>
        <w:t>I'm going to move away from the QR code</w:t>
      </w:r>
      <w:r w:rsidR="00E74C6C">
        <w:t xml:space="preserve"> </w:t>
      </w:r>
      <w:r>
        <w:t xml:space="preserve">now and I'm </w:t>
      </w:r>
      <w:r w:rsidR="00890AA9">
        <w:t>going to</w:t>
      </w:r>
      <w:r>
        <w:t xml:space="preserve"> just have a look at.</w:t>
      </w:r>
      <w:r w:rsidR="00E74C6C">
        <w:t xml:space="preserve"> </w:t>
      </w:r>
      <w:r>
        <w:t>We've got 9 submitted.</w:t>
      </w:r>
      <w:r w:rsidR="00E74C6C">
        <w:t xml:space="preserve"> </w:t>
      </w:r>
      <w:r>
        <w:t xml:space="preserve">That's </w:t>
      </w:r>
      <w:r>
        <w:lastRenderedPageBreak/>
        <w:t>wonderful.</w:t>
      </w:r>
      <w:r w:rsidR="00E74C6C">
        <w:t xml:space="preserve"> </w:t>
      </w:r>
      <w:r>
        <w:t>And for those of us that need the image,</w:t>
      </w:r>
      <w:r w:rsidR="00E74C6C">
        <w:t xml:space="preserve"> </w:t>
      </w:r>
      <w:r>
        <w:t>it's on the screen for you and we'll</w:t>
      </w:r>
      <w:r w:rsidR="00E74C6C">
        <w:t xml:space="preserve"> </w:t>
      </w:r>
      <w:r>
        <w:t>touch base again in about a minute and a half or so,</w:t>
      </w:r>
      <w:r w:rsidR="00E74C6C">
        <w:t xml:space="preserve"> </w:t>
      </w:r>
      <w:r>
        <w:t>but I'll be quiet till then.</w:t>
      </w:r>
    </w:p>
    <w:p w14:paraId="4462AB53" w14:textId="0B7B6D15" w:rsidR="007635FA" w:rsidRDefault="007635FA" w:rsidP="00CE1E68">
      <w:pPr>
        <w:spacing w:after="120" w:line="360" w:lineRule="auto"/>
      </w:pPr>
      <w:r>
        <w:t>Alrighty,</w:t>
      </w:r>
      <w:r w:rsidR="00E74C6C">
        <w:t xml:space="preserve"> </w:t>
      </w:r>
      <w:r>
        <w:t>let's have a look at the results together,</w:t>
      </w:r>
      <w:r w:rsidR="00E74C6C">
        <w:t xml:space="preserve"> </w:t>
      </w:r>
      <w:r>
        <w:t>and if you're about to click send to your</w:t>
      </w:r>
    </w:p>
    <w:p w14:paraId="51956AB5" w14:textId="5584B8E3" w:rsidR="007635FA" w:rsidRDefault="007635FA" w:rsidP="00CE1E68">
      <w:pPr>
        <w:spacing w:after="120" w:line="360" w:lineRule="auto"/>
      </w:pPr>
      <w:r>
        <w:t>results on your polls,</w:t>
      </w:r>
      <w:r w:rsidR="00E74C6C">
        <w:t xml:space="preserve"> </w:t>
      </w:r>
      <w:r>
        <w:t>please feel free to do so.</w:t>
      </w:r>
      <w:r w:rsidR="00E74C6C">
        <w:t xml:space="preserve"> </w:t>
      </w:r>
      <w:r>
        <w:t>Don't hesitate and let's have a look at</w:t>
      </w:r>
    </w:p>
    <w:p w14:paraId="51E9BFD1" w14:textId="1820DF2C" w:rsidR="007635FA" w:rsidRDefault="007635FA" w:rsidP="00CE1E68">
      <w:pPr>
        <w:spacing w:after="120" w:line="360" w:lineRule="auto"/>
      </w:pPr>
      <w:r>
        <w:t>what's currently available so 19</w:t>
      </w:r>
      <w:r w:rsidR="00E74C6C">
        <w:t xml:space="preserve"> </w:t>
      </w:r>
      <w:r>
        <w:t>responses submitted.</w:t>
      </w:r>
      <w:r w:rsidR="00E74C6C">
        <w:t xml:space="preserve"> </w:t>
      </w:r>
      <w:r>
        <w:t>OK, and differing viewpoints.</w:t>
      </w:r>
      <w:r w:rsidR="00E74C6C">
        <w:t xml:space="preserve"> </w:t>
      </w:r>
      <w:r>
        <w:t>That's wonderful.</w:t>
      </w:r>
    </w:p>
    <w:p w14:paraId="71424CBB" w14:textId="184FE3AB" w:rsidR="007635FA" w:rsidRDefault="007635FA" w:rsidP="00CE1E68">
      <w:pPr>
        <w:spacing w:after="120" w:line="360" w:lineRule="auto"/>
      </w:pPr>
      <w:r>
        <w:t>Let's have a look at it together here.</w:t>
      </w:r>
      <w:r w:rsidR="00E74C6C">
        <w:t xml:space="preserve"> </w:t>
      </w:r>
      <w:r>
        <w:t>So 95% felt that I have forgotten to</w:t>
      </w:r>
    </w:p>
    <w:p w14:paraId="46690615" w14:textId="00E11F59" w:rsidR="007635FA" w:rsidRDefault="007635FA" w:rsidP="00CE1E68">
      <w:pPr>
        <w:spacing w:after="120" w:line="360" w:lineRule="auto"/>
      </w:pPr>
      <w:r>
        <w:t>select the programme sub type 5% felt</w:t>
      </w:r>
      <w:r w:rsidR="00E74C6C">
        <w:t xml:space="preserve"> </w:t>
      </w:r>
      <w:r>
        <w:t>that I have completed the note correctly.</w:t>
      </w:r>
      <w:r w:rsidR="00E74C6C">
        <w:t xml:space="preserve"> </w:t>
      </w:r>
      <w:r>
        <w:t>OK,</w:t>
      </w:r>
    </w:p>
    <w:p w14:paraId="54419255" w14:textId="42405289" w:rsidR="007635FA" w:rsidRDefault="007635FA" w:rsidP="00CE1E68">
      <w:pPr>
        <w:spacing w:after="120" w:line="360" w:lineRule="auto"/>
      </w:pPr>
      <w:r>
        <w:t>so let's have a look at it together and</w:t>
      </w:r>
      <w:r w:rsidR="00E74C6C">
        <w:t xml:space="preserve"> </w:t>
      </w:r>
      <w:r>
        <w:t>thank you to everyone that has</w:t>
      </w:r>
    </w:p>
    <w:p w14:paraId="766C7DB0" w14:textId="738791A5" w:rsidR="007635FA" w:rsidRDefault="007635FA" w:rsidP="00CE1E68">
      <w:pPr>
        <w:spacing w:after="120" w:line="360" w:lineRule="auto"/>
      </w:pPr>
      <w:r>
        <w:t>participated.</w:t>
      </w:r>
      <w:r w:rsidR="00E74C6C">
        <w:t xml:space="preserve"> </w:t>
      </w:r>
      <w:r>
        <w:t>20 submitted responses.</w:t>
      </w:r>
      <w:r w:rsidR="00E74C6C">
        <w:t xml:space="preserve"> </w:t>
      </w:r>
      <w:r>
        <w:t>That's lovely to see,</w:t>
      </w:r>
    </w:p>
    <w:p w14:paraId="50C44DFE" w14:textId="1F5537FC" w:rsidR="007635FA" w:rsidRDefault="007635FA" w:rsidP="00CE1E68">
      <w:pPr>
        <w:spacing w:after="120" w:line="360" w:lineRule="auto"/>
      </w:pPr>
      <w:r>
        <w:t>but let's have a look at the case note</w:t>
      </w:r>
      <w:r w:rsidR="00E74C6C">
        <w:t xml:space="preserve"> </w:t>
      </w:r>
      <w:r>
        <w:t>together.</w:t>
      </w:r>
    </w:p>
    <w:p w14:paraId="2A910FD4" w14:textId="77777777" w:rsidR="007635FA" w:rsidRDefault="007635FA" w:rsidP="00CE1E68">
      <w:pPr>
        <w:spacing w:after="120" w:line="360" w:lineRule="auto"/>
      </w:pPr>
      <w:r>
        <w:t>Have I completed this correctly?</w:t>
      </w:r>
    </w:p>
    <w:p w14:paraId="73BED4B2" w14:textId="77777777" w:rsidR="007635FA" w:rsidRDefault="007635FA" w:rsidP="00CE1E68">
      <w:pPr>
        <w:spacing w:after="120" w:line="360" w:lineRule="auto"/>
      </w:pPr>
      <w:r>
        <w:t>Did I miss out on anything a case?</w:t>
      </w:r>
    </w:p>
    <w:p w14:paraId="5C8D1787" w14:textId="77777777" w:rsidR="007635FA" w:rsidRDefault="007635FA" w:rsidP="00CE1E68">
      <w:pPr>
        <w:spacing w:after="120" w:line="360" w:lineRule="auto"/>
      </w:pPr>
      <w:r>
        <w:t>So there is a date.</w:t>
      </w:r>
    </w:p>
    <w:p w14:paraId="7A71345E" w14:textId="5ADE2156" w:rsidR="007635FA" w:rsidRDefault="007635FA" w:rsidP="00CE1E68">
      <w:pPr>
        <w:spacing w:after="120" w:line="360" w:lineRule="auto"/>
      </w:pPr>
      <w:r>
        <w:t>Good contact type.</w:t>
      </w:r>
      <w:r w:rsidR="00161D06">
        <w:t xml:space="preserve"> </w:t>
      </w:r>
      <w:r>
        <w:t xml:space="preserve">I had a </w:t>
      </w:r>
      <w:r w:rsidR="008B6049">
        <w:t>need</w:t>
      </w:r>
      <w:r>
        <w:t xml:space="preserve"> identified and referral.</w:t>
      </w:r>
      <w:r w:rsidR="00161D06">
        <w:t xml:space="preserve"> </w:t>
      </w:r>
      <w:r>
        <w:t>That's good, but I have forgotten.</w:t>
      </w:r>
      <w:r w:rsidR="00161D06">
        <w:t xml:space="preserve"> </w:t>
      </w:r>
      <w:r>
        <w:t>Just select the corresponding program.</w:t>
      </w:r>
      <w:r w:rsidR="00161D06">
        <w:t xml:space="preserve"> </w:t>
      </w:r>
      <w:r>
        <w:t>So that's what's missing within my</w:t>
      </w:r>
    </w:p>
    <w:p w14:paraId="5E421CBB" w14:textId="32A627C2" w:rsidR="007635FA" w:rsidRDefault="007635FA" w:rsidP="00CE1E68">
      <w:pPr>
        <w:spacing w:after="120" w:line="360" w:lineRule="auto"/>
      </w:pPr>
      <w:r>
        <w:t>data entry.</w:t>
      </w:r>
      <w:r w:rsidR="00161D06">
        <w:t xml:space="preserve"> </w:t>
      </w:r>
      <w:r>
        <w:t>So in terms of the case notes though,</w:t>
      </w:r>
      <w:r w:rsidR="00161D06">
        <w:t xml:space="preserve"> </w:t>
      </w:r>
      <w:r>
        <w:t>having a look at the responses,</w:t>
      </w:r>
      <w:r w:rsidR="00161D06">
        <w:t xml:space="preserve"> </w:t>
      </w:r>
      <w:r>
        <w:t>it's right 95% of us that felt I have</w:t>
      </w:r>
      <w:r w:rsidR="00161D06">
        <w:t xml:space="preserve"> </w:t>
      </w:r>
      <w:r>
        <w:t>forgotten to select the programme type.</w:t>
      </w:r>
    </w:p>
    <w:p w14:paraId="1D5B7806" w14:textId="77777777" w:rsidR="007635FA" w:rsidRDefault="007635FA" w:rsidP="00CE1E68">
      <w:pPr>
        <w:spacing w:after="120" w:line="360" w:lineRule="auto"/>
      </w:pPr>
      <w:r>
        <w:t>That's right.</w:t>
      </w:r>
    </w:p>
    <w:p w14:paraId="38583210" w14:textId="4FEE4ECF" w:rsidR="007635FA" w:rsidRDefault="007635FA" w:rsidP="00CE1E68">
      <w:pPr>
        <w:spacing w:after="120" w:line="360" w:lineRule="auto"/>
      </w:pPr>
      <w:r>
        <w:t>Within the case</w:t>
      </w:r>
      <w:r w:rsidR="00161D06">
        <w:t xml:space="preserve"> </w:t>
      </w:r>
      <w:r>
        <w:t>note that's what I have forgotten.</w:t>
      </w:r>
      <w:r w:rsidR="00161D06">
        <w:t xml:space="preserve"> </w:t>
      </w:r>
      <w:r>
        <w:t>I have forgotten to select the programme</w:t>
      </w:r>
      <w:r w:rsidR="00161D06">
        <w:t xml:space="preserve"> </w:t>
      </w:r>
      <w:r>
        <w:t>sub type,</w:t>
      </w:r>
      <w:r w:rsidR="00161D06">
        <w:t xml:space="preserve"> </w:t>
      </w:r>
      <w:r>
        <w:t>so it's really important that when we do</w:t>
      </w:r>
      <w:r w:rsidR="00161D06">
        <w:t xml:space="preserve"> </w:t>
      </w:r>
      <w:r>
        <w:t>complete our case notes that we do</w:t>
      </w:r>
      <w:r w:rsidR="00161D06">
        <w:t xml:space="preserve"> </w:t>
      </w:r>
      <w:r>
        <w:t>include the programme subtitle for the</w:t>
      </w:r>
      <w:r w:rsidR="00161D06">
        <w:t xml:space="preserve"> </w:t>
      </w:r>
      <w:r>
        <w:t>data field to ensure that we are</w:t>
      </w:r>
      <w:r w:rsidR="004E777A">
        <w:t xml:space="preserve"> </w:t>
      </w:r>
      <w:r>
        <w:t>accurately reporting on the service hours</w:t>
      </w:r>
      <w:r w:rsidR="004E777A">
        <w:t xml:space="preserve"> </w:t>
      </w:r>
      <w:r>
        <w:t>that is captured within each programme</w:t>
      </w:r>
      <w:r w:rsidR="004E777A">
        <w:t xml:space="preserve"> </w:t>
      </w:r>
      <w:r>
        <w:t>for the services that you deliver within</w:t>
      </w:r>
      <w:r w:rsidR="004E777A">
        <w:t xml:space="preserve"> </w:t>
      </w:r>
      <w:r>
        <w:t>your agencies.</w:t>
      </w:r>
    </w:p>
    <w:p w14:paraId="1A4548D3" w14:textId="5F3A4E23" w:rsidR="007635FA" w:rsidRDefault="007635FA" w:rsidP="00CE1E68">
      <w:pPr>
        <w:spacing w:after="120" w:line="360" w:lineRule="auto"/>
      </w:pPr>
      <w:r>
        <w:t>And thank you to everyone that has</w:t>
      </w:r>
      <w:r w:rsidR="004E777A">
        <w:t xml:space="preserve"> </w:t>
      </w:r>
      <w:r>
        <w:t>participated,</w:t>
      </w:r>
      <w:r w:rsidR="004E777A">
        <w:t xml:space="preserve"> </w:t>
      </w:r>
      <w:r>
        <w:t xml:space="preserve">and we're </w:t>
      </w:r>
      <w:r w:rsidR="00890AA9">
        <w:t>going to</w:t>
      </w:r>
      <w:r>
        <w:t xml:space="preserve"> have a look at a final</w:t>
      </w:r>
    </w:p>
    <w:p w14:paraId="4C960EB5" w14:textId="2616735B" w:rsidR="007635FA" w:rsidRDefault="004E777A" w:rsidP="00CE1E68">
      <w:pPr>
        <w:spacing w:after="120" w:line="360" w:lineRule="auto"/>
      </w:pPr>
      <w:r>
        <w:lastRenderedPageBreak/>
        <w:t xml:space="preserve">poll. </w:t>
      </w:r>
      <w:r w:rsidR="007635FA">
        <w:t>And with this poll,</w:t>
      </w:r>
      <w:r w:rsidR="00CB1B58">
        <w:t xml:space="preserve"> </w:t>
      </w:r>
      <w:r w:rsidR="007635FA">
        <w:t xml:space="preserve">it's </w:t>
      </w:r>
      <w:r w:rsidR="00890AA9">
        <w:t>going to</w:t>
      </w:r>
      <w:r w:rsidR="007635FA">
        <w:t xml:space="preserve"> be on a payment.</w:t>
      </w:r>
      <w:r w:rsidR="00CB1B58">
        <w:t xml:space="preserve"> </w:t>
      </w:r>
      <w:r w:rsidR="007635FA">
        <w:t xml:space="preserve">But I'm </w:t>
      </w:r>
      <w:r w:rsidR="00890AA9">
        <w:t>going to</w:t>
      </w:r>
      <w:r w:rsidR="007635FA">
        <w:t xml:space="preserve"> make sure that I pull up</w:t>
      </w:r>
      <w:r w:rsidR="00CB1B58">
        <w:t xml:space="preserve"> </w:t>
      </w:r>
      <w:r w:rsidR="007635FA">
        <w:t>the corresponding one on my end as well</w:t>
      </w:r>
      <w:r w:rsidR="00CB1B58">
        <w:t xml:space="preserve"> </w:t>
      </w:r>
      <w:r w:rsidR="007635FA">
        <w:t>to just give me a couple of seconds while</w:t>
      </w:r>
    </w:p>
    <w:p w14:paraId="41B4AD39" w14:textId="15EC5710" w:rsidR="007635FA" w:rsidRDefault="007635FA" w:rsidP="00CE1E68">
      <w:pPr>
        <w:spacing w:after="120" w:line="360" w:lineRule="auto"/>
      </w:pPr>
      <w:r>
        <w:t xml:space="preserve">I pull up my favourites and it's </w:t>
      </w:r>
      <w:r w:rsidR="00890AA9">
        <w:t>going to</w:t>
      </w:r>
      <w:r>
        <w:t xml:space="preserve"> be</w:t>
      </w:r>
      <w:r w:rsidR="00CB1B58">
        <w:t xml:space="preserve"> </w:t>
      </w:r>
      <w:r>
        <w:t>on the Accommodation.</w:t>
      </w:r>
      <w:r w:rsidR="00CB1B58">
        <w:t xml:space="preserve"> </w:t>
      </w:r>
      <w:r>
        <w:t>Sorry payment, not Accommodation,</w:t>
      </w:r>
      <w:r w:rsidR="00CB1B58">
        <w:t xml:space="preserve"> </w:t>
      </w:r>
      <w:r>
        <w:t xml:space="preserve">but let's hit back in here now </w:t>
      </w:r>
      <w:r w:rsidR="008B6049">
        <w:t>in regard to</w:t>
      </w:r>
      <w:r>
        <w:t xml:space="preserve"> payment.</w:t>
      </w:r>
    </w:p>
    <w:p w14:paraId="2C3456F5" w14:textId="21FD9BFD" w:rsidR="007635FA" w:rsidRDefault="007635FA" w:rsidP="00CE1E68">
      <w:pPr>
        <w:spacing w:after="120" w:line="360" w:lineRule="auto"/>
      </w:pPr>
      <w:r>
        <w:t xml:space="preserve">So what's this poll </w:t>
      </w:r>
      <w:r w:rsidR="00890AA9">
        <w:t>going to</w:t>
      </w:r>
      <w:r>
        <w:t xml:space="preserve"> be about?</w:t>
      </w:r>
    </w:p>
    <w:p w14:paraId="57C5627B" w14:textId="115C971B" w:rsidR="00B06597" w:rsidRDefault="00B06597" w:rsidP="00CE1E68">
      <w:pPr>
        <w:spacing w:after="120" w:line="360" w:lineRule="auto"/>
        <w:rPr>
          <w:b/>
          <w:bCs/>
        </w:rPr>
      </w:pPr>
      <w:r w:rsidRPr="00495CA1">
        <w:rPr>
          <w:b/>
          <w:bCs/>
        </w:rPr>
        <w:t>00:</w:t>
      </w:r>
      <w:r w:rsidR="00A21D7D" w:rsidRPr="00495CA1">
        <w:rPr>
          <w:b/>
          <w:bCs/>
        </w:rPr>
        <w:t>50</w:t>
      </w:r>
      <w:r w:rsidR="00495CA1" w:rsidRPr="00495CA1">
        <w:rPr>
          <w:b/>
          <w:bCs/>
        </w:rPr>
        <w:t xml:space="preserve">:32 </w:t>
      </w:r>
      <w:r w:rsidRPr="00495CA1">
        <w:rPr>
          <w:b/>
          <w:bCs/>
        </w:rPr>
        <w:t>Poll 2</w:t>
      </w:r>
      <w:r w:rsidR="00495CA1">
        <w:rPr>
          <w:b/>
          <w:bCs/>
        </w:rPr>
        <w:t xml:space="preserve"> -</w:t>
      </w:r>
      <w:r w:rsidRPr="00495CA1">
        <w:rPr>
          <w:b/>
          <w:bCs/>
        </w:rPr>
        <w:t xml:space="preserve"> Payment </w:t>
      </w:r>
      <w:r w:rsidR="008E61BD">
        <w:rPr>
          <w:b/>
          <w:bCs/>
        </w:rPr>
        <w:t>exercise</w:t>
      </w:r>
    </w:p>
    <w:p w14:paraId="12839F18" w14:textId="48861E8B" w:rsidR="00495CA1" w:rsidRPr="00495CA1" w:rsidRDefault="00495CA1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4969C8F6" w14:textId="554247F7" w:rsidR="007635FA" w:rsidRDefault="007635FA" w:rsidP="00CE1E68">
      <w:pPr>
        <w:spacing w:after="120" w:line="360" w:lineRule="auto"/>
      </w:pPr>
      <w:r>
        <w:t>The final one for today, it's on payment.</w:t>
      </w:r>
      <w:r w:rsidR="00CB1B58">
        <w:t xml:space="preserve"> </w:t>
      </w:r>
      <w:r>
        <w:t>The situation is that my agency is</w:t>
      </w:r>
      <w:r w:rsidR="00CB1B58">
        <w:t xml:space="preserve"> </w:t>
      </w:r>
      <w:r>
        <w:t>supporting Emma and her two children.</w:t>
      </w:r>
      <w:r w:rsidR="00CB1B58">
        <w:t xml:space="preserve"> </w:t>
      </w:r>
      <w:r>
        <w:t>OK,</w:t>
      </w:r>
      <w:r w:rsidR="00CB1B58">
        <w:t xml:space="preserve"> </w:t>
      </w:r>
      <w:r>
        <w:t>initially we provided them with short</w:t>
      </w:r>
      <w:r w:rsidR="00CB1B58">
        <w:t xml:space="preserve"> </w:t>
      </w:r>
      <w:r>
        <w:t>term accommodation in a Holiday Inn motel</w:t>
      </w:r>
      <w:r w:rsidR="00CB1B58">
        <w:t xml:space="preserve"> </w:t>
      </w:r>
      <w:r>
        <w:t>for three nights at the cost of $200</w:t>
      </w:r>
      <w:r w:rsidR="00CB1B58">
        <w:t xml:space="preserve"> </w:t>
      </w:r>
      <w:r>
        <w:t>per night.</w:t>
      </w:r>
    </w:p>
    <w:p w14:paraId="35A566B6" w14:textId="4512C218" w:rsidR="007635FA" w:rsidRDefault="007635FA" w:rsidP="00CE1E68">
      <w:pPr>
        <w:spacing w:after="120" w:line="360" w:lineRule="auto"/>
      </w:pPr>
      <w:r>
        <w:t>This stay extended by a further five</w:t>
      </w:r>
      <w:r w:rsidR="00CB1B58">
        <w:t xml:space="preserve"> </w:t>
      </w:r>
      <w:r>
        <w:t>nights before Emma and her children</w:t>
      </w:r>
      <w:r w:rsidR="00CB1B58">
        <w:t xml:space="preserve"> </w:t>
      </w:r>
      <w:r>
        <w:t>entered a refuge.</w:t>
      </w:r>
      <w:r w:rsidR="00CB1B58">
        <w:t xml:space="preserve"> </w:t>
      </w:r>
      <w:r>
        <w:t>I approximated the cost for my agency to</w:t>
      </w:r>
      <w:r w:rsidR="00CB1B58">
        <w:t xml:space="preserve"> </w:t>
      </w:r>
      <w:r>
        <w:t>be $600.00 for three nights.</w:t>
      </w:r>
    </w:p>
    <w:p w14:paraId="256221E5" w14:textId="2AA84E34" w:rsidR="007635FA" w:rsidRDefault="007635FA" w:rsidP="00CE1E68">
      <w:pPr>
        <w:spacing w:after="120" w:line="360" w:lineRule="auto"/>
      </w:pPr>
      <w:r>
        <w:t>Is there any significant information that</w:t>
      </w:r>
      <w:r w:rsidR="00CB1B58">
        <w:t xml:space="preserve"> </w:t>
      </w:r>
      <w:r>
        <w:t>I may have overlooked?</w:t>
      </w:r>
    </w:p>
    <w:p w14:paraId="40BB167F" w14:textId="6845D4AD" w:rsidR="007635FA" w:rsidRDefault="007635FA" w:rsidP="00CE1E68">
      <w:pPr>
        <w:spacing w:after="120" w:line="360" w:lineRule="auto"/>
      </w:pPr>
      <w:r>
        <w:t>We will have a look at this image shortly,</w:t>
      </w:r>
      <w:r w:rsidR="00CB1B58">
        <w:t xml:space="preserve"> </w:t>
      </w:r>
      <w:r>
        <w:t xml:space="preserve">but in the </w:t>
      </w:r>
      <w:r w:rsidR="008B6049">
        <w:t>meantime,</w:t>
      </w:r>
      <w:r>
        <w:t xml:space="preserve"> I'm just going to.</w:t>
      </w:r>
    </w:p>
    <w:p w14:paraId="645AEAD7" w14:textId="4BD9C598" w:rsidR="007635FA" w:rsidRDefault="007635FA" w:rsidP="00CE1E68">
      <w:pPr>
        <w:spacing w:after="120" w:line="360" w:lineRule="auto"/>
      </w:pPr>
      <w:r>
        <w:t>Make this live on my end for the poll and</w:t>
      </w:r>
      <w:r w:rsidR="00CB1B58">
        <w:t xml:space="preserve"> </w:t>
      </w:r>
      <w:r>
        <w:t>there's two responses to copy.</w:t>
      </w:r>
    </w:p>
    <w:p w14:paraId="2D1BC921" w14:textId="34328638" w:rsidR="007635FA" w:rsidRDefault="007635FA" w:rsidP="00CE1E68">
      <w:pPr>
        <w:spacing w:after="120" w:line="360" w:lineRule="auto"/>
      </w:pPr>
      <w:r>
        <w:t>I mean to consider not copy from two</w:t>
      </w:r>
      <w:r w:rsidR="00CB1B58">
        <w:t xml:space="preserve"> </w:t>
      </w:r>
      <w:r>
        <w:t>responses to consider.</w:t>
      </w:r>
      <w:r w:rsidR="008E61BD">
        <w:t xml:space="preserve"> That's put the link in the chat box.</w:t>
      </w:r>
    </w:p>
    <w:p w14:paraId="1DFFB7E1" w14:textId="2C6AD00E" w:rsidR="007635FA" w:rsidRPr="00F50696" w:rsidRDefault="007635FA" w:rsidP="00CE1E68">
      <w:pPr>
        <w:spacing w:after="120" w:line="360" w:lineRule="auto"/>
        <w:rPr>
          <w:b/>
          <w:bCs/>
        </w:rPr>
      </w:pPr>
      <w:r w:rsidRPr="00F50696">
        <w:rPr>
          <w:b/>
          <w:bCs/>
        </w:rPr>
        <w:t>00:51:37</w:t>
      </w:r>
      <w:r w:rsidR="00CB1B58" w:rsidRPr="00F50696">
        <w:rPr>
          <w:b/>
          <w:bCs/>
        </w:rPr>
        <w:t xml:space="preserve"> </w:t>
      </w:r>
      <w:r w:rsidR="00F50696" w:rsidRPr="00F50696">
        <w:rPr>
          <w:b/>
          <w:bCs/>
        </w:rPr>
        <w:t xml:space="preserve">[Poll link posted in chat </w:t>
      </w:r>
      <w:hyperlink r:id="rId16" w:tgtFrame="_blank" w:tooltip="https://forms.office.com/r/qfbsahbwkh?origin=lprlink" w:history="1">
        <w:r w:rsidR="00F50696" w:rsidRPr="00F50696">
          <w:rPr>
            <w:rStyle w:val="Hyperlink"/>
            <w:b/>
            <w:bCs/>
          </w:rPr>
          <w:t>https://forms.office.com/r/QfBSAhBwKh?origin=lprLink</w:t>
        </w:r>
      </w:hyperlink>
      <w:r w:rsidR="00CB1B58" w:rsidRPr="00F50696">
        <w:rPr>
          <w:b/>
          <w:bCs/>
        </w:rPr>
        <w:t xml:space="preserve"> </w:t>
      </w:r>
    </w:p>
    <w:p w14:paraId="6687B41E" w14:textId="77777777" w:rsidR="00A20E98" w:rsidRPr="008958D3" w:rsidRDefault="00A20E98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7BF9CB66" w14:textId="13B10EFE" w:rsidR="007635FA" w:rsidRDefault="007635FA" w:rsidP="00CE1E68">
      <w:pPr>
        <w:spacing w:after="120" w:line="360" w:lineRule="auto"/>
      </w:pPr>
      <w:r>
        <w:t xml:space="preserve">I'm </w:t>
      </w:r>
      <w:r w:rsidR="00890AA9">
        <w:t>going to</w:t>
      </w:r>
      <w:r>
        <w:t xml:space="preserve"> just zoom into the QR code.</w:t>
      </w:r>
      <w:r w:rsidR="00495CA1">
        <w:t xml:space="preserve"> </w:t>
      </w:r>
      <w:r>
        <w:t>If you require this for a couple of</w:t>
      </w:r>
    </w:p>
    <w:p w14:paraId="28B4B956" w14:textId="0BD8177F" w:rsidR="007635FA" w:rsidRDefault="007635FA" w:rsidP="00CE1E68">
      <w:pPr>
        <w:spacing w:after="120" w:line="360" w:lineRule="auto"/>
      </w:pPr>
      <w:r>
        <w:t>seconds and um will hit back into the</w:t>
      </w:r>
      <w:r w:rsidR="00495CA1">
        <w:t xml:space="preserve"> </w:t>
      </w:r>
      <w:r>
        <w:t>image as well,</w:t>
      </w:r>
      <w:r w:rsidR="00495CA1">
        <w:t xml:space="preserve"> </w:t>
      </w:r>
      <w:r>
        <w:t>so a couple of seconds there for those</w:t>
      </w:r>
      <w:r w:rsidR="00495CA1">
        <w:t xml:space="preserve"> </w:t>
      </w:r>
      <w:r>
        <w:t>that require this.</w:t>
      </w:r>
      <w:r w:rsidR="00495CA1">
        <w:t xml:space="preserve"> </w:t>
      </w:r>
      <w:r>
        <w:t>And I'm now going to move back to the</w:t>
      </w:r>
      <w:r w:rsidR="00495CA1">
        <w:t xml:space="preserve"> </w:t>
      </w:r>
      <w:r>
        <w:t xml:space="preserve">image on our slide and just </w:t>
      </w:r>
      <w:r w:rsidR="00890AA9">
        <w:t>going to</w:t>
      </w:r>
      <w:r>
        <w:t xml:space="preserve"> move up</w:t>
      </w:r>
      <w:r w:rsidR="00495CA1">
        <w:t xml:space="preserve"> </w:t>
      </w:r>
      <w:r>
        <w:t>there and this 9 submitted responses, 10 alrighty.</w:t>
      </w:r>
      <w:r w:rsidR="00495CA1">
        <w:t xml:space="preserve"> </w:t>
      </w:r>
      <w:r>
        <w:t xml:space="preserve">So I'm </w:t>
      </w:r>
      <w:r w:rsidR="00890AA9">
        <w:t>going to</w:t>
      </w:r>
      <w:r>
        <w:t xml:space="preserve"> be quiet now for another</w:t>
      </w:r>
      <w:r w:rsidR="00495CA1">
        <w:t xml:space="preserve"> </w:t>
      </w:r>
      <w:r>
        <w:t>minute and a half and we'll have a look</w:t>
      </w:r>
      <w:r w:rsidR="00495CA1">
        <w:t xml:space="preserve"> </w:t>
      </w:r>
      <w:r>
        <w:t>at the results together as well.</w:t>
      </w:r>
      <w:r w:rsidR="00495CA1">
        <w:t xml:space="preserve"> </w:t>
      </w:r>
      <w:r>
        <w:t>Let's give it another couple of seconds</w:t>
      </w:r>
      <w:r w:rsidR="00495CA1">
        <w:t xml:space="preserve"> </w:t>
      </w:r>
      <w:r>
        <w:t xml:space="preserve">and we're </w:t>
      </w:r>
      <w:r w:rsidR="00890AA9">
        <w:t>going to</w:t>
      </w:r>
      <w:r>
        <w:t xml:space="preserve"> have a look at the</w:t>
      </w:r>
      <w:r w:rsidR="00495CA1">
        <w:t xml:space="preserve"> </w:t>
      </w:r>
      <w:r>
        <w:lastRenderedPageBreak/>
        <w:t>responses.</w:t>
      </w:r>
      <w:r w:rsidR="0089781C">
        <w:t xml:space="preserve"> </w:t>
      </w:r>
      <w:r>
        <w:t>We've got 17 responses so far,</w:t>
      </w:r>
      <w:r w:rsidR="0089781C">
        <w:t xml:space="preserve"> </w:t>
      </w:r>
      <w:r>
        <w:t>and if you're about to click send and</w:t>
      </w:r>
      <w:r w:rsidR="0089781C">
        <w:t xml:space="preserve"> </w:t>
      </w:r>
      <w:r>
        <w:t>submit in your response,</w:t>
      </w:r>
      <w:r w:rsidR="0089781C">
        <w:t xml:space="preserve"> </w:t>
      </w:r>
      <w:r>
        <w:t>please feel free to do so.</w:t>
      </w:r>
    </w:p>
    <w:p w14:paraId="40535241" w14:textId="64E5FF5D" w:rsidR="007635FA" w:rsidRDefault="007635FA" w:rsidP="00CE1E68">
      <w:pPr>
        <w:spacing w:after="120" w:line="360" w:lineRule="auto"/>
      </w:pPr>
      <w:r>
        <w:t>Don't hesitate,</w:t>
      </w:r>
      <w:r w:rsidR="0089781C">
        <w:t xml:space="preserve"> </w:t>
      </w:r>
      <w:r>
        <w:t xml:space="preserve">and we're </w:t>
      </w:r>
      <w:r w:rsidR="00890AA9">
        <w:t>going to</w:t>
      </w:r>
      <w:r>
        <w:t xml:space="preserve"> have a look at the</w:t>
      </w:r>
      <w:r w:rsidR="0089781C">
        <w:t xml:space="preserve"> </w:t>
      </w:r>
      <w:r>
        <w:t>results.</w:t>
      </w:r>
      <w:r w:rsidR="0089781C">
        <w:t xml:space="preserve"> </w:t>
      </w:r>
      <w:r>
        <w:t>Now,</w:t>
      </w:r>
      <w:r w:rsidR="008E61BD">
        <w:t xml:space="preserve"> </w:t>
      </w:r>
      <w:r>
        <w:t>so let's have a look at the results</w:t>
      </w:r>
      <w:r w:rsidR="0089781C">
        <w:t xml:space="preserve"> </w:t>
      </w:r>
      <w:r>
        <w:t>together just to determine if there's any</w:t>
      </w:r>
      <w:r w:rsidR="008E61BD">
        <w:t xml:space="preserve"> </w:t>
      </w:r>
      <w:r>
        <w:t>significant information that I may have</w:t>
      </w:r>
      <w:r w:rsidR="0089781C">
        <w:t xml:space="preserve"> </w:t>
      </w:r>
      <w:r>
        <w:t>overlooked.</w:t>
      </w:r>
      <w:r w:rsidR="0089781C">
        <w:t xml:space="preserve"> </w:t>
      </w:r>
      <w:r>
        <w:t>18 responses are rightly so.</w:t>
      </w:r>
      <w:r w:rsidR="0089781C">
        <w:t xml:space="preserve"> </w:t>
      </w:r>
      <w:r>
        <w:t>Please keep them coming in and differing</w:t>
      </w:r>
      <w:r w:rsidR="0089781C">
        <w:t xml:space="preserve"> </w:t>
      </w:r>
      <w:r>
        <w:t>viewpoints as well.</w:t>
      </w:r>
      <w:r w:rsidR="0089781C">
        <w:t xml:space="preserve"> </w:t>
      </w:r>
      <w:r>
        <w:t>Alrighty,</w:t>
      </w:r>
      <w:r w:rsidR="008E61BD">
        <w:t xml:space="preserve"> </w:t>
      </w:r>
      <w:r>
        <w:t>so let's have a look at our responses so</w:t>
      </w:r>
      <w:r w:rsidR="0089781C">
        <w:t xml:space="preserve"> </w:t>
      </w:r>
      <w:r>
        <w:t>far.</w:t>
      </w:r>
      <w:r w:rsidR="0089781C">
        <w:t xml:space="preserve"> </w:t>
      </w:r>
      <w:r>
        <w:t>And for this one here.</w:t>
      </w:r>
      <w:r w:rsidR="0089781C">
        <w:t xml:space="preserve"> </w:t>
      </w:r>
      <w:r>
        <w:t>So 94% of us felt that I should report</w:t>
      </w:r>
      <w:r w:rsidR="0089781C">
        <w:t xml:space="preserve"> </w:t>
      </w:r>
      <w:r>
        <w:t>the accurate cost incurred by my agency</w:t>
      </w:r>
      <w:r w:rsidR="0089781C">
        <w:t xml:space="preserve"> </w:t>
      </w:r>
      <w:r>
        <w:t>to support the client.</w:t>
      </w:r>
      <w:r w:rsidR="0089781C">
        <w:t xml:space="preserve"> </w:t>
      </w:r>
      <w:r>
        <w:t>6% felt that I have completed the case</w:t>
      </w:r>
      <w:r w:rsidR="0089781C">
        <w:t xml:space="preserve"> </w:t>
      </w:r>
      <w:r>
        <w:t>note or the note correctly.</w:t>
      </w:r>
      <w:r w:rsidR="0089781C">
        <w:t xml:space="preserve"> </w:t>
      </w:r>
      <w:r>
        <w:t>So 94% felt that I should report an</w:t>
      </w:r>
      <w:r w:rsidR="008E61BD">
        <w:t xml:space="preserve"> </w:t>
      </w:r>
      <w:r>
        <w:t>accurate cost and 6% was well,</w:t>
      </w:r>
      <w:r w:rsidR="0089781C">
        <w:t xml:space="preserve"> </w:t>
      </w:r>
      <w:r>
        <w:t>I felt that I've completed the note</w:t>
      </w:r>
      <w:r w:rsidR="008E61BD">
        <w:t xml:space="preserve"> </w:t>
      </w:r>
      <w:r>
        <w:t>correctly, okay.</w:t>
      </w:r>
      <w:r w:rsidR="0089781C">
        <w:t xml:space="preserve"> </w:t>
      </w:r>
      <w:r>
        <w:t>So let's have a look at the image</w:t>
      </w:r>
      <w:r w:rsidR="0089781C">
        <w:t xml:space="preserve"> </w:t>
      </w:r>
      <w:r>
        <w:t>together and the situation here.</w:t>
      </w:r>
      <w:r w:rsidR="0089781C">
        <w:t xml:space="preserve"> </w:t>
      </w:r>
      <w:r>
        <w:t>They've got my date in there $600.00.</w:t>
      </w:r>
      <w:r w:rsidR="0089781C">
        <w:t xml:space="preserve"> </w:t>
      </w:r>
      <w:r>
        <w:t>That's my fund type subtypes.</w:t>
      </w:r>
    </w:p>
    <w:p w14:paraId="3DC3DC95" w14:textId="47ACA96B" w:rsidR="007635FA" w:rsidRDefault="007635FA" w:rsidP="00CE1E68">
      <w:pPr>
        <w:spacing w:after="120" w:line="360" w:lineRule="auto"/>
      </w:pPr>
      <w:r>
        <w:t>All done OK $600.</w:t>
      </w:r>
      <w:r w:rsidR="0089781C">
        <w:t xml:space="preserve"> </w:t>
      </w:r>
      <w:r>
        <w:t xml:space="preserve">Now in terms of $600 to $200 per </w:t>
      </w:r>
      <w:r w:rsidR="00890AA9">
        <w:t>night, that</w:t>
      </w:r>
      <w:r>
        <w:t xml:space="preserve"> would be.</w:t>
      </w:r>
      <w:r w:rsidR="0089781C">
        <w:t xml:space="preserve"> </w:t>
      </w:r>
      <w:r>
        <w:t>Three time, three nights sums $200 per night.</w:t>
      </w:r>
      <w:r w:rsidR="0089781C">
        <w:t xml:space="preserve"> </w:t>
      </w:r>
      <w:r>
        <w:t>So would equate to $600 and that's initially we provided them.</w:t>
      </w:r>
      <w:r w:rsidR="0089781C">
        <w:t xml:space="preserve"> </w:t>
      </w:r>
      <w:r>
        <w:t>However,</w:t>
      </w:r>
      <w:r w:rsidR="0089781C">
        <w:t xml:space="preserve"> </w:t>
      </w:r>
      <w:r>
        <w:t>the stay was further extended by five</w:t>
      </w:r>
      <w:r w:rsidR="0089781C">
        <w:t xml:space="preserve"> </w:t>
      </w:r>
      <w:r>
        <w:t>nights,</w:t>
      </w:r>
      <w:r w:rsidR="0089781C">
        <w:t xml:space="preserve"> </w:t>
      </w:r>
      <w:r>
        <w:t>so in total the family resided in the</w:t>
      </w:r>
      <w:r w:rsidR="0089781C">
        <w:t xml:space="preserve"> </w:t>
      </w:r>
      <w:r>
        <w:t>Holiday Inn Motel for eight nights.</w:t>
      </w:r>
      <w:r w:rsidR="0089781C">
        <w:t xml:space="preserve"> </w:t>
      </w:r>
      <w:r>
        <w:t>In this situation,</w:t>
      </w:r>
    </w:p>
    <w:p w14:paraId="6B80314C" w14:textId="72481492" w:rsidR="007635FA" w:rsidRDefault="007635FA" w:rsidP="00CE1E68">
      <w:pPr>
        <w:spacing w:after="120" w:line="360" w:lineRule="auto"/>
      </w:pPr>
      <w:r>
        <w:t>what has happened here is that I had not</w:t>
      </w:r>
      <w:r w:rsidR="0089781C">
        <w:t xml:space="preserve"> </w:t>
      </w:r>
      <w:r>
        <w:t>gone back in and corrected the figure</w:t>
      </w:r>
    </w:p>
    <w:p w14:paraId="27595B3B" w14:textId="29370022" w:rsidR="007635FA" w:rsidRDefault="007635FA" w:rsidP="00CE1E68">
      <w:pPr>
        <w:spacing w:after="120" w:line="360" w:lineRule="auto"/>
      </w:pPr>
      <w:r>
        <w:t>here,</w:t>
      </w:r>
      <w:r w:rsidR="0089781C">
        <w:t xml:space="preserve"> </w:t>
      </w:r>
      <w:r>
        <w:t>which has now resulted in seeing myself</w:t>
      </w:r>
      <w:r w:rsidR="0089781C">
        <w:t xml:space="preserve"> </w:t>
      </w:r>
      <w:r>
        <w:t>under reporting $1000 for this stay,</w:t>
      </w:r>
      <w:r w:rsidR="0089781C">
        <w:t xml:space="preserve"> </w:t>
      </w:r>
      <w:r>
        <w:t>so that it should have been $1600 and</w:t>
      </w:r>
      <w:r w:rsidR="0089781C">
        <w:t xml:space="preserve"> </w:t>
      </w:r>
      <w:r>
        <w:t>it's now been underreported.</w:t>
      </w:r>
      <w:r w:rsidR="0089781C">
        <w:t xml:space="preserve"> </w:t>
      </w:r>
      <w:r>
        <w:t>So in terms of the response over here,</w:t>
      </w:r>
      <w:r w:rsidR="0089781C">
        <w:t xml:space="preserve"> </w:t>
      </w:r>
      <w:r>
        <w:t>so if I have a look at it here,</w:t>
      </w:r>
      <w:r w:rsidR="0089781C">
        <w:t xml:space="preserve"> </w:t>
      </w:r>
      <w:r>
        <w:t>that's right for 94% of us,</w:t>
      </w:r>
      <w:r w:rsidR="0089781C">
        <w:t xml:space="preserve"> </w:t>
      </w:r>
      <w:r>
        <w:t>that felt that I should report the</w:t>
      </w:r>
      <w:r w:rsidR="0089781C">
        <w:t xml:space="preserve"> </w:t>
      </w:r>
      <w:r>
        <w:t>accurate cost incurred by my agency to</w:t>
      </w:r>
      <w:r w:rsidR="0089781C">
        <w:t xml:space="preserve"> </w:t>
      </w:r>
      <w:r>
        <w:t>support the client.</w:t>
      </w:r>
    </w:p>
    <w:p w14:paraId="213ECF3E" w14:textId="77777777" w:rsidR="007635FA" w:rsidRDefault="007635FA" w:rsidP="00CE1E68">
      <w:pPr>
        <w:spacing w:after="120" w:line="360" w:lineRule="auto"/>
      </w:pPr>
      <w:r>
        <w:t>That's correct.</w:t>
      </w:r>
    </w:p>
    <w:p w14:paraId="62D9A7C7" w14:textId="1A207B9F" w:rsidR="007635FA" w:rsidRDefault="007635FA" w:rsidP="00CE1E68">
      <w:pPr>
        <w:spacing w:after="120" w:line="360" w:lineRule="auto"/>
      </w:pPr>
      <w:r>
        <w:t>Because what I've done over here is I've</w:t>
      </w:r>
      <w:r w:rsidR="0089781C">
        <w:t xml:space="preserve"> </w:t>
      </w:r>
      <w:r>
        <w:t>not gone back in.</w:t>
      </w:r>
      <w:r w:rsidR="0089781C">
        <w:t xml:space="preserve"> </w:t>
      </w:r>
      <w:r>
        <w:t>I've not updated the figure and what has</w:t>
      </w:r>
      <w:r w:rsidR="0089781C">
        <w:t xml:space="preserve"> </w:t>
      </w:r>
      <w:r>
        <w:t>happened is that I have not ensured that</w:t>
      </w:r>
      <w:r w:rsidR="0089781C">
        <w:t xml:space="preserve"> </w:t>
      </w:r>
      <w:r>
        <w:t>my agency is reporting accurately on the</w:t>
      </w:r>
      <w:r w:rsidR="0089781C">
        <w:t xml:space="preserve"> </w:t>
      </w:r>
      <w:r>
        <w:t>expenses that's been occurred by the</w:t>
      </w:r>
      <w:r w:rsidR="0089781C">
        <w:t xml:space="preserve"> </w:t>
      </w:r>
      <w:r>
        <w:t>agency to support the family.</w:t>
      </w:r>
      <w:r w:rsidR="0089781C">
        <w:t xml:space="preserve"> </w:t>
      </w:r>
      <w:r>
        <w:t>So the take home message here is to</w:t>
      </w:r>
      <w:r w:rsidR="0089781C">
        <w:t xml:space="preserve"> </w:t>
      </w:r>
      <w:r>
        <w:t>ensure that we are reflecting the figures</w:t>
      </w:r>
      <w:r w:rsidR="0089781C">
        <w:t xml:space="preserve"> </w:t>
      </w:r>
      <w:r>
        <w:t>accurately to ensure that we are</w:t>
      </w:r>
      <w:r w:rsidR="0089781C">
        <w:t xml:space="preserve"> </w:t>
      </w:r>
      <w:r>
        <w:t>providing an accurate representation of</w:t>
      </w:r>
      <w:r w:rsidR="0089781C">
        <w:t xml:space="preserve"> </w:t>
      </w:r>
      <w:r>
        <w:t xml:space="preserve">the expenses incurred by the agency </w:t>
      </w:r>
      <w:r w:rsidR="008B6049">
        <w:t>in regard to</w:t>
      </w:r>
      <w:r>
        <w:t xml:space="preserve"> the payments.</w:t>
      </w:r>
    </w:p>
    <w:p w14:paraId="4FCD87CD" w14:textId="0B1295E5" w:rsidR="007635FA" w:rsidRDefault="007635FA" w:rsidP="00CE1E68">
      <w:pPr>
        <w:spacing w:after="120" w:line="360" w:lineRule="auto"/>
      </w:pPr>
      <w:r>
        <w:t>If you have any questions,</w:t>
      </w:r>
      <w:r w:rsidR="0089781C">
        <w:t xml:space="preserve"> </w:t>
      </w:r>
      <w:r>
        <w:t>please feel free.</w:t>
      </w:r>
      <w:r w:rsidR="0089781C">
        <w:t xml:space="preserve"> </w:t>
      </w:r>
      <w:r>
        <w:t>Place them into the chat box</w:t>
      </w:r>
      <w:r w:rsidR="0089781C">
        <w:t xml:space="preserve">. </w:t>
      </w:r>
      <w:r>
        <w:t>Might be something that you may want to</w:t>
      </w:r>
      <w:r w:rsidR="0089781C">
        <w:t xml:space="preserve"> </w:t>
      </w:r>
      <w:r>
        <w:t>discuss.</w:t>
      </w:r>
      <w:r w:rsidR="00E43831">
        <w:t xml:space="preserve"> </w:t>
      </w:r>
      <w:r>
        <w:t xml:space="preserve">I'm </w:t>
      </w:r>
      <w:r w:rsidR="00890AA9">
        <w:t>going to</w:t>
      </w:r>
      <w:r>
        <w:t xml:space="preserve"> just leave that for yourselves</w:t>
      </w:r>
    </w:p>
    <w:p w14:paraId="2315C7DF" w14:textId="77777777" w:rsidR="00F73390" w:rsidRDefault="007635FA" w:rsidP="00CE1E68">
      <w:pPr>
        <w:spacing w:after="120" w:line="360" w:lineRule="auto"/>
      </w:pPr>
      <w:r>
        <w:lastRenderedPageBreak/>
        <w:t>to think about.</w:t>
      </w:r>
      <w:r w:rsidR="00E43831">
        <w:t xml:space="preserve"> </w:t>
      </w:r>
      <w:r>
        <w:t>I'm, but if you don't have any questions,</w:t>
      </w:r>
      <w:r w:rsidR="00E43831">
        <w:t xml:space="preserve"> </w:t>
      </w:r>
      <w:r>
        <w:t>I'll proceed forward as well.</w:t>
      </w:r>
      <w:r w:rsidR="00E43831">
        <w:t xml:space="preserve"> </w:t>
      </w:r>
      <w:r>
        <w:t>Regarding this scenario here.</w:t>
      </w:r>
    </w:p>
    <w:p w14:paraId="6FE50936" w14:textId="49266677" w:rsidR="00F73390" w:rsidRPr="00F73390" w:rsidRDefault="00F73390" w:rsidP="00CE1E68">
      <w:pPr>
        <w:spacing w:after="120" w:line="360" w:lineRule="auto"/>
        <w:rPr>
          <w:b/>
          <w:bCs/>
        </w:rPr>
      </w:pPr>
      <w:r w:rsidRPr="00F73390">
        <w:rPr>
          <w:b/>
          <w:bCs/>
        </w:rPr>
        <w:t>Toni:</w:t>
      </w:r>
    </w:p>
    <w:p w14:paraId="1DB7C88E" w14:textId="15A1812B" w:rsidR="00A20E98" w:rsidRDefault="00E43831" w:rsidP="00CE1E68">
      <w:pPr>
        <w:spacing w:after="120" w:line="360" w:lineRule="auto"/>
      </w:pPr>
      <w:r>
        <w:t xml:space="preserve"> </w:t>
      </w:r>
      <w:r w:rsidR="007635FA">
        <w:t>Any questions about any of those examples</w:t>
      </w:r>
      <w:r>
        <w:t xml:space="preserve"> </w:t>
      </w:r>
      <w:r w:rsidR="007635FA">
        <w:t>before we move on?</w:t>
      </w:r>
      <w:r w:rsidR="00A20E98">
        <w:t xml:space="preserve"> </w:t>
      </w:r>
      <w:r w:rsidR="007635FA">
        <w:t>Nope.</w:t>
      </w:r>
      <w:r>
        <w:t xml:space="preserve"> </w:t>
      </w:r>
    </w:p>
    <w:p w14:paraId="7FB86CD7" w14:textId="62D86296" w:rsidR="00A20E98" w:rsidRDefault="00A20E98" w:rsidP="00CE1E68">
      <w:pPr>
        <w:spacing w:after="120" w:line="360" w:lineRule="auto"/>
        <w:rPr>
          <w:b/>
          <w:bCs/>
        </w:rPr>
      </w:pPr>
      <w:r w:rsidRPr="00A20E98">
        <w:rPr>
          <w:b/>
          <w:bCs/>
        </w:rPr>
        <w:t>00:57:00 Summary</w:t>
      </w:r>
    </w:p>
    <w:p w14:paraId="4C48032E" w14:textId="351713EE" w:rsidR="00A20E98" w:rsidRPr="00A20E98" w:rsidRDefault="00A20E98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1B317923" w14:textId="28BFBC4C" w:rsidR="007635FA" w:rsidRDefault="007635FA" w:rsidP="00CE1E68">
      <w:pPr>
        <w:spacing w:after="120" w:line="360" w:lineRule="auto"/>
      </w:pPr>
      <w:r>
        <w:t>Which then leads me to the Question Time</w:t>
      </w:r>
      <w:r w:rsidR="00E43831">
        <w:t xml:space="preserve"> </w:t>
      </w:r>
      <w:r>
        <w:t xml:space="preserve">the </w:t>
      </w:r>
      <w:r w:rsidR="008B6049">
        <w:t>in regard to</w:t>
      </w:r>
      <w:r>
        <w:t xml:space="preserve"> what we have covered so</w:t>
      </w:r>
      <w:r w:rsidR="00E43831">
        <w:t xml:space="preserve"> </w:t>
      </w:r>
      <w:r>
        <w:t>far and before I bring up a slide that's</w:t>
      </w:r>
      <w:r w:rsidR="00E43831">
        <w:t xml:space="preserve"> </w:t>
      </w:r>
      <w:r>
        <w:t>informing us in terms of further support</w:t>
      </w:r>
      <w:r w:rsidR="00A20E98">
        <w:t xml:space="preserve"> </w:t>
      </w:r>
      <w:r>
        <w:t>for today's training session,</w:t>
      </w:r>
      <w:r w:rsidR="008B0FC1">
        <w:t xml:space="preserve"> </w:t>
      </w:r>
      <w:r>
        <w:t>we have covered the MARAM Tool.</w:t>
      </w:r>
      <w:r w:rsidR="00F73390">
        <w:t xml:space="preserve"> </w:t>
      </w:r>
      <w:r>
        <w:t>Accommodation type, the family violence fund type, service hours, programs,</w:t>
      </w:r>
      <w:r w:rsidR="00F73390">
        <w:t xml:space="preserve"> </w:t>
      </w:r>
      <w:r>
        <w:t>related fields.</w:t>
      </w:r>
      <w:r w:rsidR="00F73390">
        <w:t xml:space="preserve"> </w:t>
      </w:r>
      <w:r>
        <w:t>The next section of the training will be</w:t>
      </w:r>
      <w:r w:rsidR="00F73390">
        <w:t xml:space="preserve"> </w:t>
      </w:r>
      <w:r>
        <w:t>specifically for data custodians relating</w:t>
      </w:r>
      <w:r w:rsidR="00F73390">
        <w:t xml:space="preserve"> </w:t>
      </w:r>
      <w:r>
        <w:t>to extracting and submitting the</w:t>
      </w:r>
    </w:p>
    <w:p w14:paraId="6139C768" w14:textId="23709CA1" w:rsidR="007635FA" w:rsidRDefault="007635FA" w:rsidP="00CE1E68">
      <w:pPr>
        <w:spacing w:after="120" w:line="360" w:lineRule="auto"/>
      </w:pPr>
      <w:r>
        <w:t>additional HDC data file before we move</w:t>
      </w:r>
      <w:r w:rsidR="00F73390">
        <w:t xml:space="preserve"> </w:t>
      </w:r>
      <w:r>
        <w:t>on to that section of the training for</w:t>
      </w:r>
    </w:p>
    <w:p w14:paraId="2643F0D2" w14:textId="1882ACC6" w:rsidR="007635FA" w:rsidRDefault="007635FA" w:rsidP="00CE1E68">
      <w:pPr>
        <w:spacing w:after="120" w:line="360" w:lineRule="auto"/>
      </w:pPr>
      <w:r>
        <w:t>today.</w:t>
      </w:r>
      <w:r w:rsidR="00F73390">
        <w:t xml:space="preserve"> </w:t>
      </w:r>
      <w:r>
        <w:t>If you have any questions regarding the</w:t>
      </w:r>
      <w:r w:rsidR="00F73390">
        <w:t xml:space="preserve"> </w:t>
      </w:r>
      <w:r>
        <w:t>content that we have covered so far,</w:t>
      </w:r>
      <w:r w:rsidR="00F73390">
        <w:t xml:space="preserve"> </w:t>
      </w:r>
      <w:r>
        <w:t>the data fields that we've spoken about,</w:t>
      </w:r>
      <w:r w:rsidR="00F73390">
        <w:t xml:space="preserve"> </w:t>
      </w:r>
      <w:r>
        <w:t>please feel free to raise your hand.</w:t>
      </w:r>
    </w:p>
    <w:p w14:paraId="177A673B" w14:textId="1F7CF004" w:rsidR="007635FA" w:rsidRDefault="007635FA" w:rsidP="00CE1E68">
      <w:pPr>
        <w:spacing w:after="120" w:line="360" w:lineRule="auto"/>
      </w:pPr>
      <w:r>
        <w:t>Place them into the chat box and we are</w:t>
      </w:r>
      <w:r w:rsidR="00F73390">
        <w:t xml:space="preserve"> </w:t>
      </w:r>
      <w:r>
        <w:t>happy to take further questions as well.</w:t>
      </w:r>
    </w:p>
    <w:p w14:paraId="0869F1E2" w14:textId="41C4B365" w:rsidR="007635FA" w:rsidRDefault="007635FA" w:rsidP="00CE1E68">
      <w:pPr>
        <w:spacing w:after="120" w:line="360" w:lineRule="auto"/>
      </w:pPr>
      <w:r>
        <w:t>Thereafter,</w:t>
      </w:r>
      <w:r w:rsidR="00F73390">
        <w:t xml:space="preserve"> </w:t>
      </w:r>
      <w:r>
        <w:t>I'll jump back in and discuss about</w:t>
      </w:r>
      <w:r w:rsidR="00F73390">
        <w:t xml:space="preserve"> </w:t>
      </w:r>
      <w:r>
        <w:t>further supports, but in the meantime,</w:t>
      </w:r>
    </w:p>
    <w:p w14:paraId="09F85691" w14:textId="116D3E87" w:rsidR="007635FA" w:rsidRDefault="007635FA" w:rsidP="00CE1E68">
      <w:pPr>
        <w:spacing w:after="120" w:line="360" w:lineRule="auto"/>
      </w:pPr>
      <w:r>
        <w:t>please utilise this time to ask any</w:t>
      </w:r>
      <w:r w:rsidR="00FB3ADD">
        <w:t xml:space="preserve"> </w:t>
      </w:r>
      <w:r>
        <w:t>questions that may be in your mind and</w:t>
      </w:r>
    </w:p>
    <w:p w14:paraId="2C788841" w14:textId="12295708" w:rsidR="007635FA" w:rsidRDefault="007635FA" w:rsidP="00CE1E68">
      <w:pPr>
        <w:spacing w:after="120" w:line="360" w:lineRule="auto"/>
      </w:pPr>
      <w:r>
        <w:t>feel free to utilise this for yourselves</w:t>
      </w:r>
      <w:r w:rsidR="00FB3ADD">
        <w:t xml:space="preserve"> </w:t>
      </w:r>
      <w:r>
        <w:t>as well.</w:t>
      </w:r>
    </w:p>
    <w:p w14:paraId="270FE4C8" w14:textId="5D07E970" w:rsidR="007635FA" w:rsidRPr="001C5ED9" w:rsidRDefault="007635FA" w:rsidP="00CE1E68">
      <w:pPr>
        <w:spacing w:after="120" w:line="360" w:lineRule="auto"/>
        <w:rPr>
          <w:b/>
          <w:bCs/>
        </w:rPr>
      </w:pPr>
      <w:r w:rsidRPr="001C5ED9">
        <w:rPr>
          <w:b/>
          <w:bCs/>
        </w:rPr>
        <w:t>00:58:10</w:t>
      </w:r>
      <w:r w:rsidR="001C5ED9" w:rsidRPr="001C5ED9">
        <w:rPr>
          <w:b/>
          <w:bCs/>
        </w:rPr>
        <w:t xml:space="preserve"> [</w:t>
      </w:r>
      <w:r w:rsidR="008B6049" w:rsidRPr="001C5ED9">
        <w:rPr>
          <w:b/>
          <w:bCs/>
        </w:rPr>
        <w:t>Evaluation</w:t>
      </w:r>
      <w:r w:rsidR="001C5ED9" w:rsidRPr="001C5ED9">
        <w:rPr>
          <w:b/>
          <w:bCs/>
        </w:rPr>
        <w:t xml:space="preserve"> link posted in the chat box</w:t>
      </w:r>
      <w:r w:rsidR="001C5ED9">
        <w:rPr>
          <w:b/>
          <w:bCs/>
        </w:rPr>
        <w:t xml:space="preserve"> </w:t>
      </w:r>
      <w:r w:rsidR="001C5ED9" w:rsidRPr="001C5ED9">
        <w:rPr>
          <w:b/>
          <w:bCs/>
        </w:rPr>
        <w:t>https://forms.office.com/r/c9SSLVdLvK]</w:t>
      </w:r>
    </w:p>
    <w:p w14:paraId="5BF96C21" w14:textId="66C70ABE" w:rsidR="001C5ED9" w:rsidRPr="001C5ED9" w:rsidRDefault="001C5ED9" w:rsidP="00CE1E68">
      <w:pPr>
        <w:spacing w:after="120" w:line="360" w:lineRule="auto"/>
        <w:rPr>
          <w:b/>
          <w:bCs/>
        </w:rPr>
      </w:pPr>
      <w:r w:rsidRPr="00A57393">
        <w:rPr>
          <w:b/>
          <w:bCs/>
        </w:rPr>
        <w:t>Anuradha:</w:t>
      </w:r>
    </w:p>
    <w:p w14:paraId="5DD31406" w14:textId="64708CD3" w:rsidR="007635FA" w:rsidRDefault="007635FA" w:rsidP="00CE1E68">
      <w:pPr>
        <w:spacing w:after="120" w:line="360" w:lineRule="auto"/>
      </w:pPr>
      <w:r>
        <w:t>There will be an evaluation form link</w:t>
      </w:r>
      <w:r w:rsidR="001C5ED9">
        <w:t xml:space="preserve"> </w:t>
      </w:r>
      <w:r>
        <w:t>that will be dropped into the chat box</w:t>
      </w:r>
      <w:r w:rsidR="001C5ED9">
        <w:t xml:space="preserve"> </w:t>
      </w:r>
      <w:r>
        <w:t>shortly and we would appreciate your</w:t>
      </w:r>
      <w:r w:rsidR="001C5ED9">
        <w:t xml:space="preserve"> </w:t>
      </w:r>
      <w:r>
        <w:t>responses to the evaluations as well,</w:t>
      </w:r>
      <w:r w:rsidR="001C5ED9">
        <w:t xml:space="preserve"> </w:t>
      </w:r>
      <w:r>
        <w:t xml:space="preserve">but today's session but in the </w:t>
      </w:r>
      <w:r w:rsidR="00BE112C">
        <w:t>meantime,</w:t>
      </w:r>
      <w:r w:rsidR="001C5ED9">
        <w:t xml:space="preserve"> </w:t>
      </w:r>
      <w:r>
        <w:t>I'll shall be quiet for a couple of</w:t>
      </w:r>
      <w:r w:rsidR="001C5ED9">
        <w:t xml:space="preserve"> </w:t>
      </w:r>
      <w:r w:rsidR="008B6049">
        <w:t>seconds,</w:t>
      </w:r>
      <w:r>
        <w:t xml:space="preserve"> and I'll be led by yourselves.</w:t>
      </w:r>
    </w:p>
    <w:p w14:paraId="2C3FAE1F" w14:textId="77777777" w:rsidR="001C5ED9" w:rsidRDefault="001C5ED9" w:rsidP="00CE1E68">
      <w:pPr>
        <w:spacing w:after="120" w:line="360" w:lineRule="auto"/>
      </w:pPr>
      <w:r>
        <w:t xml:space="preserve"> </w:t>
      </w:r>
      <w:r w:rsidR="007635FA">
        <w:t>If you have any questions regarding what</w:t>
      </w:r>
      <w:r>
        <w:t xml:space="preserve"> </w:t>
      </w:r>
      <w:r w:rsidR="007635FA">
        <w:t>we have covered so far.</w:t>
      </w:r>
      <w:r>
        <w:t xml:space="preserve"> </w:t>
      </w:r>
    </w:p>
    <w:p w14:paraId="2819BA4B" w14:textId="06373FE0" w:rsidR="007A490A" w:rsidRPr="007A490A" w:rsidRDefault="007A490A" w:rsidP="00CE1E68">
      <w:pPr>
        <w:spacing w:after="120" w:line="360" w:lineRule="auto"/>
        <w:rPr>
          <w:b/>
          <w:bCs/>
        </w:rPr>
      </w:pPr>
      <w:r w:rsidRPr="007A490A">
        <w:rPr>
          <w:b/>
          <w:bCs/>
        </w:rPr>
        <w:t>Toni:</w:t>
      </w:r>
    </w:p>
    <w:p w14:paraId="221531C3" w14:textId="55CEDC02" w:rsidR="007635FA" w:rsidRDefault="007635FA" w:rsidP="00CE1E68">
      <w:pPr>
        <w:spacing w:after="120" w:line="360" w:lineRule="auto"/>
      </w:pPr>
      <w:r>
        <w:t>Final thoughts, questions.</w:t>
      </w:r>
      <w:r w:rsidR="007A490A">
        <w:t xml:space="preserve"> </w:t>
      </w:r>
      <w:r>
        <w:t xml:space="preserve">Anything you want to </w:t>
      </w:r>
      <w:r w:rsidR="007A490A">
        <w:t xml:space="preserve">ask </w:t>
      </w:r>
      <w:r>
        <w:t>from</w:t>
      </w:r>
      <w:r w:rsidR="007A490A">
        <w:t xml:space="preserve"> </w:t>
      </w:r>
      <w:r>
        <w:t>today's training session?</w:t>
      </w:r>
    </w:p>
    <w:p w14:paraId="28FE2C2B" w14:textId="305C346E" w:rsidR="007635FA" w:rsidRDefault="007635FA" w:rsidP="00CE1E68">
      <w:pPr>
        <w:spacing w:after="120" w:line="360" w:lineRule="auto"/>
      </w:pPr>
      <w:r>
        <w:lastRenderedPageBreak/>
        <w:t>As Anuradha said</w:t>
      </w:r>
      <w:r w:rsidR="007A490A">
        <w:t xml:space="preserve"> </w:t>
      </w:r>
      <w:r>
        <w:t xml:space="preserve">the next part of the session is </w:t>
      </w:r>
      <w:r w:rsidR="008B6049">
        <w:t>going to</w:t>
      </w:r>
      <w:r w:rsidR="007A490A">
        <w:t xml:space="preserve"> </w:t>
      </w:r>
      <w:r>
        <w:t>be for data custodian,</w:t>
      </w:r>
      <w:r w:rsidR="007A490A">
        <w:t xml:space="preserve"> </w:t>
      </w:r>
      <w:r>
        <w:t xml:space="preserve">so if you are a </w:t>
      </w:r>
      <w:r w:rsidR="008B6049">
        <w:t>practitioner,</w:t>
      </w:r>
      <w:r>
        <w:t xml:space="preserve"> you won't be</w:t>
      </w:r>
      <w:r w:rsidR="007A490A">
        <w:t xml:space="preserve"> </w:t>
      </w:r>
      <w:r>
        <w:t xml:space="preserve">required to </w:t>
      </w:r>
      <w:r w:rsidR="00BE112C">
        <w:t>stay,</w:t>
      </w:r>
      <w:r>
        <w:t xml:space="preserve"> and Betty has popped the</w:t>
      </w:r>
    </w:p>
    <w:p w14:paraId="7DC1D625" w14:textId="3BCC5E2E" w:rsidR="007635FA" w:rsidRDefault="007635FA" w:rsidP="00CE1E68">
      <w:pPr>
        <w:spacing w:after="120" w:line="360" w:lineRule="auto"/>
      </w:pPr>
      <w:r>
        <w:t>evaluation.</w:t>
      </w:r>
      <w:r w:rsidR="007A490A">
        <w:t xml:space="preserve"> </w:t>
      </w:r>
      <w:r>
        <w:t>The Training evaluation survey and the</w:t>
      </w:r>
      <w:r w:rsidR="007A490A">
        <w:t xml:space="preserve"> </w:t>
      </w:r>
      <w:r>
        <w:t>chat.</w:t>
      </w:r>
      <w:r w:rsidR="007A490A">
        <w:t xml:space="preserve"> </w:t>
      </w:r>
      <w:r>
        <w:t>We'd really appreciate your feedback.</w:t>
      </w:r>
      <w:r w:rsidR="007A490A">
        <w:t xml:space="preserve"> </w:t>
      </w:r>
      <w:r>
        <w:t>So any other questions?</w:t>
      </w:r>
    </w:p>
    <w:p w14:paraId="7E942627" w14:textId="489E09CD" w:rsidR="007635FA" w:rsidRDefault="007635FA" w:rsidP="00CE1E68">
      <w:pPr>
        <w:spacing w:after="120" w:line="360" w:lineRule="auto"/>
      </w:pPr>
      <w:r>
        <w:t>Alright, back to you Anuradha.</w:t>
      </w:r>
    </w:p>
    <w:p w14:paraId="14889E95" w14:textId="280FB093" w:rsidR="007635FA" w:rsidRPr="007A490A" w:rsidRDefault="007A490A" w:rsidP="00CE1E68">
      <w:pPr>
        <w:spacing w:after="120" w:line="360" w:lineRule="auto"/>
        <w:rPr>
          <w:b/>
          <w:bCs/>
        </w:rPr>
      </w:pPr>
      <w:r w:rsidRPr="007A490A">
        <w:rPr>
          <w:b/>
          <w:bCs/>
        </w:rPr>
        <w:t xml:space="preserve">Anuradha: </w:t>
      </w:r>
    </w:p>
    <w:p w14:paraId="583869B5" w14:textId="77777777" w:rsidR="007635FA" w:rsidRDefault="007635FA" w:rsidP="00CE1E68">
      <w:pPr>
        <w:spacing w:after="120" w:line="360" w:lineRule="auto"/>
      </w:pPr>
      <w:r>
        <w:t>Thank you, Toni.</w:t>
      </w:r>
    </w:p>
    <w:p w14:paraId="670358A3" w14:textId="127C473E" w:rsidR="007635FA" w:rsidRDefault="007635FA" w:rsidP="00CE1E68">
      <w:pPr>
        <w:spacing w:after="120" w:line="360" w:lineRule="auto"/>
      </w:pPr>
      <w:r>
        <w:t>Now,</w:t>
      </w:r>
      <w:r w:rsidR="007A490A">
        <w:t xml:space="preserve"> </w:t>
      </w:r>
      <w:r>
        <w:t>in relation to further support post our</w:t>
      </w:r>
      <w:r w:rsidR="007A490A">
        <w:t xml:space="preserve"> </w:t>
      </w:r>
      <w:r>
        <w:t>training session today,</w:t>
      </w:r>
      <w:r w:rsidR="007A490A">
        <w:t xml:space="preserve"> </w:t>
      </w:r>
      <w:r>
        <w:t>there are further supports available as</w:t>
      </w:r>
      <w:r w:rsidR="007A490A">
        <w:t xml:space="preserve"> </w:t>
      </w:r>
      <w:r>
        <w:t>well.</w:t>
      </w:r>
    </w:p>
    <w:p w14:paraId="2E604898" w14:textId="7CA3F4DE" w:rsidR="007635FA" w:rsidRDefault="007635FA" w:rsidP="00CE1E68">
      <w:pPr>
        <w:spacing w:after="120" w:line="360" w:lineRule="auto"/>
      </w:pPr>
      <w:r>
        <w:t>If it's a question regarding ship for</w:t>
      </w:r>
      <w:r w:rsidR="007A490A">
        <w:t xml:space="preserve"> </w:t>
      </w:r>
      <w:r>
        <w:t>help with SHIP,</w:t>
      </w:r>
      <w:r w:rsidR="007A490A">
        <w:t xml:space="preserve"> </w:t>
      </w:r>
      <w:r>
        <w:t xml:space="preserve">you are able to email them at </w:t>
      </w:r>
      <w:hyperlink r:id="rId17" w:history="1">
        <w:r w:rsidR="007A490A" w:rsidRPr="00E715D1">
          <w:rPr>
            <w:rStyle w:val="Hyperlink"/>
          </w:rPr>
          <w:t>apps@infoexchange.org</w:t>
        </w:r>
      </w:hyperlink>
      <w:r w:rsidR="007A490A">
        <w:t xml:space="preserve">  </w:t>
      </w:r>
      <w:r>
        <w:t>and you can contact them at SHIP</w:t>
      </w:r>
    </w:p>
    <w:p w14:paraId="5994CEA1" w14:textId="5762AB61" w:rsidR="007635FA" w:rsidRDefault="007635FA" w:rsidP="00CE1E68">
      <w:pPr>
        <w:spacing w:after="120" w:line="360" w:lineRule="auto"/>
      </w:pPr>
      <w:r>
        <w:t>support at 1800 627 191 option</w:t>
      </w:r>
      <w:r w:rsidR="003C46FC">
        <w:t xml:space="preserve"> (1)</w:t>
      </w:r>
    </w:p>
    <w:p w14:paraId="62612836" w14:textId="00442C08" w:rsidR="007635FA" w:rsidRDefault="007635FA" w:rsidP="00CE1E68">
      <w:pPr>
        <w:spacing w:after="120" w:line="360" w:lineRule="auto"/>
      </w:pPr>
      <w:r>
        <w:t>If it is a question regarding help with</w:t>
      </w:r>
      <w:r w:rsidR="003C46FC">
        <w:t xml:space="preserve"> </w:t>
      </w:r>
      <w:r>
        <w:t>the HDC Secure data exchange,</w:t>
      </w:r>
      <w:r w:rsidR="003C46FC">
        <w:t xml:space="preserve"> </w:t>
      </w:r>
      <w:r>
        <w:t>including access,</w:t>
      </w:r>
    </w:p>
    <w:p w14:paraId="5A2DE590" w14:textId="737B2340" w:rsidR="007635FA" w:rsidRDefault="007635FA" w:rsidP="00CE1E68">
      <w:pPr>
        <w:spacing w:after="120" w:line="360" w:lineRule="auto"/>
      </w:pPr>
      <w:r>
        <w:t xml:space="preserve">please email your request to </w:t>
      </w:r>
      <w:hyperlink r:id="rId18" w:history="1">
        <w:r w:rsidR="003C46FC" w:rsidRPr="00E715D1">
          <w:rPr>
            <w:rStyle w:val="Hyperlink"/>
          </w:rPr>
          <w:t>HDC@support.vic.gov.au</w:t>
        </w:r>
      </w:hyperlink>
      <w:r w:rsidR="003C46FC">
        <w:t xml:space="preserve"> </w:t>
      </w:r>
    </w:p>
    <w:p w14:paraId="0DE73675" w14:textId="1FB9E0B9" w:rsidR="007635FA" w:rsidRDefault="007635FA" w:rsidP="00CE1E68">
      <w:pPr>
        <w:spacing w:after="120" w:line="360" w:lineRule="auto"/>
      </w:pPr>
      <w:r>
        <w:t>But it was a question regarding valid</w:t>
      </w:r>
      <w:r w:rsidR="003C46FC">
        <w:t xml:space="preserve"> </w:t>
      </w:r>
      <w:r>
        <w:t>data and how to upload extracts or</w:t>
      </w:r>
      <w:r w:rsidR="003C46FC">
        <w:t xml:space="preserve"> </w:t>
      </w:r>
      <w:r>
        <w:t>resolve critical errors.</w:t>
      </w:r>
      <w:r w:rsidR="003C46FC">
        <w:t xml:space="preserve"> </w:t>
      </w:r>
      <w:r>
        <w:t>Email homelessness@aihw.gov.au or you can contact the AIHW</w:t>
      </w:r>
      <w:r w:rsidR="003C46FC">
        <w:t xml:space="preserve"> </w:t>
      </w:r>
      <w:r>
        <w:t>SHS hotline team at 1800 627 191</w:t>
      </w:r>
      <w:r w:rsidR="003C46FC">
        <w:t>option (2)</w:t>
      </w:r>
    </w:p>
    <w:p w14:paraId="73405469" w14:textId="265DFE7E" w:rsidR="007635FA" w:rsidRDefault="007635FA" w:rsidP="00CE1E68">
      <w:pPr>
        <w:spacing w:after="120" w:line="360" w:lineRule="auto"/>
      </w:pPr>
      <w:r>
        <w:t>Both of these land lines operational from</w:t>
      </w:r>
      <w:r w:rsidR="003C46FC">
        <w:t xml:space="preserve"> </w:t>
      </w:r>
      <w:r>
        <w:t>Mondays through Fridays during business</w:t>
      </w:r>
    </w:p>
    <w:p w14:paraId="24677844" w14:textId="61D3AD35" w:rsidR="007635FA" w:rsidRDefault="007635FA" w:rsidP="00CE1E68">
      <w:pPr>
        <w:spacing w:after="120" w:line="360" w:lineRule="auto"/>
      </w:pPr>
      <w:r>
        <w:t>hours, but if you do have any questions,</w:t>
      </w:r>
      <w:r w:rsidR="003C46FC">
        <w:t xml:space="preserve"> </w:t>
      </w:r>
      <w:r>
        <w:t>feel free to utilise the remainder of the</w:t>
      </w:r>
      <w:r w:rsidR="003C46FC">
        <w:t xml:space="preserve"> </w:t>
      </w:r>
      <w:r>
        <w:t>time.</w:t>
      </w:r>
    </w:p>
    <w:p w14:paraId="444DB93C" w14:textId="4C70CE17" w:rsidR="007635FA" w:rsidRDefault="007635FA" w:rsidP="00CE1E68">
      <w:pPr>
        <w:spacing w:after="120" w:line="360" w:lineRule="auto"/>
      </w:pPr>
      <w:r>
        <w:t>As Toni mentioned,</w:t>
      </w:r>
      <w:r w:rsidR="003C46FC">
        <w:t xml:space="preserve"> </w:t>
      </w:r>
      <w:r>
        <w:t>the next part of it which will be</w:t>
      </w:r>
      <w:r w:rsidR="007C699C">
        <w:t xml:space="preserve"> </w:t>
      </w:r>
      <w:r>
        <w:t>recommencing at 11:45 it would be for</w:t>
      </w:r>
      <w:r w:rsidR="003C46FC">
        <w:t xml:space="preserve"> </w:t>
      </w:r>
      <w:r>
        <w:t>data custodians.</w:t>
      </w:r>
      <w:r w:rsidR="003C46FC">
        <w:t xml:space="preserve"> </w:t>
      </w:r>
      <w:r>
        <w:t>But what I shall do is I'm going to stop</w:t>
      </w:r>
      <w:r w:rsidR="003C46FC">
        <w:t xml:space="preserve"> </w:t>
      </w:r>
      <w:r>
        <w:t>sharing my screen for those of us that</w:t>
      </w:r>
      <w:r w:rsidR="003C46FC">
        <w:t xml:space="preserve"> </w:t>
      </w:r>
      <w:r>
        <w:t>might be heading out the door for today's</w:t>
      </w:r>
    </w:p>
    <w:p w14:paraId="724E92C6" w14:textId="262BDFCB" w:rsidR="007635FA" w:rsidRDefault="007635FA" w:rsidP="00CE1E68">
      <w:pPr>
        <w:spacing w:after="120" w:line="360" w:lineRule="auto"/>
      </w:pPr>
      <w:r>
        <w:t>training session,</w:t>
      </w:r>
      <w:r w:rsidR="003C46FC">
        <w:t xml:space="preserve"> </w:t>
      </w:r>
      <w:r>
        <w:t>you might have an early mark,</w:t>
      </w:r>
      <w:r w:rsidR="003C46FC">
        <w:t xml:space="preserve"> </w:t>
      </w:r>
      <w:r>
        <w:t>but if you have any questions,</w:t>
      </w:r>
      <w:r w:rsidR="003C46FC">
        <w:t xml:space="preserve"> </w:t>
      </w:r>
      <w:r>
        <w:t>please utilise this time as well to ask</w:t>
      </w:r>
      <w:r w:rsidR="007C699C">
        <w:t xml:space="preserve"> </w:t>
      </w:r>
      <w:r>
        <w:t>away.</w:t>
      </w:r>
      <w:r w:rsidR="007C699C">
        <w:t xml:space="preserve"> </w:t>
      </w:r>
      <w:r>
        <w:t>But I shall stop sharing my screen in the</w:t>
      </w:r>
      <w:r w:rsidR="007C699C">
        <w:t xml:space="preserve"> </w:t>
      </w:r>
      <w:r w:rsidR="00BE112C">
        <w:t>meantime</w:t>
      </w:r>
      <w:r>
        <w:t>.</w:t>
      </w:r>
    </w:p>
    <w:p w14:paraId="06D7A5D6" w14:textId="656575F1" w:rsidR="00961F88" w:rsidRPr="002D0DB9" w:rsidRDefault="00961F88" w:rsidP="00CE1E68">
      <w:pPr>
        <w:spacing w:after="120" w:line="360" w:lineRule="auto"/>
        <w:rPr>
          <w:b/>
          <w:bCs/>
        </w:rPr>
      </w:pPr>
      <w:r w:rsidRPr="00DE7B25">
        <w:rPr>
          <w:b/>
          <w:bCs/>
        </w:rPr>
        <w:t>Toni:</w:t>
      </w:r>
    </w:p>
    <w:p w14:paraId="4AC8735D" w14:textId="79B51603" w:rsidR="007635FA" w:rsidRDefault="007635FA" w:rsidP="00CE1E68">
      <w:pPr>
        <w:spacing w:after="120" w:line="360" w:lineRule="auto"/>
      </w:pPr>
      <w:r>
        <w:t>And if you're a practitioner and not</w:t>
      </w:r>
      <w:r w:rsidR="007C699C">
        <w:t xml:space="preserve"> </w:t>
      </w:r>
      <w:r>
        <w:t>involved in uploading the data extracts,</w:t>
      </w:r>
      <w:r w:rsidR="007C699C">
        <w:t xml:space="preserve"> </w:t>
      </w:r>
      <w:r>
        <w:t>you won't be required at the next part of</w:t>
      </w:r>
      <w:r w:rsidR="007C699C">
        <w:t xml:space="preserve"> </w:t>
      </w:r>
      <w:r>
        <w:t>the training session.</w:t>
      </w:r>
      <w:r w:rsidR="007C699C">
        <w:t xml:space="preserve"> </w:t>
      </w:r>
      <w:r>
        <w:t xml:space="preserve">And because we have advertised that </w:t>
      </w:r>
      <w:r>
        <w:lastRenderedPageBreak/>
        <w:t>the</w:t>
      </w:r>
      <w:r w:rsidR="007C699C">
        <w:t xml:space="preserve"> </w:t>
      </w:r>
      <w:r>
        <w:t>data custodian starts at 11:45,</w:t>
      </w:r>
      <w:r w:rsidR="007C699C">
        <w:t xml:space="preserve"> </w:t>
      </w:r>
      <w:r>
        <w:t>we will just pause the training until</w:t>
      </w:r>
      <w:r w:rsidR="007C699C">
        <w:t xml:space="preserve"> </w:t>
      </w:r>
      <w:r>
        <w:t>11:45 in case anybody joins us at that</w:t>
      </w:r>
      <w:r w:rsidR="00DE7B25">
        <w:t xml:space="preserve"> </w:t>
      </w:r>
      <w:r>
        <w:t>time.</w:t>
      </w:r>
      <w:r w:rsidR="00961F88">
        <w:t xml:space="preserve"> </w:t>
      </w:r>
      <w:r>
        <w:t>So thank you very much for attending.</w:t>
      </w:r>
      <w:r w:rsidR="00961F88">
        <w:t xml:space="preserve"> </w:t>
      </w:r>
      <w:r>
        <w:t>Today we will send the slides around.</w:t>
      </w:r>
      <w:r w:rsidR="00961F88">
        <w:t xml:space="preserve"> </w:t>
      </w:r>
      <w:r>
        <w:t>It'll be a Monday job for us,</w:t>
      </w:r>
      <w:r w:rsidR="00961F88">
        <w:t xml:space="preserve"> </w:t>
      </w:r>
      <w:r>
        <w:t>so anybody that's participated o</w:t>
      </w:r>
      <w:r w:rsidR="002D0DB9">
        <w:t>r</w:t>
      </w:r>
      <w:r w:rsidR="00961F88">
        <w:t xml:space="preserve"> </w:t>
      </w:r>
      <w:r>
        <w:t>received the slides and we thank you for</w:t>
      </w:r>
      <w:r w:rsidR="002D0DB9">
        <w:t xml:space="preserve"> </w:t>
      </w:r>
      <w:r>
        <w:t>your time today.</w:t>
      </w:r>
    </w:p>
    <w:p w14:paraId="708289F3" w14:textId="1D2331E2" w:rsidR="007635FA" w:rsidRPr="002D0DB9" w:rsidRDefault="002D0DB9" w:rsidP="00CE1E68">
      <w:pPr>
        <w:spacing w:after="120" w:line="360" w:lineRule="auto"/>
        <w:rPr>
          <w:b/>
          <w:bCs/>
        </w:rPr>
      </w:pPr>
      <w:r w:rsidRPr="002D0DB9">
        <w:rPr>
          <w:b/>
          <w:bCs/>
        </w:rPr>
        <w:t>Anuradha:</w:t>
      </w:r>
    </w:p>
    <w:p w14:paraId="3D2C821F" w14:textId="77777777" w:rsidR="007635FA" w:rsidRDefault="007635FA" w:rsidP="00CE1E68">
      <w:pPr>
        <w:spacing w:after="120" w:line="360" w:lineRule="auto"/>
      </w:pPr>
      <w:r>
        <w:t>Thank you for your time, everyone.</w:t>
      </w:r>
    </w:p>
    <w:p w14:paraId="07721EE7" w14:textId="77777777" w:rsidR="007635FA" w:rsidRDefault="007635FA" w:rsidP="00CE1E68">
      <w:pPr>
        <w:spacing w:after="120" w:line="360" w:lineRule="auto"/>
      </w:pPr>
      <w:r>
        <w:t>And I'll pop the screen back on turning</w:t>
      </w:r>
    </w:p>
    <w:p w14:paraId="4018440F" w14:textId="1CBF7BCE" w:rsidR="007635FA" w:rsidRDefault="007635FA" w:rsidP="00CE1E68">
      <w:pPr>
        <w:spacing w:after="120" w:line="360" w:lineRule="auto"/>
      </w:pPr>
      <w:r>
        <w:t>for data custodians and the break time.</w:t>
      </w:r>
    </w:p>
    <w:p w14:paraId="239483B3" w14:textId="1E12D763" w:rsidR="007635FA" w:rsidRDefault="007635FA" w:rsidP="00CE1E68">
      <w:pPr>
        <w:spacing w:after="120" w:line="360" w:lineRule="auto"/>
      </w:pPr>
      <w:r>
        <w:t>Do you</w:t>
      </w:r>
      <w:r w:rsidR="00787D04">
        <w:t xml:space="preserve"> get</w:t>
      </w:r>
      <w:r>
        <w:t xml:space="preserve"> back </w:t>
      </w:r>
      <w:r w:rsidR="00787D04">
        <w:t>at</w:t>
      </w:r>
      <w:r>
        <w:t xml:space="preserve"> 11:45?</w:t>
      </w:r>
    </w:p>
    <w:p w14:paraId="0A402085" w14:textId="77777777" w:rsidR="00D43DF8" w:rsidRDefault="00D43DF8" w:rsidP="00CE1E68">
      <w:pPr>
        <w:spacing w:after="120" w:line="360" w:lineRule="auto"/>
        <w:rPr>
          <w:b/>
          <w:bCs/>
        </w:rPr>
      </w:pPr>
      <w:r w:rsidRPr="00DE7B25">
        <w:rPr>
          <w:b/>
          <w:bCs/>
        </w:rPr>
        <w:t>Toni:</w:t>
      </w:r>
    </w:p>
    <w:p w14:paraId="4351B40E" w14:textId="77777777" w:rsidR="00787D04" w:rsidRPr="008E61BD" w:rsidRDefault="00787D04" w:rsidP="00CE1E68">
      <w:pPr>
        <w:spacing w:after="120" w:line="360" w:lineRule="auto"/>
      </w:pPr>
      <w:r w:rsidRPr="008E61BD">
        <w:t>No worries.</w:t>
      </w:r>
    </w:p>
    <w:p w14:paraId="2A561433" w14:textId="38A540F4" w:rsidR="00787D04" w:rsidRPr="008E61BD" w:rsidRDefault="00787D04" w:rsidP="00CE1E68">
      <w:pPr>
        <w:spacing w:after="120" w:line="360" w:lineRule="auto"/>
      </w:pPr>
      <w:r w:rsidRPr="008E61BD">
        <w:t xml:space="preserve">Thanks very much </w:t>
      </w:r>
    </w:p>
    <w:p w14:paraId="25F6FB9F" w14:textId="19791E5B" w:rsidR="007635FA" w:rsidRPr="00266DB4" w:rsidRDefault="00787D04" w:rsidP="00CE1E68">
      <w:pPr>
        <w:spacing w:after="120" w:line="360" w:lineRule="auto"/>
        <w:rPr>
          <w:b/>
          <w:bCs/>
        </w:rPr>
      </w:pPr>
      <w:r w:rsidRPr="00D43DF8">
        <w:rPr>
          <w:b/>
          <w:bCs/>
        </w:rPr>
        <w:t>01:01:41Break time before HDC session</w:t>
      </w:r>
    </w:p>
    <w:p w14:paraId="0F1FBA70" w14:textId="56B89625" w:rsidR="007635FA" w:rsidRPr="00266DB4" w:rsidRDefault="007635FA" w:rsidP="00CE1E68">
      <w:pPr>
        <w:spacing w:after="120" w:line="360" w:lineRule="auto"/>
        <w:rPr>
          <w:b/>
          <w:bCs/>
        </w:rPr>
      </w:pPr>
      <w:r w:rsidRPr="00266DB4">
        <w:rPr>
          <w:b/>
          <w:bCs/>
        </w:rPr>
        <w:t>01:01:45</w:t>
      </w:r>
      <w:r w:rsidR="00266DB4" w:rsidRPr="00266DB4">
        <w:rPr>
          <w:b/>
          <w:bCs/>
        </w:rPr>
        <w:t xml:space="preserve"> Break time over -HDC sessions starts now</w:t>
      </w:r>
    </w:p>
    <w:p w14:paraId="5E64C3E5" w14:textId="30B8535C" w:rsidR="00266DB4" w:rsidRPr="00266DB4" w:rsidRDefault="00266DB4" w:rsidP="00CE1E68">
      <w:pPr>
        <w:spacing w:after="120" w:line="360" w:lineRule="auto"/>
        <w:rPr>
          <w:b/>
          <w:bCs/>
        </w:rPr>
      </w:pPr>
      <w:r w:rsidRPr="002D0DB9">
        <w:rPr>
          <w:b/>
          <w:bCs/>
        </w:rPr>
        <w:t>Anuradha:</w:t>
      </w:r>
    </w:p>
    <w:p w14:paraId="4F400C97" w14:textId="2A7B7C85" w:rsidR="007635FA" w:rsidRDefault="007635FA" w:rsidP="00CE1E68">
      <w:pPr>
        <w:spacing w:after="120" w:line="360" w:lineRule="auto"/>
      </w:pPr>
      <w:r>
        <w:t>Thanks everyone.</w:t>
      </w:r>
    </w:p>
    <w:p w14:paraId="56F85DA8" w14:textId="0B293458" w:rsidR="007635FA" w:rsidRDefault="007635FA" w:rsidP="00CE1E68">
      <w:pPr>
        <w:spacing w:after="120" w:line="360" w:lineRule="auto"/>
      </w:pPr>
      <w:r>
        <w:t>Welcome data custodians to the additiona</w:t>
      </w:r>
      <w:r w:rsidR="00266DB4">
        <w:t xml:space="preserve">l </w:t>
      </w:r>
      <w:r>
        <w:t>data extract,</w:t>
      </w:r>
      <w:r w:rsidR="00266DB4">
        <w:t xml:space="preserve"> </w:t>
      </w:r>
      <w:r>
        <w:t>HDC reporting training session catered to</w:t>
      </w:r>
      <w:r w:rsidR="00266DB4">
        <w:t xml:space="preserve"> </w:t>
      </w:r>
      <w:r>
        <w:t>family violence funded agencies.</w:t>
      </w:r>
    </w:p>
    <w:p w14:paraId="188EFEA3" w14:textId="016D1AC8" w:rsidR="007635FA" w:rsidRDefault="007635FA" w:rsidP="00CE1E68">
      <w:pPr>
        <w:spacing w:after="120" w:line="360" w:lineRule="auto"/>
      </w:pPr>
      <w:r>
        <w:t>My name is Anuradha and I'm the training</w:t>
      </w:r>
      <w:r w:rsidR="00266DB4">
        <w:t xml:space="preserve"> </w:t>
      </w:r>
      <w:r>
        <w:t>manager at the AIHW.</w:t>
      </w:r>
      <w:r w:rsidR="00B61947">
        <w:t xml:space="preserve">  </w:t>
      </w:r>
      <w:r>
        <w:t>I’ll be your</w:t>
      </w:r>
    </w:p>
    <w:p w14:paraId="37ACA094" w14:textId="629E4217" w:rsidR="007635FA" w:rsidRDefault="007635FA" w:rsidP="00CE1E68">
      <w:pPr>
        <w:spacing w:after="120" w:line="360" w:lineRule="auto"/>
      </w:pPr>
      <w:r>
        <w:t>facilitator for today's training session.</w:t>
      </w:r>
      <w:r w:rsidR="00B61947">
        <w:t xml:space="preserve"> </w:t>
      </w:r>
      <w:r>
        <w:t>I do have Toni and Betty from FSV as well,</w:t>
      </w:r>
    </w:p>
    <w:p w14:paraId="72317C32" w14:textId="42EA0EA3" w:rsidR="007635FA" w:rsidRDefault="007635FA" w:rsidP="00CE1E68">
      <w:pPr>
        <w:spacing w:after="120" w:line="360" w:lineRule="auto"/>
      </w:pPr>
      <w:r>
        <w:t>who will be joining us in today's session</w:t>
      </w:r>
      <w:r w:rsidR="00B61947">
        <w:t xml:space="preserve"> </w:t>
      </w:r>
      <w:r>
        <w:t>and will be monitoring the chats as well</w:t>
      </w:r>
    </w:p>
    <w:p w14:paraId="1211F9EC" w14:textId="1B54C54B" w:rsidR="007635FA" w:rsidRDefault="007635FA" w:rsidP="00CE1E68">
      <w:pPr>
        <w:spacing w:after="120" w:line="360" w:lineRule="auto"/>
      </w:pPr>
      <w:r>
        <w:t>as responding</w:t>
      </w:r>
      <w:r w:rsidR="00B61947">
        <w:t xml:space="preserve"> </w:t>
      </w:r>
      <w:r>
        <w:t>to any questions that you might have for</w:t>
      </w:r>
      <w:r w:rsidR="00B61947">
        <w:t xml:space="preserve"> </w:t>
      </w:r>
      <w:r>
        <w:t>today's training session,</w:t>
      </w:r>
      <w:r w:rsidR="00B61947">
        <w:t xml:space="preserve"> </w:t>
      </w:r>
      <w:r>
        <w:t xml:space="preserve">it is </w:t>
      </w:r>
      <w:r w:rsidR="00BE112C">
        <w:t>recorded,</w:t>
      </w:r>
      <w:r>
        <w:t xml:space="preserve"> and you will receive a</w:t>
      </w:r>
      <w:r w:rsidR="00B61947">
        <w:t xml:space="preserve"> </w:t>
      </w:r>
      <w:r>
        <w:t>copy of the recording in the next couple</w:t>
      </w:r>
      <w:r w:rsidR="00B61947">
        <w:t xml:space="preserve"> </w:t>
      </w:r>
      <w:r>
        <w:t>of days together with additional</w:t>
      </w:r>
      <w:r w:rsidR="00B61947">
        <w:t xml:space="preserve"> </w:t>
      </w:r>
      <w:r>
        <w:t>resources and for yourselves.</w:t>
      </w:r>
      <w:r w:rsidR="00B61947">
        <w:t xml:space="preserve"> </w:t>
      </w:r>
      <w:r>
        <w:t>While we prefer for you to have your</w:t>
      </w:r>
    </w:p>
    <w:p w14:paraId="7170FD01" w14:textId="1E80CBAB" w:rsidR="007635FA" w:rsidRDefault="007635FA" w:rsidP="00CE1E68">
      <w:pPr>
        <w:spacing w:after="120" w:line="360" w:lineRule="auto"/>
      </w:pPr>
      <w:r>
        <w:lastRenderedPageBreak/>
        <w:t>cameras switched on throughout the entire</w:t>
      </w:r>
      <w:r w:rsidR="00B61947">
        <w:t xml:space="preserve"> </w:t>
      </w:r>
      <w:r>
        <w:t>training session,</w:t>
      </w:r>
      <w:r w:rsidR="00B61947">
        <w:t xml:space="preserve"> </w:t>
      </w:r>
      <w:r>
        <w:t>if you would like to turn yours off if</w:t>
      </w:r>
      <w:r w:rsidR="00B61947">
        <w:t xml:space="preserve"> </w:t>
      </w:r>
      <w:r>
        <w:t>you don't feel comfortable,</w:t>
      </w:r>
      <w:r w:rsidR="00B61947">
        <w:t xml:space="preserve"> </w:t>
      </w:r>
      <w:r>
        <w:t>feel free to do so,</w:t>
      </w:r>
      <w:r w:rsidR="00B61947">
        <w:t xml:space="preserve"> </w:t>
      </w:r>
      <w:r>
        <w:t>but you will receive a recording of</w:t>
      </w:r>
      <w:r w:rsidR="00B61947">
        <w:t xml:space="preserve"> </w:t>
      </w:r>
      <w:r>
        <w:t>today's session as well.</w:t>
      </w:r>
      <w:r w:rsidR="00B61947">
        <w:t xml:space="preserve"> </w:t>
      </w:r>
      <w:r>
        <w:t>I will need to shut to share a couple of</w:t>
      </w:r>
      <w:r w:rsidR="00B61947">
        <w:t xml:space="preserve"> </w:t>
      </w:r>
      <w:r>
        <w:t>my screens and slides and on my end to</w:t>
      </w:r>
      <w:r w:rsidR="00B61947">
        <w:t xml:space="preserve"> </w:t>
      </w:r>
      <w:r>
        <w:t>assist with any bandwidth and not having</w:t>
      </w:r>
      <w:r w:rsidR="00B61947">
        <w:t xml:space="preserve"> </w:t>
      </w:r>
      <w:r>
        <w:t>any lags on my end.</w:t>
      </w:r>
      <w:r w:rsidR="00B61947">
        <w:t xml:space="preserve"> </w:t>
      </w:r>
      <w:r>
        <w:t>I'm just going to turn off my camera at</w:t>
      </w:r>
      <w:r w:rsidR="00B61947">
        <w:t xml:space="preserve"> </w:t>
      </w:r>
      <w:r>
        <w:t>this stage,</w:t>
      </w:r>
      <w:r w:rsidR="00B61947">
        <w:t xml:space="preserve"> </w:t>
      </w:r>
      <w:r>
        <w:t>but I am about to commence sharing my</w:t>
      </w:r>
    </w:p>
    <w:p w14:paraId="719D13F9" w14:textId="78A00A23" w:rsidR="007635FA" w:rsidRDefault="007635FA" w:rsidP="00CE1E68">
      <w:pPr>
        <w:spacing w:after="120" w:line="360" w:lineRule="auto"/>
      </w:pPr>
      <w:r>
        <w:t>screen.</w:t>
      </w:r>
      <w:r w:rsidR="00B61947">
        <w:t xml:space="preserve"> </w:t>
      </w:r>
      <w:r>
        <w:t>Just give me a moment and there we go.</w:t>
      </w:r>
      <w:r w:rsidR="00B61947">
        <w:t xml:space="preserve"> </w:t>
      </w:r>
      <w:r>
        <w:t>Just going to hide my chat box.</w:t>
      </w:r>
      <w:r w:rsidR="00B61947">
        <w:t xml:space="preserve"> </w:t>
      </w:r>
      <w:r>
        <w:t>OK,</w:t>
      </w:r>
    </w:p>
    <w:p w14:paraId="045C134C" w14:textId="21D0CF97" w:rsidR="007635FA" w:rsidRDefault="007635FA" w:rsidP="00CE1E68">
      <w:pPr>
        <w:spacing w:after="120" w:line="360" w:lineRule="auto"/>
      </w:pPr>
      <w:r>
        <w:t>now in relation to the extracting and</w:t>
      </w:r>
      <w:r w:rsidR="00B61947">
        <w:t xml:space="preserve"> </w:t>
      </w:r>
      <w:r>
        <w:t>submitting the additional HDC data file.</w:t>
      </w:r>
      <w:r w:rsidR="00B61947">
        <w:t xml:space="preserve"> </w:t>
      </w:r>
      <w:r>
        <w:t>Previously,</w:t>
      </w:r>
    </w:p>
    <w:p w14:paraId="4C0E54AF" w14:textId="747E5C47" w:rsidR="007635FA" w:rsidRDefault="007635FA" w:rsidP="00CE1E68">
      <w:pPr>
        <w:spacing w:after="120" w:line="360" w:lineRule="auto"/>
      </w:pPr>
      <w:r>
        <w:t>agencies were required to generate one</w:t>
      </w:r>
      <w:r w:rsidR="00B61947">
        <w:t xml:space="preserve"> </w:t>
      </w:r>
      <w:r>
        <w:t>SHS file and submit it to valid data and</w:t>
      </w:r>
    </w:p>
    <w:p w14:paraId="02D8D708" w14:textId="085A5D2B" w:rsidR="007635FA" w:rsidRDefault="007635FA" w:rsidP="00CE1E68">
      <w:pPr>
        <w:spacing w:after="120" w:line="360" w:lineRule="auto"/>
      </w:pPr>
      <w:r>
        <w:t>to the HTC to comply with funding</w:t>
      </w:r>
      <w:r w:rsidR="00B61947">
        <w:t xml:space="preserve"> </w:t>
      </w:r>
      <w:r>
        <w:t>requirements.</w:t>
      </w:r>
      <w:r w:rsidR="00B61947">
        <w:t xml:space="preserve"> </w:t>
      </w:r>
      <w:r>
        <w:t>Now agencies continue to submit the</w:t>
      </w:r>
    </w:p>
    <w:p w14:paraId="6ED54608" w14:textId="286FAF08" w:rsidR="007635FA" w:rsidRDefault="007635FA" w:rsidP="00CE1E68">
      <w:pPr>
        <w:spacing w:after="120" w:line="360" w:lineRule="auto"/>
      </w:pPr>
      <w:r>
        <w:t>original SHS file by uploading it into</w:t>
      </w:r>
      <w:r w:rsidR="00B61947">
        <w:t xml:space="preserve"> </w:t>
      </w:r>
      <w:r>
        <w:t>valid data.</w:t>
      </w:r>
      <w:r w:rsidR="00B61947">
        <w:t xml:space="preserve"> </w:t>
      </w:r>
      <w:r>
        <w:t>Agencies are also required to submit the</w:t>
      </w:r>
    </w:p>
    <w:p w14:paraId="39160923" w14:textId="0560A427" w:rsidR="007635FA" w:rsidRDefault="007635FA" w:rsidP="00CE1E68">
      <w:pPr>
        <w:spacing w:after="120" w:line="360" w:lineRule="auto"/>
      </w:pPr>
      <w:r>
        <w:t>SHS file and a new additional HDC data</w:t>
      </w:r>
      <w:r w:rsidR="00B61947">
        <w:t xml:space="preserve"> </w:t>
      </w:r>
      <w:r>
        <w:t>file via the Secure Data Exchange</w:t>
      </w:r>
    </w:p>
    <w:p w14:paraId="4D431EB1" w14:textId="77777777" w:rsidR="00457693" w:rsidRDefault="007635FA" w:rsidP="00CE1E68">
      <w:pPr>
        <w:spacing w:after="120" w:line="360" w:lineRule="auto"/>
      </w:pPr>
      <w:r>
        <w:t>platform.</w:t>
      </w:r>
      <w:r w:rsidR="00B61947">
        <w:t xml:space="preserve"> </w:t>
      </w:r>
      <w:r>
        <w:t>In total,</w:t>
      </w:r>
      <w:r w:rsidR="00B61947">
        <w:t xml:space="preserve"> </w:t>
      </w:r>
      <w:r>
        <w:t>data custodians will need to generate 2</w:t>
      </w:r>
      <w:r w:rsidR="00B61947">
        <w:t xml:space="preserve"> </w:t>
      </w:r>
      <w:r>
        <w:t>files each month per workgroup.</w:t>
      </w:r>
      <w:r w:rsidR="00B61947">
        <w:t xml:space="preserve"> </w:t>
      </w:r>
    </w:p>
    <w:p w14:paraId="34759651" w14:textId="0962E663" w:rsidR="007635FA" w:rsidRDefault="00BE112C" w:rsidP="00CE1E68">
      <w:pPr>
        <w:spacing w:after="120" w:line="360" w:lineRule="auto"/>
      </w:pPr>
      <w:r>
        <w:t>In regard to</w:t>
      </w:r>
      <w:r w:rsidR="007635FA">
        <w:t xml:space="preserve"> the process of extracting</w:t>
      </w:r>
      <w:r w:rsidR="00B61947">
        <w:t xml:space="preserve"> </w:t>
      </w:r>
      <w:r w:rsidR="007635FA">
        <w:t>and submitting the additional HDC data</w:t>
      </w:r>
      <w:r w:rsidR="00B61947">
        <w:t xml:space="preserve"> </w:t>
      </w:r>
      <w:r w:rsidR="007635FA">
        <w:t>file.</w:t>
      </w:r>
      <w:r w:rsidR="00B61947">
        <w:t xml:space="preserve"> </w:t>
      </w:r>
      <w:r w:rsidR="007635FA">
        <w:t>Within SHIP</w:t>
      </w:r>
      <w:r w:rsidR="00B61947">
        <w:t xml:space="preserve"> </w:t>
      </w:r>
      <w:r w:rsidR="007635FA">
        <w:t>we will continue to utilise the reports</w:t>
      </w:r>
      <w:r w:rsidR="00B61947">
        <w:t xml:space="preserve"> </w:t>
      </w:r>
      <w:r w:rsidR="007635FA">
        <w:t>page.</w:t>
      </w:r>
      <w:r w:rsidR="00B61947">
        <w:t xml:space="preserve"> </w:t>
      </w:r>
      <w:r w:rsidR="007635FA">
        <w:t>However,</w:t>
      </w:r>
    </w:p>
    <w:p w14:paraId="0F08112E" w14:textId="2CDF9709" w:rsidR="007635FA" w:rsidRDefault="007635FA" w:rsidP="00CE1E68">
      <w:pPr>
        <w:spacing w:after="120" w:line="360" w:lineRule="auto"/>
      </w:pPr>
      <w:r>
        <w:t>it's found in the reports tab and to</w:t>
      </w:r>
      <w:r w:rsidR="00B61947">
        <w:t xml:space="preserve"> </w:t>
      </w:r>
      <w:r>
        <w:t>locate the HDC extract.</w:t>
      </w:r>
      <w:r w:rsidR="00B61947">
        <w:t xml:space="preserve"> </w:t>
      </w:r>
      <w:r>
        <w:t>Once the data file has been exported from</w:t>
      </w:r>
      <w:r w:rsidR="00B61947">
        <w:t xml:space="preserve"> </w:t>
      </w:r>
      <w:r>
        <w:t>SHIP,</w:t>
      </w:r>
      <w:r w:rsidR="00B61947">
        <w:t xml:space="preserve"> </w:t>
      </w:r>
      <w:r>
        <w:t>data custodians must submit it via the</w:t>
      </w:r>
      <w:r w:rsidR="00B61947">
        <w:t xml:space="preserve"> </w:t>
      </w:r>
      <w:r>
        <w:t>Secure Data exchange.</w:t>
      </w:r>
    </w:p>
    <w:p w14:paraId="6F252877" w14:textId="0F76424A" w:rsidR="007635FA" w:rsidRDefault="007635FA" w:rsidP="00CE1E68">
      <w:pPr>
        <w:spacing w:after="120" w:line="360" w:lineRule="auto"/>
      </w:pPr>
      <w:r>
        <w:t>Do not rename the files as this causes confusion and difficulty in file</w:t>
      </w:r>
      <w:r w:rsidR="00B61947">
        <w:t xml:space="preserve"> </w:t>
      </w:r>
      <w:r>
        <w:t>analysis by the HDC support team.</w:t>
      </w:r>
      <w:r w:rsidR="00B61947">
        <w:t xml:space="preserve"> </w:t>
      </w:r>
      <w:r>
        <w:t>The original file name.</w:t>
      </w:r>
      <w:r w:rsidR="00B61947">
        <w:t xml:space="preserve"> </w:t>
      </w:r>
      <w:r>
        <w:t>Sorry,</w:t>
      </w:r>
      <w:r w:rsidR="00B61947">
        <w:t xml:space="preserve"> </w:t>
      </w:r>
      <w:r>
        <w:t>the original file will have all the</w:t>
      </w:r>
      <w:r w:rsidR="00B61947">
        <w:t xml:space="preserve"> </w:t>
      </w:r>
      <w:r>
        <w:t>required identification details.</w:t>
      </w:r>
      <w:r w:rsidR="00B61947">
        <w:t xml:space="preserve"> </w:t>
      </w:r>
      <w:r>
        <w:t>Where an agency has not had access to the</w:t>
      </w:r>
    </w:p>
    <w:p w14:paraId="66C5BA47" w14:textId="185F78D2" w:rsidR="007635FA" w:rsidRDefault="007635FA" w:rsidP="00CE1E68">
      <w:pPr>
        <w:spacing w:after="120" w:line="360" w:lineRule="auto"/>
      </w:pPr>
      <w:r>
        <w:t>Secure data exchange or has had a change</w:t>
      </w:r>
      <w:r w:rsidR="00B61947">
        <w:t xml:space="preserve"> </w:t>
      </w:r>
      <w:r>
        <w:t>in staff,</w:t>
      </w:r>
      <w:r w:rsidR="00B61947">
        <w:t xml:space="preserve"> </w:t>
      </w:r>
      <w:r>
        <w:t>they should complete the SD E3 user</w:t>
      </w:r>
      <w:r w:rsidR="00B61947">
        <w:t xml:space="preserve"> </w:t>
      </w:r>
      <w:r>
        <w:t>registration form.</w:t>
      </w:r>
      <w:r w:rsidR="00B61947">
        <w:t xml:space="preserve"> </w:t>
      </w:r>
      <w:r>
        <w:t>You will need to know your agency stands</w:t>
      </w:r>
      <w:r w:rsidR="00331BEE">
        <w:t xml:space="preserve"> </w:t>
      </w:r>
      <w:r>
        <w:t>ID to complete the form.</w:t>
      </w:r>
      <w:r w:rsidR="00DF7EA6">
        <w:t xml:space="preserve"> </w:t>
      </w:r>
      <w:r>
        <w:t>Where access to the SDE is pending or</w:t>
      </w:r>
      <w:r w:rsidR="00DF7EA6">
        <w:t xml:space="preserve"> </w:t>
      </w:r>
      <w:r>
        <w:t>errors are reported when submitting the</w:t>
      </w:r>
    </w:p>
    <w:p w14:paraId="4799EBF5" w14:textId="1B97D968" w:rsidR="007635FA" w:rsidRDefault="007635FA" w:rsidP="00CE1E68">
      <w:pPr>
        <w:spacing w:after="120" w:line="360" w:lineRule="auto"/>
      </w:pPr>
      <w:r>
        <w:t>extract,</w:t>
      </w:r>
      <w:r w:rsidR="00DF7EA6">
        <w:t xml:space="preserve"> </w:t>
      </w:r>
      <w:r>
        <w:t>the agency can email the HDC support team</w:t>
      </w:r>
      <w:r w:rsidR="00DF7EA6">
        <w:t xml:space="preserve"> </w:t>
      </w:r>
      <w:r>
        <w:t xml:space="preserve">at </w:t>
      </w:r>
      <w:hyperlink r:id="rId19" w:history="1">
        <w:r w:rsidR="00DF7EA6" w:rsidRPr="00E715D1">
          <w:rPr>
            <w:rStyle w:val="Hyperlink"/>
          </w:rPr>
          <w:t>HDC@support.vic.gov.au</w:t>
        </w:r>
      </w:hyperlink>
      <w:r w:rsidR="00DF7EA6">
        <w:t xml:space="preserve"> </w:t>
      </w:r>
      <w:r>
        <w:t>with the data file.</w:t>
      </w:r>
    </w:p>
    <w:p w14:paraId="256E3871" w14:textId="3027BA29" w:rsidR="007635FA" w:rsidRDefault="007635FA" w:rsidP="00CE1E68">
      <w:pPr>
        <w:spacing w:after="120" w:line="360" w:lineRule="auto"/>
      </w:pPr>
      <w:r>
        <w:t>The due date for submission of the SHS</w:t>
      </w:r>
      <w:r w:rsidR="00612204">
        <w:t xml:space="preserve"> </w:t>
      </w:r>
      <w:r>
        <w:t>and HDC extracts is 10 business days</w:t>
      </w:r>
      <w:r w:rsidR="00612204">
        <w:t xml:space="preserve"> </w:t>
      </w:r>
      <w:r>
        <w:t>following the end of each month.</w:t>
      </w:r>
      <w:r w:rsidR="00612204">
        <w:t xml:space="preserve"> </w:t>
      </w:r>
      <w:r>
        <w:t>A list of due dates for 2025 is available</w:t>
      </w:r>
    </w:p>
    <w:p w14:paraId="681DF9C2" w14:textId="77777777" w:rsidR="007635FA" w:rsidRDefault="007635FA" w:rsidP="00CE1E68">
      <w:pPr>
        <w:spacing w:after="120" w:line="360" w:lineRule="auto"/>
      </w:pPr>
      <w:r>
        <w:lastRenderedPageBreak/>
        <w:t>in the additional data extract.</w:t>
      </w:r>
    </w:p>
    <w:p w14:paraId="74AFD22A" w14:textId="77777777" w:rsidR="007635FA" w:rsidRDefault="007635FA" w:rsidP="00CE1E68">
      <w:pPr>
        <w:spacing w:after="120" w:line="360" w:lineRule="auto"/>
      </w:pPr>
      <w:r>
        <w:t>How to guide?</w:t>
      </w:r>
    </w:p>
    <w:p w14:paraId="5A4EAB5F" w14:textId="3A0A158D" w:rsidR="007635FA" w:rsidRDefault="007635FA" w:rsidP="00CE1E68">
      <w:pPr>
        <w:spacing w:after="120" w:line="360" w:lineRule="auto"/>
      </w:pPr>
      <w:r>
        <w:t>You will receive an email receipt from</w:t>
      </w:r>
      <w:r w:rsidR="00612204">
        <w:t xml:space="preserve"> </w:t>
      </w:r>
      <w:r>
        <w:t>both valid data and the HDC for every</w:t>
      </w:r>
      <w:r w:rsidR="00612204">
        <w:t xml:space="preserve"> </w:t>
      </w:r>
      <w:r>
        <w:t>file submission.</w:t>
      </w:r>
      <w:r w:rsidR="00612204">
        <w:t xml:space="preserve"> </w:t>
      </w:r>
      <w:r>
        <w:t>The subject line will identify the file</w:t>
      </w:r>
      <w:r w:rsidR="00612204">
        <w:t xml:space="preserve"> </w:t>
      </w:r>
      <w:r>
        <w:t>type and the work group for the file.</w:t>
      </w:r>
    </w:p>
    <w:p w14:paraId="13C82022" w14:textId="069BEE42" w:rsidR="007635FA" w:rsidRDefault="007635FA" w:rsidP="00CE1E68">
      <w:pPr>
        <w:spacing w:after="120" w:line="360" w:lineRule="auto"/>
      </w:pPr>
      <w:r>
        <w:t>Please check your email receipts each</w:t>
      </w:r>
      <w:r w:rsidR="00612204">
        <w:t xml:space="preserve"> </w:t>
      </w:r>
      <w:r>
        <w:t>month to ensure your data has been</w:t>
      </w:r>
      <w:r w:rsidR="00612204">
        <w:t xml:space="preserve"> </w:t>
      </w:r>
      <w:r>
        <w:t>received by both valid data and the HDC.</w:t>
      </w:r>
      <w:r w:rsidR="00612204">
        <w:t xml:space="preserve"> </w:t>
      </w:r>
      <w:r>
        <w:t>In relation to the process of extracting</w:t>
      </w:r>
      <w:r w:rsidR="00612204">
        <w:t xml:space="preserve"> </w:t>
      </w:r>
      <w:r>
        <w:t>and submitting the additional HDC data</w:t>
      </w:r>
      <w:r w:rsidR="00612204">
        <w:t xml:space="preserve"> </w:t>
      </w:r>
      <w:r>
        <w:t>file, if you do have any questions,</w:t>
      </w:r>
      <w:r w:rsidR="00612204">
        <w:t xml:space="preserve"> </w:t>
      </w:r>
      <w:r>
        <w:t>please do not hesitate to raise your hand</w:t>
      </w:r>
      <w:r w:rsidR="00612204">
        <w:t xml:space="preserve"> </w:t>
      </w:r>
      <w:r>
        <w:t>or place them into the chat box and we</w:t>
      </w:r>
      <w:r w:rsidR="00612204">
        <w:t xml:space="preserve"> </w:t>
      </w:r>
      <w:r>
        <w:t>will attend to your questions as well.</w:t>
      </w:r>
    </w:p>
    <w:p w14:paraId="61E677F2" w14:textId="7991C22A" w:rsidR="007635FA" w:rsidRPr="00612204" w:rsidRDefault="00612204" w:rsidP="00CE1E68">
      <w:pPr>
        <w:spacing w:after="120" w:line="360" w:lineRule="auto"/>
        <w:rPr>
          <w:b/>
          <w:bCs/>
        </w:rPr>
      </w:pPr>
      <w:r w:rsidRPr="00612204">
        <w:rPr>
          <w:b/>
          <w:bCs/>
        </w:rPr>
        <w:t>Toni:</w:t>
      </w:r>
    </w:p>
    <w:p w14:paraId="7F856155" w14:textId="44D71F25" w:rsidR="007635FA" w:rsidRDefault="007635FA" w:rsidP="00CE1E68">
      <w:pPr>
        <w:spacing w:after="120" w:line="360" w:lineRule="auto"/>
      </w:pPr>
      <w:r>
        <w:t>Any questions about what's required to be</w:t>
      </w:r>
      <w:r w:rsidR="00612204">
        <w:t xml:space="preserve"> </w:t>
      </w:r>
      <w:r>
        <w:t>submitted where?</w:t>
      </w:r>
    </w:p>
    <w:p w14:paraId="052DB8E0" w14:textId="41D89A0B" w:rsidR="007635FA" w:rsidRDefault="007635FA" w:rsidP="00CE1E68">
      <w:pPr>
        <w:spacing w:after="120" w:line="360" w:lineRule="auto"/>
      </w:pPr>
      <w:r>
        <w:t>So just noting we have when we download</w:t>
      </w:r>
      <w:r w:rsidR="0053071B">
        <w:t xml:space="preserve"> </w:t>
      </w:r>
      <w:r>
        <w:t xml:space="preserve">our </w:t>
      </w:r>
      <w:r w:rsidR="00BE112C">
        <w:t>files, the</w:t>
      </w:r>
      <w:r>
        <w:t xml:space="preserve"> file type comes up and you're out.</w:t>
      </w:r>
      <w:r w:rsidR="0053071B">
        <w:t xml:space="preserve"> </w:t>
      </w:r>
      <w:r>
        <w:t>If you could just scroll back up so that</w:t>
      </w:r>
      <w:r w:rsidR="0053071B">
        <w:t xml:space="preserve"> </w:t>
      </w:r>
      <w:r>
        <w:t>SHS file goes to both the valid data and</w:t>
      </w:r>
      <w:r w:rsidR="0053071B">
        <w:t xml:space="preserve"> </w:t>
      </w:r>
      <w:r>
        <w:t>via the secure data exchange and the HDC</w:t>
      </w:r>
      <w:r w:rsidR="0053071B">
        <w:t xml:space="preserve"> </w:t>
      </w:r>
      <w:r>
        <w:t>file only goes by the secure data</w:t>
      </w:r>
      <w:r w:rsidR="0053071B">
        <w:t xml:space="preserve"> </w:t>
      </w:r>
      <w:r>
        <w:t>exchange.</w:t>
      </w:r>
    </w:p>
    <w:p w14:paraId="5C779BBE" w14:textId="491AC670" w:rsidR="007635FA" w:rsidRDefault="007635FA" w:rsidP="00CE1E68">
      <w:pPr>
        <w:spacing w:after="120" w:line="360" w:lineRule="auto"/>
      </w:pPr>
      <w:r>
        <w:t>And that was compulsory from December.</w:t>
      </w:r>
      <w:r w:rsidR="0053071B">
        <w:t xml:space="preserve"> </w:t>
      </w:r>
      <w:r>
        <w:t>So if we could make sure we're doing that</w:t>
      </w:r>
    </w:p>
    <w:p w14:paraId="70F3BD4D" w14:textId="0DE1D0DD" w:rsidR="007635FA" w:rsidRDefault="007635FA" w:rsidP="00CE1E68">
      <w:pPr>
        <w:spacing w:after="120" w:line="360" w:lineRule="auto"/>
      </w:pPr>
      <w:r>
        <w:t>for every work group as of this month.</w:t>
      </w:r>
      <w:r w:rsidR="0053071B">
        <w:t xml:space="preserve"> </w:t>
      </w:r>
      <w:r>
        <w:t>Any questions on that?</w:t>
      </w:r>
    </w:p>
    <w:p w14:paraId="715532DB" w14:textId="77777777" w:rsidR="007635FA" w:rsidRDefault="007635FA" w:rsidP="00CE1E68">
      <w:pPr>
        <w:spacing w:after="120" w:line="360" w:lineRule="auto"/>
      </w:pPr>
      <w:r>
        <w:t>Nope.</w:t>
      </w:r>
    </w:p>
    <w:p w14:paraId="7F884582" w14:textId="77777777" w:rsidR="007635FA" w:rsidRDefault="007635FA" w:rsidP="00CE1E68">
      <w:pPr>
        <w:spacing w:after="120" w:line="360" w:lineRule="auto"/>
      </w:pPr>
      <w:r>
        <w:t>Back to you Anuradha.</w:t>
      </w:r>
    </w:p>
    <w:p w14:paraId="6FF557EB" w14:textId="02FE4E00" w:rsidR="000E5B58" w:rsidRPr="00CE1E68" w:rsidRDefault="00CE1E68" w:rsidP="00CE1E68">
      <w:pPr>
        <w:spacing w:after="120" w:line="360" w:lineRule="auto"/>
        <w:rPr>
          <w:b/>
          <w:bCs/>
        </w:rPr>
      </w:pPr>
      <w:r w:rsidRPr="00CE1E68">
        <w:rPr>
          <w:b/>
          <w:bCs/>
        </w:rPr>
        <w:t xml:space="preserve">1.09.00 </w:t>
      </w:r>
      <w:r w:rsidR="000E5B58" w:rsidRPr="00CE1E68">
        <w:rPr>
          <w:b/>
          <w:bCs/>
        </w:rPr>
        <w:t>Conclusion</w:t>
      </w:r>
    </w:p>
    <w:p w14:paraId="29DF78CD" w14:textId="545ED78A" w:rsidR="007635FA" w:rsidRPr="0053071B" w:rsidRDefault="0053071B" w:rsidP="00CE1E68">
      <w:pPr>
        <w:spacing w:after="120" w:line="360" w:lineRule="auto"/>
        <w:rPr>
          <w:b/>
          <w:bCs/>
        </w:rPr>
      </w:pPr>
      <w:r w:rsidRPr="0053071B">
        <w:rPr>
          <w:b/>
          <w:bCs/>
        </w:rPr>
        <w:t>Anuradha</w:t>
      </w:r>
      <w:r>
        <w:rPr>
          <w:b/>
          <w:bCs/>
        </w:rPr>
        <w:t>:</w:t>
      </w:r>
    </w:p>
    <w:p w14:paraId="405C0922" w14:textId="1813DBAB" w:rsidR="007635FA" w:rsidRDefault="007635FA" w:rsidP="00CE1E68">
      <w:pPr>
        <w:spacing w:after="120" w:line="360" w:lineRule="auto"/>
      </w:pPr>
      <w:r>
        <w:t>Thank you, Toni.</w:t>
      </w:r>
      <w:r w:rsidR="0053071B">
        <w:t xml:space="preserve"> </w:t>
      </w:r>
      <w:r>
        <w:t xml:space="preserve">And </w:t>
      </w:r>
      <w:r w:rsidR="00BE112C">
        <w:t>in regard to</w:t>
      </w:r>
      <w:r>
        <w:t xml:space="preserve"> further supports,</w:t>
      </w:r>
      <w:r w:rsidR="0053071B">
        <w:t xml:space="preserve"> </w:t>
      </w:r>
      <w:r>
        <w:t>perhaps if you require further supports</w:t>
      </w:r>
      <w:r w:rsidR="0053071B">
        <w:t xml:space="preserve"> </w:t>
      </w:r>
      <w:r>
        <w:t>post our session today.</w:t>
      </w:r>
      <w:r w:rsidR="0053071B">
        <w:t xml:space="preserve"> </w:t>
      </w:r>
      <w:r>
        <w:t>There are some contact numbers and emails</w:t>
      </w:r>
    </w:p>
    <w:p w14:paraId="08B9B823" w14:textId="185BD980" w:rsidR="007635FA" w:rsidRDefault="007635FA" w:rsidP="00CE1E68">
      <w:pPr>
        <w:spacing w:after="120" w:line="360" w:lineRule="auto"/>
      </w:pPr>
      <w:r>
        <w:t>that you can send to as well.</w:t>
      </w:r>
      <w:r w:rsidR="0053071B">
        <w:t xml:space="preserve"> </w:t>
      </w:r>
      <w:r>
        <w:t>In terms of mailbox for in terms of SHIP</w:t>
      </w:r>
    </w:p>
    <w:p w14:paraId="1C92014B" w14:textId="42F230ED" w:rsidR="007635FA" w:rsidRDefault="007635FA" w:rsidP="00CE1E68">
      <w:pPr>
        <w:spacing w:after="120" w:line="360" w:lineRule="auto"/>
      </w:pPr>
      <w:r>
        <w:t xml:space="preserve">for help with SHIP email </w:t>
      </w:r>
      <w:hyperlink r:id="rId20" w:history="1">
        <w:r w:rsidR="0053071B" w:rsidRPr="00E715D1">
          <w:rPr>
            <w:rStyle w:val="Hyperlink"/>
          </w:rPr>
          <w:t>apps@infoexchange.org</w:t>
        </w:r>
      </w:hyperlink>
      <w:r w:rsidR="0053071B">
        <w:t xml:space="preserve"> </w:t>
      </w:r>
      <w:r>
        <w:t xml:space="preserve">or you can contact them at </w:t>
      </w:r>
      <w:r w:rsidR="0053071B">
        <w:t>SHIP</w:t>
      </w:r>
    </w:p>
    <w:p w14:paraId="2A34B166" w14:textId="5CC3B2D6" w:rsidR="007635FA" w:rsidRDefault="007635FA" w:rsidP="00CE1E68">
      <w:pPr>
        <w:spacing w:after="120" w:line="360" w:lineRule="auto"/>
      </w:pPr>
      <w:r>
        <w:t>support which is 1800 672 191</w:t>
      </w:r>
      <w:r w:rsidR="0053071B">
        <w:t xml:space="preserve"> option (1) </w:t>
      </w:r>
      <w:r>
        <w:t>for help with the HDC</w:t>
      </w:r>
      <w:r w:rsidR="0053071B">
        <w:t xml:space="preserve"> </w:t>
      </w:r>
      <w:r>
        <w:t>Secure Data exchange including access.</w:t>
      </w:r>
      <w:r w:rsidR="0053071B">
        <w:t xml:space="preserve"> </w:t>
      </w:r>
      <w:r>
        <w:t>Please email your request to the HDC</w:t>
      </w:r>
      <w:r w:rsidR="0053071B">
        <w:t xml:space="preserve"> </w:t>
      </w:r>
      <w:r>
        <w:t xml:space="preserve">support team at </w:t>
      </w:r>
      <w:hyperlink r:id="rId21" w:history="1">
        <w:r w:rsidR="0053071B" w:rsidRPr="00E715D1">
          <w:rPr>
            <w:rStyle w:val="Hyperlink"/>
          </w:rPr>
          <w:t>hdc@support.vic.gov.au</w:t>
        </w:r>
      </w:hyperlink>
      <w:r w:rsidR="0053071B">
        <w:t xml:space="preserve">  </w:t>
      </w:r>
      <w:r>
        <w:t>for help with valid data to</w:t>
      </w:r>
      <w:r w:rsidR="0053071B">
        <w:t xml:space="preserve"> </w:t>
      </w:r>
      <w:r>
        <w:t>upload extracts or resolve critical</w:t>
      </w:r>
      <w:r w:rsidR="0053071B">
        <w:t xml:space="preserve"> </w:t>
      </w:r>
      <w:r>
        <w:t>errors.</w:t>
      </w:r>
      <w:r w:rsidR="0053071B">
        <w:t xml:space="preserve"> </w:t>
      </w:r>
      <w:r>
        <w:t>Email homelessness@aihw.gov.au or you can phone them at AIHW</w:t>
      </w:r>
      <w:r w:rsidR="0053071B">
        <w:t xml:space="preserve"> </w:t>
      </w:r>
      <w:r>
        <w:t xml:space="preserve">SHS Hotline </w:t>
      </w:r>
      <w:r>
        <w:lastRenderedPageBreak/>
        <w:t xml:space="preserve">team, which is at 1800 672 191 </w:t>
      </w:r>
      <w:r w:rsidR="00550D6D">
        <w:t xml:space="preserve">option (2) </w:t>
      </w:r>
      <w:r>
        <w:t>and both of these</w:t>
      </w:r>
      <w:r w:rsidR="00550D6D">
        <w:t xml:space="preserve"> </w:t>
      </w:r>
      <w:r>
        <w:t>landline's here are operational from</w:t>
      </w:r>
      <w:r w:rsidR="00550D6D">
        <w:t xml:space="preserve"> </w:t>
      </w:r>
      <w:r>
        <w:t>Mondays through Fridays during business</w:t>
      </w:r>
      <w:r w:rsidR="00550D6D">
        <w:t xml:space="preserve"> </w:t>
      </w:r>
      <w:r>
        <w:t>hours.</w:t>
      </w:r>
      <w:r w:rsidR="00550D6D">
        <w:t xml:space="preserve"> </w:t>
      </w:r>
      <w:r>
        <w:t>For today's training session</w:t>
      </w:r>
      <w:r w:rsidR="00BB4A6F">
        <w:t xml:space="preserve"> </w:t>
      </w:r>
      <w:r>
        <w:t>there is an evaluation for yourselves to</w:t>
      </w:r>
      <w:r w:rsidR="00BB4A6F">
        <w:t xml:space="preserve"> </w:t>
      </w:r>
      <w:r>
        <w:t>complete as well,</w:t>
      </w:r>
      <w:r w:rsidR="00BB4A6F">
        <w:t xml:space="preserve"> </w:t>
      </w:r>
      <w:r>
        <w:t>and the link is found within the chat box.</w:t>
      </w:r>
    </w:p>
    <w:p w14:paraId="428665A1" w14:textId="30A20A33" w:rsidR="007635FA" w:rsidRPr="00BB4A6F" w:rsidRDefault="00550D6D" w:rsidP="00CE1E68">
      <w:pPr>
        <w:spacing w:after="120" w:line="360" w:lineRule="auto"/>
        <w:rPr>
          <w:b/>
          <w:bCs/>
        </w:rPr>
      </w:pPr>
      <w:r w:rsidRPr="00BB4A6F">
        <w:rPr>
          <w:b/>
          <w:bCs/>
        </w:rPr>
        <w:t>01:09:34</w:t>
      </w:r>
      <w:r w:rsidR="00BB4A6F" w:rsidRPr="00BB4A6F">
        <w:rPr>
          <w:b/>
          <w:bCs/>
        </w:rPr>
        <w:t xml:space="preserve"> [</w:t>
      </w:r>
      <w:r w:rsidR="008B6049" w:rsidRPr="00BB4A6F">
        <w:rPr>
          <w:b/>
          <w:bCs/>
        </w:rPr>
        <w:t>Evaluation</w:t>
      </w:r>
      <w:r w:rsidRPr="00BB4A6F">
        <w:rPr>
          <w:b/>
          <w:bCs/>
        </w:rPr>
        <w:t xml:space="preserve"> link posted in chat box </w:t>
      </w:r>
      <w:r w:rsidR="00BB4A6F" w:rsidRPr="00BB4A6F">
        <w:rPr>
          <w:b/>
          <w:bCs/>
        </w:rPr>
        <w:t>https://forms.office.com/r/c9SSLVdLvK]</w:t>
      </w:r>
    </w:p>
    <w:p w14:paraId="0618581F" w14:textId="77777777" w:rsidR="00BB4A6F" w:rsidRPr="0053071B" w:rsidRDefault="00BB4A6F" w:rsidP="00CE1E68">
      <w:pPr>
        <w:spacing w:after="120" w:line="360" w:lineRule="auto"/>
        <w:rPr>
          <w:b/>
          <w:bCs/>
        </w:rPr>
      </w:pPr>
      <w:r w:rsidRPr="0053071B">
        <w:rPr>
          <w:b/>
          <w:bCs/>
        </w:rPr>
        <w:t>Anuradha</w:t>
      </w:r>
      <w:r>
        <w:rPr>
          <w:b/>
          <w:bCs/>
        </w:rPr>
        <w:t>:</w:t>
      </w:r>
    </w:p>
    <w:p w14:paraId="08DFE9FD" w14:textId="7F2F4171" w:rsidR="007635FA" w:rsidRDefault="007635FA" w:rsidP="00CE1E68">
      <w:pPr>
        <w:spacing w:after="120" w:line="360" w:lineRule="auto"/>
      </w:pPr>
      <w:r>
        <w:t>But if you have any questions,</w:t>
      </w:r>
      <w:r w:rsidR="00BB4A6F">
        <w:t xml:space="preserve"> </w:t>
      </w:r>
      <w:r>
        <w:t>please don't hesitate to utilise this</w:t>
      </w:r>
      <w:r w:rsidR="007969F6">
        <w:t xml:space="preserve"> </w:t>
      </w:r>
      <w:r>
        <w:t>time to ask away.</w:t>
      </w:r>
      <w:r w:rsidR="007969F6">
        <w:t xml:space="preserve"> </w:t>
      </w:r>
      <w:r>
        <w:t>However,</w:t>
      </w:r>
      <w:r w:rsidR="007969F6">
        <w:t xml:space="preserve"> </w:t>
      </w:r>
      <w:r>
        <w:t>you will receive a copy of today's</w:t>
      </w:r>
      <w:r w:rsidR="007969F6">
        <w:t xml:space="preserve"> </w:t>
      </w:r>
      <w:r>
        <w:t>recording for the training session,</w:t>
      </w:r>
    </w:p>
    <w:p w14:paraId="3749B7F4" w14:textId="30395B93" w:rsidR="007635FA" w:rsidRDefault="007635FA" w:rsidP="00CE1E68">
      <w:pPr>
        <w:spacing w:after="120" w:line="360" w:lineRule="auto"/>
      </w:pPr>
      <w:r>
        <w:t>along with additional resources that will</w:t>
      </w:r>
      <w:r w:rsidR="007969F6">
        <w:t xml:space="preserve"> </w:t>
      </w:r>
      <w:r>
        <w:t>be made available to you in a couple of</w:t>
      </w:r>
    </w:p>
    <w:p w14:paraId="43CC4853" w14:textId="1F936324" w:rsidR="009419A1" w:rsidRDefault="007635FA" w:rsidP="00CE1E68">
      <w:pPr>
        <w:spacing w:after="120" w:line="360" w:lineRule="auto"/>
      </w:pPr>
      <w:r>
        <w:t>days.</w:t>
      </w:r>
      <w:r w:rsidR="007969F6">
        <w:t xml:space="preserve"> </w:t>
      </w:r>
      <w:r>
        <w:t xml:space="preserve">But what I shall do in the </w:t>
      </w:r>
      <w:r w:rsidR="00BE112C">
        <w:t>meantime</w:t>
      </w:r>
      <w:r>
        <w:t xml:space="preserve"> is</w:t>
      </w:r>
      <w:r w:rsidR="007969F6">
        <w:t xml:space="preserve"> </w:t>
      </w:r>
      <w:r>
        <w:t>I'll stop sharing my screen but and</w:t>
      </w:r>
      <w:r w:rsidR="007969F6">
        <w:t xml:space="preserve"> </w:t>
      </w:r>
      <w:r>
        <w:t>please feel free to ask any questions</w:t>
      </w:r>
      <w:r w:rsidR="007969F6">
        <w:t xml:space="preserve"> </w:t>
      </w:r>
      <w:r>
        <w:t>that you may have during this time.</w:t>
      </w:r>
      <w:r w:rsidR="007969F6">
        <w:t xml:space="preserve"> </w:t>
      </w:r>
    </w:p>
    <w:p w14:paraId="782F75AB" w14:textId="536ED238" w:rsidR="009419A1" w:rsidRPr="009419A1" w:rsidRDefault="009419A1" w:rsidP="00CE1E68">
      <w:pPr>
        <w:spacing w:after="120" w:line="360" w:lineRule="auto"/>
        <w:rPr>
          <w:b/>
          <w:bCs/>
        </w:rPr>
      </w:pPr>
      <w:r w:rsidRPr="009419A1">
        <w:rPr>
          <w:b/>
          <w:bCs/>
        </w:rPr>
        <w:t>Toni:</w:t>
      </w:r>
    </w:p>
    <w:p w14:paraId="23B5945F" w14:textId="7486B8C7" w:rsidR="007635FA" w:rsidRDefault="007635FA" w:rsidP="00CE1E68">
      <w:pPr>
        <w:spacing w:after="120" w:line="360" w:lineRule="auto"/>
      </w:pPr>
      <w:r>
        <w:t xml:space="preserve">Thanks very much for joining us </w:t>
      </w:r>
      <w:r w:rsidR="00BE112C">
        <w:t>today,</w:t>
      </w:r>
      <w:r w:rsidR="007969F6">
        <w:t xml:space="preserve"> </w:t>
      </w:r>
      <w:r>
        <w:t>everybody</w:t>
      </w:r>
      <w:r w:rsidR="009419A1">
        <w:t xml:space="preserve">. </w:t>
      </w:r>
      <w:r>
        <w:t>If you don't have any questions,</w:t>
      </w:r>
    </w:p>
    <w:p w14:paraId="431231F9" w14:textId="2A079DAE" w:rsidR="007635FA" w:rsidRDefault="007635FA" w:rsidP="00CE1E68">
      <w:pPr>
        <w:spacing w:after="120" w:line="360" w:lineRule="auto"/>
      </w:pPr>
      <w:r>
        <w:t>you get a few minutes back in your day.</w:t>
      </w:r>
      <w:r w:rsidR="009419A1">
        <w:t xml:space="preserve"> </w:t>
      </w:r>
      <w:r>
        <w:t>But thanks very much for attending</w:t>
      </w:r>
    </w:p>
    <w:p w14:paraId="61983E8D" w14:textId="3FBB1DC2" w:rsidR="007635FA" w:rsidRDefault="007635FA" w:rsidP="00CE1E68">
      <w:pPr>
        <w:spacing w:after="120" w:line="360" w:lineRule="auto"/>
      </w:pPr>
      <w:r>
        <w:t>today's training and sharing the word</w:t>
      </w:r>
      <w:r w:rsidR="009419A1">
        <w:t xml:space="preserve"> </w:t>
      </w:r>
      <w:r>
        <w:t>around in relation to our data entry and</w:t>
      </w:r>
    </w:p>
    <w:p w14:paraId="03CDE468" w14:textId="5C154134" w:rsidR="007635FA" w:rsidRDefault="007635FA" w:rsidP="00CE1E68">
      <w:pPr>
        <w:spacing w:after="120" w:line="360" w:lineRule="auto"/>
      </w:pPr>
      <w:r>
        <w:t>uploads.</w:t>
      </w:r>
      <w:r w:rsidR="005F19B5">
        <w:t xml:space="preserve"> </w:t>
      </w:r>
      <w:r>
        <w:t>Thank you.</w:t>
      </w:r>
    </w:p>
    <w:p w14:paraId="7E42AA44" w14:textId="77777777" w:rsidR="005F19B5" w:rsidRPr="005F19B5" w:rsidRDefault="005F19B5" w:rsidP="00CE1E68">
      <w:pPr>
        <w:spacing w:after="120" w:line="360" w:lineRule="auto"/>
        <w:rPr>
          <w:b/>
          <w:bCs/>
        </w:rPr>
      </w:pPr>
      <w:r w:rsidRPr="005F19B5">
        <w:rPr>
          <w:b/>
          <w:bCs/>
        </w:rPr>
        <w:t>Danielle Lavithis:</w:t>
      </w:r>
    </w:p>
    <w:p w14:paraId="7259C467" w14:textId="0C99AB06" w:rsidR="007635FA" w:rsidRDefault="007635FA" w:rsidP="00CE1E68">
      <w:pPr>
        <w:spacing w:after="120" w:line="360" w:lineRule="auto"/>
      </w:pPr>
      <w:r>
        <w:t>Thanks.</w:t>
      </w:r>
    </w:p>
    <w:p w14:paraId="74339E56" w14:textId="5CB3CD34" w:rsidR="007635FA" w:rsidRPr="005F19B5" w:rsidRDefault="005F19B5" w:rsidP="00CE1E68">
      <w:pPr>
        <w:spacing w:after="120" w:line="360" w:lineRule="auto"/>
        <w:rPr>
          <w:b/>
          <w:bCs/>
        </w:rPr>
      </w:pPr>
      <w:r w:rsidRPr="005F19B5">
        <w:rPr>
          <w:b/>
          <w:bCs/>
        </w:rPr>
        <w:t>Toni:</w:t>
      </w:r>
    </w:p>
    <w:p w14:paraId="01E39484" w14:textId="26AC11A6" w:rsidR="007635FA" w:rsidRDefault="007635FA" w:rsidP="00CE1E68">
      <w:pPr>
        <w:spacing w:after="120" w:line="360" w:lineRule="auto"/>
      </w:pPr>
      <w:r>
        <w:t>Have a good day.</w:t>
      </w:r>
    </w:p>
    <w:p w14:paraId="12C53372" w14:textId="0CF56B11" w:rsidR="007635FA" w:rsidRPr="005F19B5" w:rsidRDefault="005F19B5" w:rsidP="00CE1E68">
      <w:pPr>
        <w:spacing w:after="120" w:line="360" w:lineRule="auto"/>
        <w:rPr>
          <w:b/>
          <w:bCs/>
        </w:rPr>
      </w:pPr>
      <w:r w:rsidRPr="005F19B5">
        <w:rPr>
          <w:b/>
          <w:bCs/>
        </w:rPr>
        <w:t>Zahra:</w:t>
      </w:r>
    </w:p>
    <w:p w14:paraId="32534554" w14:textId="77777777" w:rsidR="007635FA" w:rsidRDefault="007635FA" w:rsidP="00CE1E68">
      <w:pPr>
        <w:spacing w:after="120" w:line="360" w:lineRule="auto"/>
      </w:pPr>
      <w:r>
        <w:t>Thank you.</w:t>
      </w:r>
    </w:p>
    <w:p w14:paraId="242C1D95" w14:textId="498E60DD" w:rsidR="005F19B5" w:rsidRPr="005F19B5" w:rsidRDefault="005F19B5" w:rsidP="00CE1E68">
      <w:pPr>
        <w:spacing w:after="120" w:line="360" w:lineRule="auto"/>
        <w:rPr>
          <w:b/>
          <w:bCs/>
        </w:rPr>
      </w:pPr>
      <w:r w:rsidRPr="005F19B5">
        <w:rPr>
          <w:b/>
          <w:bCs/>
        </w:rPr>
        <w:t>Anuradha:</w:t>
      </w:r>
    </w:p>
    <w:p w14:paraId="37F1042C" w14:textId="64D28202" w:rsidR="007635FA" w:rsidRDefault="007635FA" w:rsidP="00CE1E68">
      <w:pPr>
        <w:spacing w:after="120" w:line="360" w:lineRule="auto"/>
      </w:pPr>
      <w:r>
        <w:t>Thanks everyone.</w:t>
      </w:r>
      <w:r w:rsidR="00E9334E">
        <w:t xml:space="preserve"> </w:t>
      </w:r>
      <w:r>
        <w:t>Safe travels.</w:t>
      </w:r>
      <w:r w:rsidR="00E9334E">
        <w:t xml:space="preserve"> </w:t>
      </w:r>
      <w:r>
        <w:t>See you then.</w:t>
      </w:r>
    </w:p>
    <w:p w14:paraId="0002596C" w14:textId="7A59379C" w:rsidR="004B7E28" w:rsidRPr="00457693" w:rsidRDefault="004B7E28" w:rsidP="00CE1E68">
      <w:pPr>
        <w:spacing w:after="120" w:line="360" w:lineRule="auto"/>
        <w:rPr>
          <w:b/>
          <w:bCs/>
        </w:rPr>
      </w:pPr>
      <w:r w:rsidRPr="00457693">
        <w:rPr>
          <w:b/>
          <w:bCs/>
        </w:rPr>
        <w:t>[</w:t>
      </w:r>
      <w:r w:rsidR="0030421C" w:rsidRPr="00457693">
        <w:rPr>
          <w:b/>
          <w:bCs/>
        </w:rPr>
        <w:t>End of transcript</w:t>
      </w:r>
      <w:r w:rsidRPr="00457693">
        <w:rPr>
          <w:b/>
          <w:bCs/>
        </w:rPr>
        <w:t>]</w:t>
      </w:r>
    </w:p>
    <w:sectPr w:rsidR="004B7E28" w:rsidRPr="004576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B296" w14:textId="77777777" w:rsidR="004B6CAF" w:rsidRDefault="004B6CAF" w:rsidP="00A242EE">
      <w:pPr>
        <w:spacing w:after="0" w:line="240" w:lineRule="auto"/>
      </w:pPr>
      <w:r>
        <w:separator/>
      </w:r>
    </w:p>
  </w:endnote>
  <w:endnote w:type="continuationSeparator" w:id="0">
    <w:p w14:paraId="0F043E4F" w14:textId="77777777" w:rsidR="004B6CAF" w:rsidRDefault="004B6CAF" w:rsidP="00A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2054" w14:textId="6D8E2D62" w:rsidR="00A242EE" w:rsidRDefault="00A2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26FF195" wp14:editId="554103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310563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5B9A9" w14:textId="02105CFE" w:rsidR="00A242EE" w:rsidRPr="00A242EE" w:rsidRDefault="00A242EE" w:rsidP="00A242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242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FF1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1.7pt;height:31.3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0fDA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" filled="f" stroked="f">
              <v:textbox style="mso-fit-shape-to-text:t" inset="0,0,0,15pt">
                <w:txbxContent>
                  <w:p w14:paraId="42E5B9A9" w14:textId="02105CFE" w:rsidR="00A242EE" w:rsidRPr="00A242EE" w:rsidRDefault="00A242EE" w:rsidP="00A242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242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6E48" w14:textId="7CF326DB" w:rsidR="00A242EE" w:rsidRDefault="00A242EE">
    <w:pPr>
      <w:pStyle w:val="Footer"/>
    </w:pPr>
  </w:p>
  <w:p w14:paraId="3D4D6672" w14:textId="13B6810B" w:rsidR="00D3119E" w:rsidRPr="00B21F90" w:rsidRDefault="00C5028A" w:rsidP="00D3119E">
    <w:pPr>
      <w:spacing w:after="0"/>
      <w:jc w:val="center"/>
      <w:rPr>
        <w:rFonts w:ascii="Arial Black" w:hAnsi="Arial Black"/>
        <w:color w:val="000000"/>
        <w:sz w:val="20"/>
      </w:rPr>
    </w:pPr>
    <w:r>
      <w:rPr>
        <w:noProof/>
        <w:lang w:eastAsia="en-AU"/>
      </w:rPr>
      <w:drawing>
        <wp:anchor distT="0" distB="0" distL="114300" distR="114300" simplePos="0" relativeHeight="251660292" behindDoc="1" locked="1" layoutInCell="1" allowOverlap="1" wp14:anchorId="5B812EFA" wp14:editId="2A4537D4">
          <wp:simplePos x="0" y="0"/>
          <wp:positionH relativeFrom="page">
            <wp:align>right</wp:align>
          </wp:positionH>
          <wp:positionV relativeFrom="page">
            <wp:posOffset>9912350</wp:posOffset>
          </wp:positionV>
          <wp:extent cx="7559675" cy="79248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19E" w:rsidRPr="00B21F90">
      <w:rPr>
        <w:rFonts w:ascii="Arial Black" w:hAnsi="Arial Black"/>
        <w:color w:val="000000"/>
        <w:sz w:val="20"/>
      </w:rPr>
      <w:t>OFFICIAL</w:t>
    </w:r>
  </w:p>
  <w:p w14:paraId="1B595898" w14:textId="77777777" w:rsidR="00D3119E" w:rsidRDefault="00D31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FAEC" w14:textId="2CFE8ABE" w:rsidR="00A242EE" w:rsidRDefault="00A24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1D7457" wp14:editId="34BCFB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4284233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DFA80" w14:textId="221FBE8B" w:rsidR="00A242EE" w:rsidRPr="00A242EE" w:rsidRDefault="00A242EE" w:rsidP="00A242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242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D74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1.7pt;height:31.3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hkDQ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" filled="f" stroked="f">
              <v:textbox style="mso-fit-shape-to-text:t" inset="0,0,0,15pt">
                <w:txbxContent>
                  <w:p w14:paraId="1D1DFA80" w14:textId="221FBE8B" w:rsidR="00A242EE" w:rsidRPr="00A242EE" w:rsidRDefault="00A242EE" w:rsidP="00A242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242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C18F" w14:textId="77777777" w:rsidR="004B6CAF" w:rsidRDefault="004B6CAF" w:rsidP="00A242EE">
      <w:pPr>
        <w:spacing w:after="0" w:line="240" w:lineRule="auto"/>
      </w:pPr>
      <w:r>
        <w:separator/>
      </w:r>
    </w:p>
  </w:footnote>
  <w:footnote w:type="continuationSeparator" w:id="0">
    <w:p w14:paraId="38B04D0D" w14:textId="77777777" w:rsidR="004B6CAF" w:rsidRDefault="004B6CAF" w:rsidP="00A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CA6E" w14:textId="7EAF4E72" w:rsidR="00A242EE" w:rsidRDefault="00A242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616ACB" wp14:editId="39D878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398145"/>
              <wp:effectExtent l="0" t="0" r="10160" b="1905"/>
              <wp:wrapNone/>
              <wp:docPr id="3740589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A5376" w14:textId="7200929F" w:rsidR="00A242EE" w:rsidRPr="00A242EE" w:rsidRDefault="00A242EE" w:rsidP="00A242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242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16A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3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" filled="f" stroked="f">
              <v:textbox style="mso-fit-shape-to-text:t" inset="0,15pt,0,0">
                <w:txbxContent>
                  <w:p w14:paraId="291A5376" w14:textId="7200929F" w:rsidR="00A242EE" w:rsidRPr="00A242EE" w:rsidRDefault="00A242EE" w:rsidP="00A242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242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622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B13534" w14:textId="3905DDFC" w:rsidR="00E9334E" w:rsidRDefault="00E933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AD035" w14:textId="241340FF" w:rsidR="00A242EE" w:rsidRDefault="00A24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A3E8" w14:textId="166EFBF3" w:rsidR="00A242EE" w:rsidRDefault="00A242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C45C0A" wp14:editId="1FC694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6590" cy="398145"/>
              <wp:effectExtent l="0" t="0" r="10160" b="1905"/>
              <wp:wrapNone/>
              <wp:docPr id="12801584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6CBC" w14:textId="6E443E89" w:rsidR="00A242EE" w:rsidRPr="00A242EE" w:rsidRDefault="00A242EE" w:rsidP="00A242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A242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5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" filled="f" stroked="f">
              <v:textbox style="mso-fit-shape-to-text:t" inset="0,15pt,0,0">
                <w:txbxContent>
                  <w:p w14:paraId="47DC6CBC" w14:textId="6E443E89" w:rsidR="00A242EE" w:rsidRPr="00A242EE" w:rsidRDefault="00A242EE" w:rsidP="00A242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A242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A0E"/>
    <w:multiLevelType w:val="multilevel"/>
    <w:tmpl w:val="C7DA6B96"/>
    <w:lvl w:ilvl="0">
      <w:numFmt w:val="decimalZero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2555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FA"/>
    <w:rsid w:val="00004139"/>
    <w:rsid w:val="00027752"/>
    <w:rsid w:val="00067591"/>
    <w:rsid w:val="000723AB"/>
    <w:rsid w:val="000855AA"/>
    <w:rsid w:val="000B5FA1"/>
    <w:rsid w:val="000B6522"/>
    <w:rsid w:val="000B7469"/>
    <w:rsid w:val="000C2A1C"/>
    <w:rsid w:val="000C7817"/>
    <w:rsid w:val="000E5B58"/>
    <w:rsid w:val="0013544F"/>
    <w:rsid w:val="00145290"/>
    <w:rsid w:val="001454D5"/>
    <w:rsid w:val="00161D06"/>
    <w:rsid w:val="00185EDC"/>
    <w:rsid w:val="001A5707"/>
    <w:rsid w:val="001C5ED9"/>
    <w:rsid w:val="001D2212"/>
    <w:rsid w:val="001D68E8"/>
    <w:rsid w:val="001E2537"/>
    <w:rsid w:val="001F7C6E"/>
    <w:rsid w:val="002178E5"/>
    <w:rsid w:val="00235040"/>
    <w:rsid w:val="00264186"/>
    <w:rsid w:val="00266DB4"/>
    <w:rsid w:val="002C786A"/>
    <w:rsid w:val="002D0DB9"/>
    <w:rsid w:val="0030262B"/>
    <w:rsid w:val="0030421C"/>
    <w:rsid w:val="003317B0"/>
    <w:rsid w:val="00331BEE"/>
    <w:rsid w:val="0035175F"/>
    <w:rsid w:val="00352562"/>
    <w:rsid w:val="003761AE"/>
    <w:rsid w:val="00381AAD"/>
    <w:rsid w:val="003949DF"/>
    <w:rsid w:val="003B1275"/>
    <w:rsid w:val="003C46FC"/>
    <w:rsid w:val="003F7D47"/>
    <w:rsid w:val="00401518"/>
    <w:rsid w:val="00402378"/>
    <w:rsid w:val="00433B2F"/>
    <w:rsid w:val="00442A14"/>
    <w:rsid w:val="00457693"/>
    <w:rsid w:val="004860EA"/>
    <w:rsid w:val="00495CA1"/>
    <w:rsid w:val="004B093F"/>
    <w:rsid w:val="004B6CAF"/>
    <w:rsid w:val="004B7E28"/>
    <w:rsid w:val="004C623B"/>
    <w:rsid w:val="004E777A"/>
    <w:rsid w:val="004F67AB"/>
    <w:rsid w:val="00510873"/>
    <w:rsid w:val="005265B8"/>
    <w:rsid w:val="0053071B"/>
    <w:rsid w:val="00530A16"/>
    <w:rsid w:val="00530F28"/>
    <w:rsid w:val="005314AD"/>
    <w:rsid w:val="00531CE3"/>
    <w:rsid w:val="00540D2B"/>
    <w:rsid w:val="00550D6D"/>
    <w:rsid w:val="0057605F"/>
    <w:rsid w:val="00584B2B"/>
    <w:rsid w:val="0058544A"/>
    <w:rsid w:val="005D273F"/>
    <w:rsid w:val="005D529C"/>
    <w:rsid w:val="005E45AA"/>
    <w:rsid w:val="005E7E99"/>
    <w:rsid w:val="005F19B5"/>
    <w:rsid w:val="00604BE4"/>
    <w:rsid w:val="0060719E"/>
    <w:rsid w:val="006076FB"/>
    <w:rsid w:val="00612204"/>
    <w:rsid w:val="00623F06"/>
    <w:rsid w:val="006539D8"/>
    <w:rsid w:val="0067182A"/>
    <w:rsid w:val="006747E2"/>
    <w:rsid w:val="00675066"/>
    <w:rsid w:val="006779B4"/>
    <w:rsid w:val="006804AC"/>
    <w:rsid w:val="006822F8"/>
    <w:rsid w:val="00683AEC"/>
    <w:rsid w:val="00690D3A"/>
    <w:rsid w:val="006962B6"/>
    <w:rsid w:val="006A267F"/>
    <w:rsid w:val="006C095D"/>
    <w:rsid w:val="006E58F4"/>
    <w:rsid w:val="007274CC"/>
    <w:rsid w:val="007422E2"/>
    <w:rsid w:val="007635FA"/>
    <w:rsid w:val="00770EBF"/>
    <w:rsid w:val="00787D04"/>
    <w:rsid w:val="007946AF"/>
    <w:rsid w:val="007969F6"/>
    <w:rsid w:val="007A3393"/>
    <w:rsid w:val="007A490A"/>
    <w:rsid w:val="007C699C"/>
    <w:rsid w:val="007F772F"/>
    <w:rsid w:val="008151D5"/>
    <w:rsid w:val="008209D2"/>
    <w:rsid w:val="00827168"/>
    <w:rsid w:val="00835E79"/>
    <w:rsid w:val="00835E9B"/>
    <w:rsid w:val="008550D7"/>
    <w:rsid w:val="00855B00"/>
    <w:rsid w:val="00890AA9"/>
    <w:rsid w:val="008958D3"/>
    <w:rsid w:val="0089781C"/>
    <w:rsid w:val="008A481A"/>
    <w:rsid w:val="008A514C"/>
    <w:rsid w:val="008B0FC1"/>
    <w:rsid w:val="008B6049"/>
    <w:rsid w:val="008D297F"/>
    <w:rsid w:val="008E61BD"/>
    <w:rsid w:val="008F4DE3"/>
    <w:rsid w:val="00912895"/>
    <w:rsid w:val="00935F56"/>
    <w:rsid w:val="009419A1"/>
    <w:rsid w:val="009444FC"/>
    <w:rsid w:val="0095372E"/>
    <w:rsid w:val="009561C5"/>
    <w:rsid w:val="00961F88"/>
    <w:rsid w:val="00964A69"/>
    <w:rsid w:val="0096527D"/>
    <w:rsid w:val="009735C4"/>
    <w:rsid w:val="00997D0C"/>
    <w:rsid w:val="00A12768"/>
    <w:rsid w:val="00A12BCD"/>
    <w:rsid w:val="00A20E98"/>
    <w:rsid w:val="00A21D7D"/>
    <w:rsid w:val="00A242EE"/>
    <w:rsid w:val="00A3664C"/>
    <w:rsid w:val="00A45D42"/>
    <w:rsid w:val="00A47EF8"/>
    <w:rsid w:val="00A57393"/>
    <w:rsid w:val="00AB35E6"/>
    <w:rsid w:val="00AC5046"/>
    <w:rsid w:val="00AE0B4D"/>
    <w:rsid w:val="00AF2CDB"/>
    <w:rsid w:val="00AF6768"/>
    <w:rsid w:val="00B06597"/>
    <w:rsid w:val="00B20C0C"/>
    <w:rsid w:val="00B24B6F"/>
    <w:rsid w:val="00B61352"/>
    <w:rsid w:val="00B61947"/>
    <w:rsid w:val="00B633CA"/>
    <w:rsid w:val="00BB0B11"/>
    <w:rsid w:val="00BB4A6F"/>
    <w:rsid w:val="00BC0F5E"/>
    <w:rsid w:val="00BC6E1B"/>
    <w:rsid w:val="00BC7CFC"/>
    <w:rsid w:val="00BE112C"/>
    <w:rsid w:val="00BE3B3B"/>
    <w:rsid w:val="00BF270D"/>
    <w:rsid w:val="00BF3269"/>
    <w:rsid w:val="00C05964"/>
    <w:rsid w:val="00C34BF2"/>
    <w:rsid w:val="00C5028A"/>
    <w:rsid w:val="00C5420F"/>
    <w:rsid w:val="00C64F94"/>
    <w:rsid w:val="00CB1B58"/>
    <w:rsid w:val="00CB4C47"/>
    <w:rsid w:val="00CC17A1"/>
    <w:rsid w:val="00CE1E68"/>
    <w:rsid w:val="00CF3644"/>
    <w:rsid w:val="00D02749"/>
    <w:rsid w:val="00D03AF0"/>
    <w:rsid w:val="00D0413A"/>
    <w:rsid w:val="00D100F0"/>
    <w:rsid w:val="00D2432A"/>
    <w:rsid w:val="00D244CB"/>
    <w:rsid w:val="00D30A23"/>
    <w:rsid w:val="00D3119E"/>
    <w:rsid w:val="00D4084A"/>
    <w:rsid w:val="00D4110F"/>
    <w:rsid w:val="00D43DF8"/>
    <w:rsid w:val="00D45738"/>
    <w:rsid w:val="00D82556"/>
    <w:rsid w:val="00D945E6"/>
    <w:rsid w:val="00DB5A93"/>
    <w:rsid w:val="00DC2EA2"/>
    <w:rsid w:val="00DE7B25"/>
    <w:rsid w:val="00DF7EA6"/>
    <w:rsid w:val="00E010C4"/>
    <w:rsid w:val="00E03202"/>
    <w:rsid w:val="00E036FF"/>
    <w:rsid w:val="00E04344"/>
    <w:rsid w:val="00E43831"/>
    <w:rsid w:val="00E529FA"/>
    <w:rsid w:val="00E74A2A"/>
    <w:rsid w:val="00E74C6C"/>
    <w:rsid w:val="00E9334E"/>
    <w:rsid w:val="00E947B6"/>
    <w:rsid w:val="00EA4957"/>
    <w:rsid w:val="00EB3323"/>
    <w:rsid w:val="00EB7873"/>
    <w:rsid w:val="00ED0C6B"/>
    <w:rsid w:val="00ED5DC5"/>
    <w:rsid w:val="00EE6711"/>
    <w:rsid w:val="00EF39AC"/>
    <w:rsid w:val="00F1164B"/>
    <w:rsid w:val="00F22E8F"/>
    <w:rsid w:val="00F429C7"/>
    <w:rsid w:val="00F50696"/>
    <w:rsid w:val="00F531FA"/>
    <w:rsid w:val="00F6506F"/>
    <w:rsid w:val="00F73390"/>
    <w:rsid w:val="00F853C7"/>
    <w:rsid w:val="00FA1758"/>
    <w:rsid w:val="00FB3ADD"/>
    <w:rsid w:val="00FB4F03"/>
    <w:rsid w:val="00FD7F11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44CA2"/>
  <w15:chartTrackingRefBased/>
  <w15:docId w15:val="{041A53F6-711F-45CF-86EB-B6C5575D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2EE"/>
  </w:style>
  <w:style w:type="paragraph" w:styleId="Footer">
    <w:name w:val="footer"/>
    <w:basedOn w:val="Normal"/>
    <w:link w:val="FooterChar"/>
    <w:uiPriority w:val="99"/>
    <w:unhideWhenUsed/>
    <w:rsid w:val="00A2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2EE"/>
  </w:style>
  <w:style w:type="paragraph" w:styleId="NoSpacing">
    <w:name w:val="No Spacing"/>
    <w:uiPriority w:val="1"/>
    <w:qFormat/>
    <w:rsid w:val="00CE1E6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429C7"/>
  </w:style>
  <w:style w:type="character" w:customStyle="1" w:styleId="eop">
    <w:name w:val="eop"/>
    <w:basedOn w:val="DefaultParagraphFont"/>
    <w:rsid w:val="00F429C7"/>
  </w:style>
  <w:style w:type="paragraph" w:customStyle="1" w:styleId="paragraph">
    <w:name w:val="paragraph"/>
    <w:basedOn w:val="Normal"/>
    <w:rsid w:val="00F4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scxw35083177">
    <w:name w:val="scxw35083177"/>
    <w:basedOn w:val="DefaultParagraphFont"/>
    <w:rsid w:val="00F4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QgKRpiliJQQ" TargetMode="External"/><Relationship Id="rId18" Type="http://schemas.openxmlformats.org/officeDocument/2006/relationships/hyperlink" Target="mailto:HDC@support.vic.gov.a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hdc@support.vic.gov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roviders.dffh.vic.gov.au/family-violence-services-training" TargetMode="External"/><Relationship Id="rId17" Type="http://schemas.openxmlformats.org/officeDocument/2006/relationships/hyperlink" Target="mailto:apps@infoexchange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QfBSAhBwKh?origin=lprLink" TargetMode="External"/><Relationship Id="rId20" Type="http://schemas.openxmlformats.org/officeDocument/2006/relationships/hyperlink" Target="mailto:apps@infoexchang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eption@familysafety.vic.gov.au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forms.office.com/r/ug1hf8cENY?origin=lprLin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HDC@support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r/RP0FiqLsKP?origin=lprLin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409C621CD04DAD0ACE27D444F0A6" ma:contentTypeVersion="13" ma:contentTypeDescription="Create a new document." ma:contentTypeScope="" ma:versionID="16f00a6cc5fbf814ab90ca02b07532da">
  <xsd:schema xmlns:xsd="http://www.w3.org/2001/XMLSchema" xmlns:xs="http://www.w3.org/2001/XMLSchema" xmlns:p="http://schemas.microsoft.com/office/2006/metadata/properties" xmlns:ns2="ca672605-8620-4d9e-a687-7904a685247c" xmlns:ns3="2d080bf6-1e8a-4808-8cf3-096a819eaa8e" targetNamespace="http://schemas.microsoft.com/office/2006/metadata/properties" ma:root="true" ma:fieldsID="3c24d74b9eba87a407f54e1d01ad8d6c" ns2:_="" ns3:_="">
    <xsd:import namespace="ca672605-8620-4d9e-a687-7904a685247c"/>
    <xsd:import namespace="2d080bf6-1e8a-4808-8cf3-096a819ea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72605-8620-4d9e-a687-7904a6852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80bf6-1e8a-4808-8cf3-096a819eaa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d33522-1259-4e96-82ce-3ab805aa5578}" ma:internalName="TaxCatchAll" ma:showField="CatchAllData" ma:web="2d080bf6-1e8a-4808-8cf3-096a819e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80bf6-1e8a-4808-8cf3-096a819eaa8e" xsi:nil="true"/>
    <lcf76f155ced4ddcb4097134ff3c332f xmlns="ca672605-8620-4d9e-a687-7904a68524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3CAEB-E698-49F9-B4ED-5BA19787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72605-8620-4d9e-a687-7904a685247c"/>
    <ds:schemaRef ds:uri="2d080bf6-1e8a-4808-8cf3-096a819ea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634C1-2171-473B-BEB9-676E6B33679F}">
  <ds:schemaRefs>
    <ds:schemaRef ds:uri="http://schemas.microsoft.com/office/2006/metadata/properties"/>
    <ds:schemaRef ds:uri="http://schemas.microsoft.com/office/infopath/2007/PartnerControls"/>
    <ds:schemaRef ds:uri="2d080bf6-1e8a-4808-8cf3-096a819eaa8e"/>
    <ds:schemaRef ds:uri="ca672605-8620-4d9e-a687-7904a685247c"/>
  </ds:schemaRefs>
</ds:datastoreItem>
</file>

<file path=customXml/itemProps3.xml><?xml version="1.0" encoding="utf-8"?>
<ds:datastoreItem xmlns:ds="http://schemas.openxmlformats.org/officeDocument/2006/customXml" ds:itemID="{7118EB27-2F94-4A8F-B12A-43AF6988B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5822</TotalTime>
  <Pages>30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Data Extract - Webinar Recording Transcript</dc:title>
  <dc:subject/>
  <cp:keywords/>
  <dc:description/>
  <cp:revision>199</cp:revision>
  <dcterms:created xsi:type="dcterms:W3CDTF">2025-07-10T05:21:00Z</dcterms:created>
  <dcterms:modified xsi:type="dcterms:W3CDTF">2025-07-16T03:31:00Z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4c4daad5,164baff6,2a240a5f</vt:lpwstr>
  </property>
  <property fmtid="{D5CDD505-2E9C-101B-9397-08002B2CF9AE}" pid="3" name="ClassificationContentMarkingHeaderFontProps">
    <vt:lpwstr>#e4100e,10,Arial Black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552402cc,7cfc2ec,7d4bb165</vt:lpwstr>
  </property>
  <property fmtid="{D5CDD505-2E9C-101B-9397-08002B2CF9AE}" pid="6" name="ClassificationContentMarkingFooterFontProps">
    <vt:lpwstr>#e4100e,10,Arial Black</vt:lpwstr>
  </property>
  <property fmtid="{D5CDD505-2E9C-101B-9397-08002B2CF9AE}" pid="7" name="ClassificationContentMarkingFooterText">
    <vt:lpwstr>OFFICIAL</vt:lpwstr>
  </property>
  <property fmtid="{D5CDD505-2E9C-101B-9397-08002B2CF9AE}" pid="8" name="MSIP_Label_ad6ac21b-c26e-4a58-afbb-d8a477ffc503_Enabled">
    <vt:lpwstr>true</vt:lpwstr>
  </property>
  <property fmtid="{D5CDD505-2E9C-101B-9397-08002B2CF9AE}" pid="9" name="MSIP_Label_ad6ac21b-c26e-4a58-afbb-d8a477ffc503_SetDate">
    <vt:lpwstr>2025-07-10T05:34:34Z</vt:lpwstr>
  </property>
  <property fmtid="{D5CDD505-2E9C-101B-9397-08002B2CF9AE}" pid="10" name="MSIP_Label_ad6ac21b-c26e-4a58-afbb-d8a477ffc503_Method">
    <vt:lpwstr>Privileged</vt:lpwstr>
  </property>
  <property fmtid="{D5CDD505-2E9C-101B-9397-08002B2CF9AE}" pid="11" name="MSIP_Label_ad6ac21b-c26e-4a58-afbb-d8a477ffc503_Name">
    <vt:lpwstr>ad6ac21b-c26e-4a58-afbb-d8a477ffc503</vt:lpwstr>
  </property>
  <property fmtid="{D5CDD505-2E9C-101B-9397-08002B2CF9AE}" pid="12" name="MSIP_Label_ad6ac21b-c26e-4a58-afbb-d8a477ffc503_SiteId">
    <vt:lpwstr>c0e0601f-0fac-449c-9c88-a104c4eb9f28</vt:lpwstr>
  </property>
  <property fmtid="{D5CDD505-2E9C-101B-9397-08002B2CF9AE}" pid="13" name="MSIP_Label_ad6ac21b-c26e-4a58-afbb-d8a477ffc503_ActionId">
    <vt:lpwstr>e9cf9d91-e1a0-4488-81bf-beb3da711b8c</vt:lpwstr>
  </property>
  <property fmtid="{D5CDD505-2E9C-101B-9397-08002B2CF9AE}" pid="14" name="MSIP_Label_ad6ac21b-c26e-4a58-afbb-d8a477ffc503_ContentBits">
    <vt:lpwstr>3</vt:lpwstr>
  </property>
  <property fmtid="{D5CDD505-2E9C-101B-9397-08002B2CF9AE}" pid="15" name="MSIP_Label_ad6ac21b-c26e-4a58-afbb-d8a477ffc503_Tag">
    <vt:lpwstr>10, 0, 1, 1</vt:lpwstr>
  </property>
  <property fmtid="{D5CDD505-2E9C-101B-9397-08002B2CF9AE}" pid="16" name="ContentTypeId">
    <vt:lpwstr>0x010100F9AA409C621CD04DAD0ACE27D444F0A6</vt:lpwstr>
  </property>
  <property fmtid="{D5CDD505-2E9C-101B-9397-08002B2CF9AE}" pid="17" name="MediaServiceImageTags">
    <vt:lpwstr/>
  </property>
</Properties>
</file>